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869DB" w14:textId="56889212" w:rsidR="00BA524B" w:rsidRDefault="00B17078">
      <w:pPr>
        <w:rPr>
          <w:rFonts w:ascii="MS PMincho" w:eastAsia="MS PMincho" w:hAnsi="MS PMincho" w:hint="eastAsia"/>
          <w:sz w:val="32"/>
          <w:szCs w:val="32"/>
        </w:rPr>
      </w:pPr>
      <w:r w:rsidRPr="005125A0">
        <w:rPr>
          <w:rFonts w:ascii="MS PMincho" w:eastAsia="MS PMincho" w:hAnsi="MS PMincho" w:hint="eastAsia"/>
          <w:sz w:val="32"/>
          <w:szCs w:val="32"/>
        </w:rPr>
        <w:t>オススメな自学方法</w:t>
      </w:r>
    </w:p>
    <w:p w14:paraId="5058A49D" w14:textId="697BB2CF" w:rsidR="00B17078" w:rsidRDefault="00DA38AA">
      <w:pPr>
        <w:rPr>
          <w:rFonts w:ascii="MS PMincho" w:eastAsia="MS PMincho" w:hAnsi="MS PMincho" w:hint="eastAsia"/>
        </w:rPr>
      </w:pPr>
      <w:r w:rsidRPr="004B32AE">
        <w:rPr>
          <w:rFonts w:ascii="MS PMincho" w:eastAsia="MS PMincho" w:hAnsi="MS PMincho" w:hint="eastAsia"/>
        </w:rPr>
        <w:t>説明を聞くだけではダメ！自分で</w:t>
      </w:r>
      <w:r w:rsidR="004B32AE" w:rsidRPr="004B32AE">
        <w:rPr>
          <w:rFonts w:ascii="MS PMincho" w:eastAsia="MS PMincho" w:hAnsi="MS PMincho" w:hint="eastAsia"/>
        </w:rPr>
        <w:t>とく</w:t>
      </w:r>
      <w:r w:rsidR="004B32AE" w:rsidRPr="004B32AE">
        <w:rPr>
          <w:rFonts w:ascii="MS PMincho" w:eastAsia="MS PMincho" w:hAnsi="MS PMincho"/>
        </w:rPr>
        <w:t>(</w:t>
      </w:r>
      <w:r w:rsidR="004B32AE" w:rsidRPr="004B32AE">
        <w:rPr>
          <w:rFonts w:ascii="MS PMincho" w:eastAsia="MS PMincho" w:hAnsi="MS PMincho" w:hint="eastAsia"/>
        </w:rPr>
        <w:t>または</w:t>
      </w:r>
      <w:r w:rsidR="004B32AE" w:rsidRPr="004B32AE">
        <w:rPr>
          <w:rFonts w:ascii="MS PMincho" w:eastAsia="MS PMincho" w:hAnsi="MS PMincho"/>
        </w:rPr>
        <w:t>)</w:t>
      </w:r>
      <w:r w:rsidR="004B32AE" w:rsidRPr="004B32AE">
        <w:rPr>
          <w:rFonts w:ascii="MS PMincho" w:eastAsia="MS PMincho" w:hAnsi="MS PMincho" w:hint="eastAsia"/>
        </w:rPr>
        <w:t>考える時間がもっとも大切。</w:t>
      </w:r>
    </w:p>
    <w:p w14:paraId="16344F0A" w14:textId="77777777" w:rsidR="00DA38AA" w:rsidRDefault="00DA38AA">
      <w:pPr>
        <w:rPr>
          <w:rFonts w:ascii="MS PMincho" w:eastAsia="MS PMincho" w:hAnsi="MS PMincho" w:hint="eastAsia"/>
        </w:rPr>
      </w:pPr>
    </w:p>
    <w:p w14:paraId="5CBD7E01" w14:textId="50C670BF" w:rsidR="002A4EE7" w:rsidRPr="005125A0" w:rsidRDefault="002A4EE7">
      <w:pPr>
        <w:rPr>
          <w:rFonts w:ascii="MS PMincho" w:eastAsia="MS PMincho" w:hAnsi="MS PMincho" w:hint="eastAsia"/>
          <w:sz w:val="28"/>
          <w:szCs w:val="28"/>
        </w:rPr>
      </w:pPr>
      <w:r w:rsidRPr="005125A0">
        <w:rPr>
          <w:rFonts w:ascii="MS PMincho" w:eastAsia="MS PMincho" w:hAnsi="MS PMincho" w:hint="eastAsia"/>
          <w:sz w:val="28"/>
          <w:szCs w:val="28"/>
        </w:rPr>
        <w:t>他人に説明する</w:t>
      </w:r>
    </w:p>
    <w:p w14:paraId="7B03DE48" w14:textId="6C97DB41" w:rsidR="002A4EE7" w:rsidRPr="00655A3F" w:rsidRDefault="002A4EE7" w:rsidP="00655A3F">
      <w:pPr>
        <w:pStyle w:val="a4"/>
        <w:numPr>
          <w:ilvl w:val="0"/>
          <w:numId w:val="3"/>
        </w:numPr>
        <w:ind w:leftChars="0"/>
        <w:rPr>
          <w:rFonts w:ascii="MS PMincho" w:eastAsia="MS PMincho" w:hAnsi="MS PMincho" w:hint="eastAsia"/>
        </w:rPr>
      </w:pPr>
      <w:r w:rsidRPr="00655A3F">
        <w:rPr>
          <w:rFonts w:ascii="MS PMincho" w:eastAsia="MS PMincho" w:hAnsi="MS PMincho" w:hint="eastAsia"/>
        </w:rPr>
        <w:t>教える人が一番学ぶ</w:t>
      </w:r>
    </w:p>
    <w:p w14:paraId="672C89B4" w14:textId="18C3463A" w:rsidR="002A4EE7" w:rsidRPr="00655A3F" w:rsidRDefault="002A4EE7" w:rsidP="00655A3F">
      <w:pPr>
        <w:pStyle w:val="a4"/>
        <w:numPr>
          <w:ilvl w:val="0"/>
          <w:numId w:val="3"/>
        </w:numPr>
        <w:ind w:leftChars="0"/>
        <w:rPr>
          <w:rFonts w:ascii="MS PMincho" w:eastAsia="MS PMincho" w:hAnsi="MS PMincho" w:hint="eastAsia"/>
        </w:rPr>
      </w:pPr>
      <w:r w:rsidRPr="00655A3F">
        <w:rPr>
          <w:rFonts w:ascii="MS PMincho" w:eastAsia="MS PMincho" w:hAnsi="MS PMincho" w:hint="eastAsia"/>
        </w:rPr>
        <w:t>どこがわからないかがわかる</w:t>
      </w:r>
    </w:p>
    <w:p w14:paraId="32ABB707" w14:textId="77777777" w:rsidR="002A4EE7" w:rsidRDefault="002A4EE7">
      <w:pPr>
        <w:rPr>
          <w:rFonts w:ascii="MS PMincho" w:eastAsia="MS PMincho" w:hAnsi="MS PMincho" w:hint="eastAsia"/>
        </w:rPr>
      </w:pPr>
    </w:p>
    <w:p w14:paraId="6947E4DE" w14:textId="06BB0BF5" w:rsidR="002A4EE7" w:rsidRPr="005125A0" w:rsidRDefault="002A4EE7">
      <w:pPr>
        <w:rPr>
          <w:rFonts w:ascii="MS PMincho" w:eastAsia="MS PMincho" w:hAnsi="MS PMincho" w:hint="eastAsia"/>
          <w:sz w:val="28"/>
          <w:szCs w:val="28"/>
        </w:rPr>
      </w:pPr>
      <w:r w:rsidRPr="005125A0">
        <w:rPr>
          <w:rFonts w:ascii="MS PMincho" w:eastAsia="MS PMincho" w:hAnsi="MS PMincho" w:hint="eastAsia"/>
          <w:sz w:val="28"/>
          <w:szCs w:val="28"/>
        </w:rPr>
        <w:t>写経</w:t>
      </w:r>
    </w:p>
    <w:p w14:paraId="18B4FFED" w14:textId="44ABCA6F" w:rsidR="002A4EE7" w:rsidRPr="002A4EE7" w:rsidRDefault="002A4EE7" w:rsidP="002A4EE7">
      <w:pPr>
        <w:pStyle w:val="a4"/>
        <w:numPr>
          <w:ilvl w:val="0"/>
          <w:numId w:val="2"/>
        </w:numPr>
        <w:ind w:leftChars="0"/>
        <w:rPr>
          <w:rFonts w:ascii="MS PMincho" w:eastAsia="MS PMincho" w:hAnsi="MS PMincho" w:hint="eastAsia"/>
        </w:rPr>
      </w:pPr>
      <w:r w:rsidRPr="002A4EE7">
        <w:rPr>
          <w:rFonts w:ascii="MS PMincho" w:eastAsia="MS PMincho" w:hAnsi="MS PMincho" w:hint="eastAsia"/>
        </w:rPr>
        <w:t>一度やったものを理解しながらもう一度写してみる</w:t>
      </w:r>
    </w:p>
    <w:p w14:paraId="061AA52E" w14:textId="7594D1F7" w:rsidR="002A4EE7" w:rsidRDefault="002A4EE7" w:rsidP="002A4EE7">
      <w:pPr>
        <w:pStyle w:val="a4"/>
        <w:numPr>
          <w:ilvl w:val="0"/>
          <w:numId w:val="2"/>
        </w:numPr>
        <w:ind w:leftChars="0"/>
        <w:rPr>
          <w:rFonts w:ascii="MS PMincho" w:eastAsia="MS PMincho" w:hAnsi="MS PMincho" w:hint="eastAsia"/>
        </w:rPr>
      </w:pPr>
      <w:r w:rsidRPr="002A4EE7">
        <w:rPr>
          <w:rFonts w:ascii="MS PMincho" w:eastAsia="MS PMincho" w:hAnsi="MS PMincho" w:hint="eastAsia"/>
        </w:rPr>
        <w:t>内容がわかればできれば見ずに書いてみる</w:t>
      </w:r>
    </w:p>
    <w:p w14:paraId="101FC0D8" w14:textId="77777777" w:rsidR="005125A0" w:rsidRDefault="005125A0" w:rsidP="00655A3F">
      <w:pPr>
        <w:rPr>
          <w:rFonts w:ascii="MS PMincho" w:eastAsia="MS PMincho" w:hAnsi="MS PMincho" w:hint="eastAsia"/>
        </w:rPr>
      </w:pPr>
    </w:p>
    <w:p w14:paraId="63A0260F" w14:textId="2D35DF0F" w:rsidR="00655A3F" w:rsidRPr="005125A0" w:rsidRDefault="00655A3F" w:rsidP="00655A3F">
      <w:pPr>
        <w:rPr>
          <w:rFonts w:ascii="MS PMincho" w:eastAsia="MS PMincho" w:hAnsi="MS PMincho" w:hint="eastAsia"/>
          <w:sz w:val="28"/>
          <w:szCs w:val="28"/>
        </w:rPr>
      </w:pPr>
      <w:r w:rsidRPr="005125A0">
        <w:rPr>
          <w:rFonts w:ascii="MS PMincho" w:eastAsia="MS PMincho" w:hAnsi="MS PMincho" w:hint="eastAsia"/>
          <w:sz w:val="28"/>
          <w:szCs w:val="28"/>
        </w:rPr>
        <w:t>問題を解く</w:t>
      </w:r>
    </w:p>
    <w:p w14:paraId="11E0EDA9" w14:textId="7DC2E739" w:rsidR="00655A3F" w:rsidRPr="005125A0" w:rsidRDefault="00655A3F" w:rsidP="005125A0">
      <w:pPr>
        <w:pStyle w:val="a4"/>
        <w:numPr>
          <w:ilvl w:val="0"/>
          <w:numId w:val="4"/>
        </w:numPr>
        <w:ind w:leftChars="0"/>
        <w:rPr>
          <w:rFonts w:ascii="MS PMincho" w:eastAsia="MS PMincho" w:hAnsi="MS PMincho" w:hint="eastAsia"/>
        </w:rPr>
      </w:pPr>
      <w:r w:rsidRPr="005125A0">
        <w:rPr>
          <w:rFonts w:ascii="MS PMincho" w:eastAsia="MS PMincho" w:hAnsi="MS PMincho" w:hint="eastAsia"/>
        </w:rPr>
        <w:t>わかったつもりを防ぐことができ、非常に実践的</w:t>
      </w:r>
    </w:p>
    <w:p w14:paraId="01894DA3" w14:textId="6869DC73" w:rsidR="00655A3F" w:rsidRPr="00BD55EB" w:rsidRDefault="005125A0" w:rsidP="00655A3F">
      <w:pPr>
        <w:pStyle w:val="a4"/>
        <w:numPr>
          <w:ilvl w:val="0"/>
          <w:numId w:val="4"/>
        </w:numPr>
        <w:ind w:leftChars="0"/>
        <w:rPr>
          <w:rFonts w:ascii="MS PMincho" w:eastAsia="MS PMincho" w:hAnsi="MS PMincho" w:hint="eastAsia"/>
        </w:rPr>
      </w:pPr>
      <w:r w:rsidRPr="005125A0">
        <w:rPr>
          <w:rFonts w:ascii="MS PMincho" w:eastAsia="MS PMincho" w:hAnsi="MS PMincho" w:hint="eastAsia"/>
        </w:rPr>
        <w:t>値や数値などをアレンジして見て、自分なりに応用してみる</w:t>
      </w:r>
      <w:bookmarkStart w:id="0" w:name="_GoBack"/>
      <w:bookmarkEnd w:id="0"/>
    </w:p>
    <w:p w14:paraId="66095C1D" w14:textId="77777777" w:rsidR="005125A0" w:rsidRDefault="005125A0" w:rsidP="00655A3F">
      <w:pPr>
        <w:rPr>
          <w:rFonts w:ascii="MS PMincho" w:eastAsia="MS PMincho" w:hAnsi="MS PMincho" w:hint="eastAsia"/>
        </w:rPr>
      </w:pPr>
    </w:p>
    <w:p w14:paraId="3CFD667B" w14:textId="19DD9E29" w:rsidR="005125A0" w:rsidRPr="005125A0" w:rsidRDefault="005125A0" w:rsidP="00655A3F">
      <w:pPr>
        <w:rPr>
          <w:rFonts w:ascii="MS PMincho" w:eastAsia="MS PMincho" w:hAnsi="MS PMincho" w:hint="eastAsia"/>
          <w:sz w:val="28"/>
          <w:szCs w:val="28"/>
        </w:rPr>
      </w:pPr>
      <w:r w:rsidRPr="005125A0">
        <w:rPr>
          <w:rFonts w:ascii="MS PMincho" w:eastAsia="MS PMincho" w:hAnsi="MS PMincho" w:hint="eastAsia"/>
          <w:sz w:val="28"/>
          <w:szCs w:val="28"/>
        </w:rPr>
        <w:t>成果物の作成</w:t>
      </w:r>
    </w:p>
    <w:p w14:paraId="60515985" w14:textId="5FBB2454" w:rsidR="005125A0" w:rsidRPr="005125A0" w:rsidRDefault="005125A0" w:rsidP="005125A0">
      <w:pPr>
        <w:pStyle w:val="a4"/>
        <w:numPr>
          <w:ilvl w:val="0"/>
          <w:numId w:val="5"/>
        </w:numPr>
        <w:ind w:leftChars="0"/>
        <w:rPr>
          <w:rFonts w:ascii="MS PMincho" w:eastAsia="MS PMincho" w:hAnsi="MS PMincho" w:hint="eastAsia"/>
        </w:rPr>
      </w:pPr>
      <w:r w:rsidRPr="005125A0">
        <w:rPr>
          <w:rFonts w:ascii="MS PMincho" w:eastAsia="MS PMincho" w:hAnsi="MS PMincho" w:hint="eastAsia"/>
        </w:rPr>
        <w:t>自分なりの作品を作る</w:t>
      </w:r>
    </w:p>
    <w:p w14:paraId="296D82DC" w14:textId="4C49555C" w:rsidR="005125A0" w:rsidRPr="005125A0" w:rsidRDefault="005125A0" w:rsidP="005125A0">
      <w:pPr>
        <w:pStyle w:val="a4"/>
        <w:numPr>
          <w:ilvl w:val="0"/>
          <w:numId w:val="5"/>
        </w:numPr>
        <w:ind w:leftChars="0"/>
        <w:rPr>
          <w:rFonts w:ascii="MS PMincho" w:eastAsia="MS PMincho" w:hAnsi="MS PMincho" w:hint="eastAsia"/>
        </w:rPr>
      </w:pPr>
      <w:r w:rsidRPr="005125A0">
        <w:rPr>
          <w:rFonts w:ascii="MS PMincho" w:eastAsia="MS PMincho" w:hAnsi="MS PMincho" w:hint="eastAsia"/>
        </w:rPr>
        <w:t>エンジニアとして就活したい場合はほぼ必須で、これのできにより就活の結果が決まる</w:t>
      </w:r>
    </w:p>
    <w:sectPr w:rsidR="005125A0" w:rsidRPr="005125A0" w:rsidSect="00A04B3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2F3E"/>
    <w:multiLevelType w:val="hybridMultilevel"/>
    <w:tmpl w:val="56B4BD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1FD4E9C"/>
    <w:multiLevelType w:val="hybridMultilevel"/>
    <w:tmpl w:val="137866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45C5CF6"/>
    <w:multiLevelType w:val="hybridMultilevel"/>
    <w:tmpl w:val="2B3620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B40907"/>
    <w:multiLevelType w:val="hybridMultilevel"/>
    <w:tmpl w:val="E6C0E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E4E424F"/>
    <w:multiLevelType w:val="hybridMultilevel"/>
    <w:tmpl w:val="423C42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89"/>
    <w:rsid w:val="00043554"/>
    <w:rsid w:val="000955CA"/>
    <w:rsid w:val="000C52FA"/>
    <w:rsid w:val="000D2876"/>
    <w:rsid w:val="001808B5"/>
    <w:rsid w:val="001813BC"/>
    <w:rsid w:val="00267729"/>
    <w:rsid w:val="002A4EE7"/>
    <w:rsid w:val="00320D46"/>
    <w:rsid w:val="00321789"/>
    <w:rsid w:val="00373261"/>
    <w:rsid w:val="00381314"/>
    <w:rsid w:val="00384689"/>
    <w:rsid w:val="003E5A32"/>
    <w:rsid w:val="00461E59"/>
    <w:rsid w:val="00475556"/>
    <w:rsid w:val="00492AE2"/>
    <w:rsid w:val="004A4FA9"/>
    <w:rsid w:val="004A7749"/>
    <w:rsid w:val="004B32AE"/>
    <w:rsid w:val="004E4C0F"/>
    <w:rsid w:val="005125A0"/>
    <w:rsid w:val="00525D79"/>
    <w:rsid w:val="005C6968"/>
    <w:rsid w:val="0060581B"/>
    <w:rsid w:val="00641DCA"/>
    <w:rsid w:val="006518E2"/>
    <w:rsid w:val="00655A3F"/>
    <w:rsid w:val="0066129C"/>
    <w:rsid w:val="006D1617"/>
    <w:rsid w:val="007222A4"/>
    <w:rsid w:val="00754BC1"/>
    <w:rsid w:val="007B296A"/>
    <w:rsid w:val="00874FB1"/>
    <w:rsid w:val="00892B2B"/>
    <w:rsid w:val="008F365B"/>
    <w:rsid w:val="00940F2E"/>
    <w:rsid w:val="00964C49"/>
    <w:rsid w:val="009A2B3D"/>
    <w:rsid w:val="00A04B39"/>
    <w:rsid w:val="00A66AD9"/>
    <w:rsid w:val="00A901CA"/>
    <w:rsid w:val="00A977C8"/>
    <w:rsid w:val="00B01C2E"/>
    <w:rsid w:val="00B17078"/>
    <w:rsid w:val="00B6652D"/>
    <w:rsid w:val="00BA524B"/>
    <w:rsid w:val="00BD55EB"/>
    <w:rsid w:val="00C05E91"/>
    <w:rsid w:val="00C633F8"/>
    <w:rsid w:val="00C847C6"/>
    <w:rsid w:val="00CB020B"/>
    <w:rsid w:val="00D12535"/>
    <w:rsid w:val="00D52EB2"/>
    <w:rsid w:val="00DA38AA"/>
    <w:rsid w:val="00DD4A50"/>
    <w:rsid w:val="00FD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33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6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13BC"/>
    <w:pPr>
      <w:ind w:leftChars="400" w:left="960"/>
    </w:pPr>
  </w:style>
  <w:style w:type="paragraph" w:styleId="a5">
    <w:name w:val="Plain Text"/>
    <w:basedOn w:val="a"/>
    <w:link w:val="a6"/>
    <w:uiPriority w:val="99"/>
    <w:semiHidden/>
    <w:unhideWhenUsed/>
    <w:rsid w:val="009A2B3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6">
    <w:name w:val="書式なし (文字)"/>
    <w:basedOn w:val="a0"/>
    <w:link w:val="a5"/>
    <w:uiPriority w:val="99"/>
    <w:semiHidden/>
    <w:rsid w:val="009A2B3D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賀生</dc:creator>
  <cp:keywords/>
  <dc:description/>
  <cp:lastModifiedBy>松本 賀生</cp:lastModifiedBy>
  <cp:revision>46</cp:revision>
  <dcterms:created xsi:type="dcterms:W3CDTF">2018-10-19T04:41:00Z</dcterms:created>
  <dcterms:modified xsi:type="dcterms:W3CDTF">2018-10-27T05:10:00Z</dcterms:modified>
</cp:coreProperties>
</file>