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AC" w:rsidRDefault="00705D8F" w:rsidP="00705D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TUGAS</w:t>
      </w: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Aki Ananta</w:t>
      </w: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2009076026</w:t>
      </w: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Elektro</w:t>
      </w: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D8F" w:rsidRPr="00705D8F" w:rsidRDefault="00705D8F" w:rsidP="00705D8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Listing Program</w:t>
      </w: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import random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Pembentukan Chromosome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generate_chromosome():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a = random.randint(0, 30)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b = random.randint(0, 10)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c = random.randint(0, 10)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d = random.randint(0, 10)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[a, b, c, d]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Inisialisasi Populasi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initialize_population(population_size):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population = []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for _ in range(population_size):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chromosome = generate_chromosome()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population.append(chromosome)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population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Evaluasi Chromosome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fitness_function(chromosome):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a, b, c, d = chromosome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equation_result = a + 4 * b + 2 * c + 3 * d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abs(equation_result - 30)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Seleksi Chromosome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selection(population):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lastRenderedPageBreak/>
        <w:t xml:space="preserve">    fitness_values = [1 / (1 + fitness_function(chromosome)) for chromosome in population]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total_fitness = sum(fitness_values)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probabilities = [fitness / total_fitness for fitness in fitness_values]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cumulative_probabilities = [sum(probabilities[:i+1]) for i in range(len(probabilities))]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selected_population = []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for _ in range(len(population)):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random_number = random.random()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for i in range(len(cumulative_probabilities)):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if random_number &lt;= cumulative_probabilities[i]: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    selected_population.append(population[i])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selected_population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Reproduksi (Crossover)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crossover(parent1, parent2):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crossover_point = random.randint(1, len(parent1)-1)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offspring1 = parent1[:crossover_point] + parent2[crossover_point:]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offspring2 = parent2[:crossover_point] + parent1[crossover_point:]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offspring1, offspring2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Mutasi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mutation(chromosome, mutation_rate):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mutated_chromosome = chromosome.copy()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for i in range(len(mutated_chromosome)):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if random.random() &lt; mutation_rate: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mutated_chromosome[i] = generate_chromosome()[i]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mutated_chromosome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Algoritma Genetika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def genetic_algorithm(population_size, num_generations, mutation_rate):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population = initialize_population(population_size)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for generation in range(num_generations):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print("Generation:", generation+1)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# Evaluasi populasi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evaluated_population = [(chromosome, fitness_function(chromosome)) for chromosome in population]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evaluated_population.sort(key=lambda x: x[1])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best_chromosome = evaluated_population[0][0]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best_fitness = evaluated_population[0][1]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print("Best Solution:", best_chromosome)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print("Best Fitness:", best_fitness)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# Seleksi populasi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selected_population = selection([chromosome for chromosome, _ in evaluated_population])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# Reproduksi (Crossover)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offspring_population = []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while len(offspring_population) &lt; population_size: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parent1, parent2 = random.choices(selected_population, k=2)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offspring1, offspring2 = crossover(parent1, parent2)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offspring_population.append(offspring1)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    offspring_population.append(offspring2)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# Mutasi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mutated_population = [mutation(chromosome, mutation_rate) for chromosome in offspring_population]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    population = mutated_population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    return best_chromosome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# Main program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population_size = 6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num_generations = 10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mutation_rate = 0.1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best_solution = genetic_algorithm(population_size, num_generations, mutation_rate)</w:t>
      </w:r>
    </w:p>
    <w:p w:rsid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print("Final Solution:", best_solution)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8F" w:rsidRDefault="00705D8F" w:rsidP="00705D8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5D8F"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generate_chromosome()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 xml:space="preserve">: Fungsi ini menghasilkan satu chromosome acak dengan nilai a, b, c, dan d yang sesuai </w:t>
      </w:r>
      <w:r w:rsidRPr="00705D8F">
        <w:rPr>
          <w:rFonts w:ascii="Times New Roman" w:hAnsi="Times New Roman" w:cs="Times New Roman"/>
          <w:sz w:val="24"/>
          <w:szCs w:val="24"/>
        </w:rPr>
        <w:t>dengan batasan yang ditentukan.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5D8F"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initialize_population(population_size)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>: Fungsi ini membuat populasi awal dengan jumlah chromosome sebanyak population_size. Setiap chromosome dihasilkan menggunaka</w:t>
      </w:r>
      <w:r w:rsidRPr="00705D8F">
        <w:rPr>
          <w:rFonts w:ascii="Times New Roman" w:hAnsi="Times New Roman" w:cs="Times New Roman"/>
          <w:sz w:val="24"/>
          <w:szCs w:val="24"/>
        </w:rPr>
        <w:t>n fungsi generate_chromosome().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5D8F"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fitness_function(chromosome)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>: Fungsi ini menghitung nilai fungsi objektif dari suatu chromosome, yaitu hasil dari persamaan a + 4b + 2c + 3d - 30. Semakin kecil nilai fungsi objektif, semakin baik chromoso</w:t>
      </w:r>
      <w:r w:rsidRPr="00705D8F">
        <w:rPr>
          <w:rFonts w:ascii="Times New Roman" w:hAnsi="Times New Roman" w:cs="Times New Roman"/>
          <w:sz w:val="24"/>
          <w:szCs w:val="24"/>
        </w:rPr>
        <w:t>me tersebut memenuhi persamaan.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5D8F"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selection(population)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>: Fungsi ini melakukan seleksi chromosome menggunakan pendekatan Roulette Wheel Selection. Pertama, nilai fitness dihitung untuk setiap chromosome dengan menggunakan fungsi fitness_function(). Kemudian, probabilitas seleksi dihitung berdasarkan nilai fitness. Dalam implementasi ini, nilai fitness diubah menjadi probabilitas dengan membaginya dengan total fitness. Nilai kumulatif probabilitas juga dihitung untuk memudahkan se</w:t>
      </w:r>
      <w:r w:rsidRPr="00705D8F">
        <w:rPr>
          <w:rFonts w:ascii="Times New Roman" w:hAnsi="Times New Roman" w:cs="Times New Roman"/>
          <w:sz w:val="24"/>
          <w:szCs w:val="24"/>
        </w:rPr>
        <w:t>leksi berdasarkan probabilitas.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5D8F"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crossover(parent1, parent2)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>: Fungsi ini melakukan operasi crossover antara dua chromosome induk (parent1 dan parent2). Posisi titik crossover dipilih secara acak, lalu offspring baru terbentuk dengan menggabu</w:t>
      </w:r>
      <w:r w:rsidRPr="00705D8F">
        <w:rPr>
          <w:rFonts w:ascii="Times New Roman" w:hAnsi="Times New Roman" w:cs="Times New Roman"/>
          <w:sz w:val="24"/>
          <w:szCs w:val="24"/>
        </w:rPr>
        <w:t>ngkan gen-gen dari kedua induk.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Fungsi mutation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b/>
          <w:sz w:val="24"/>
          <w:szCs w:val="24"/>
        </w:rPr>
        <w:t>(chromosome, mutation_rate)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>: Fungsi ini melakukan operasi mutasi pada suatu chromosome dengan probabilitas mutation_rate. Pada setiap gen, jika angka acak yang dihasilkan lebih kecil dari mutation_rate, maka gen tersebut akan diubah menjadi nilai a</w:t>
      </w:r>
      <w:r w:rsidRPr="00705D8F">
        <w:rPr>
          <w:rFonts w:ascii="Times New Roman" w:hAnsi="Times New Roman" w:cs="Times New Roman"/>
          <w:sz w:val="24"/>
          <w:szCs w:val="24"/>
        </w:rPr>
        <w:t>cak yang sesuai dengan batasan.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Fungsi </w:t>
      </w:r>
      <w:r w:rsidRPr="00705D8F"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genetic_algorithm(population_size, num_generations, mutation_rate)</w:t>
      </w:r>
      <w:r w:rsidRPr="00705D8F"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 xml:space="preserve">: Fungsi ini merupakan inti dari algoritma genetika. Di dalamnya, dilakukan iterasi sebanyak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num_generations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 xml:space="preserve"> untuk evolusi populasi. Pada setiap generasi, dilakukan evaluasi populasi, seleksi, reproduksi (crossover), dan mutasi. Kemudian, populasi yang baru terbentuk digun</w:t>
      </w:r>
      <w:r w:rsidRPr="00705D8F">
        <w:rPr>
          <w:rFonts w:ascii="Times New Roman" w:hAnsi="Times New Roman" w:cs="Times New Roman"/>
          <w:sz w:val="24"/>
          <w:szCs w:val="24"/>
        </w:rPr>
        <w:t>akan untuk generasi berikutnya.</w:t>
      </w:r>
    </w:p>
    <w:p w:rsidR="00705D8F" w:rsidRPr="00705D8F" w:rsidRDefault="00705D8F" w:rsidP="00705D8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 xml:space="preserve">Main program: Pada bagian ini, Anda dapat menentukan parameter seperti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population_size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 xml:space="preserve"> (ukuran populasi awal), num_generations (jumlah generasi), dan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705D8F">
        <w:rPr>
          <w:rFonts w:ascii="Times New Roman" w:hAnsi="Times New Roman" w:cs="Times New Roman"/>
          <w:b/>
          <w:sz w:val="24"/>
          <w:szCs w:val="24"/>
        </w:rPr>
        <w:t>mutation_rate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05D8F">
        <w:rPr>
          <w:rFonts w:ascii="Times New Roman" w:hAnsi="Times New Roman" w:cs="Times New Roman"/>
          <w:sz w:val="24"/>
          <w:szCs w:val="24"/>
        </w:rPr>
        <w:t xml:space="preserve"> (tingkat mutasi). Kemudian, dipanggil fungsi genetic_algorithm() dengan parameter tersebut untuk menjalankan algoritma genetika dan mendapatkan solusi terbaik.</w:t>
      </w:r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5D8F" w:rsidRPr="00705D8F" w:rsidRDefault="00705D8F" w:rsidP="00705D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8F">
        <w:rPr>
          <w:rFonts w:ascii="Times New Roman" w:hAnsi="Times New Roman" w:cs="Times New Roman"/>
          <w:sz w:val="24"/>
          <w:szCs w:val="24"/>
        </w:rPr>
        <w:t>Selama proses iterasi, hasil terbaik (chromosome dengan nilai fitness terkecil) dicetak pada setiap generasi. Setelah iterasi selesai, solusi terbaik yang ditemukan akan dicetak sebagai "Final Solution".</w:t>
      </w:r>
    </w:p>
    <w:sectPr w:rsidR="00705D8F" w:rsidRPr="00705D8F" w:rsidSect="006247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319"/>
    <w:multiLevelType w:val="hybridMultilevel"/>
    <w:tmpl w:val="3E64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B7CDB"/>
    <w:multiLevelType w:val="hybridMultilevel"/>
    <w:tmpl w:val="6F28A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35"/>
    <w:rsid w:val="000C6EC3"/>
    <w:rsid w:val="003E70DD"/>
    <w:rsid w:val="00495B63"/>
    <w:rsid w:val="00514EAC"/>
    <w:rsid w:val="00624735"/>
    <w:rsid w:val="006958FA"/>
    <w:rsid w:val="00705D8F"/>
    <w:rsid w:val="00BB3963"/>
    <w:rsid w:val="00C1563D"/>
    <w:rsid w:val="00C31622"/>
    <w:rsid w:val="00C9433E"/>
    <w:rsid w:val="00D4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DC1CC-E375-4E21-8057-1A17F818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2023-06-01T13:13:00Z</dcterms:created>
  <dcterms:modified xsi:type="dcterms:W3CDTF">2023-06-01T13:32:00Z</dcterms:modified>
</cp:coreProperties>
</file>