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phpMyAdmin SQL Dump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version 4.7.4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https://www.phpmyadmin.net/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Host: 127.0.0.1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Generation Time: Nov 30, 2017 at 08:39 PM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Server version: 10.1.28-MariaDB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PHP Version: 7.1.10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SQL_MODE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"NO_AUTO_VALUE_ON_ZERO"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AUTOCOMMIT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START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TRANSACTION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time_zone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"+00:00"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/*!40101 SET @OLD_CHARACTER_SET_CLIENT=@@CHARACTER_SET_CLIENT */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/*!40101 SET @OLD_CHARACTER_SET_RESULTS=@@CHARACTER_SET_RESULTS */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/*!40101 SET @OLD_COLLATION_CONNECTION=@@COLLATION_CONNECTION */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/*!40101 SET NAMES utf8mb4 */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Database: `super_market`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--------------------------------------------------------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Table structure for table `employee`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`employee`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`Emp_Id`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`Emp_Name`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`Gender`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6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`DOB`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`B_Group`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`Post`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`Adhaar_no`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`Phone_no`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`Email_Id`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50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`Pin`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ENGINE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InnoDB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CHARSET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>latin1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Dumping data for table `employee`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`employee`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`Emp_Id`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`Emp_Name`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`Gender`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`DOB`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`B_Group`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`Post`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`Adhaar_no`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`Phone_no`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`Email_Id`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Pr="00455F61">
        <w:rPr>
          <w:rFonts w:ascii="Courier New" w:hAnsi="Courier New" w:cs="Courier New"/>
          <w:noProof/>
          <w:sz w:val="20"/>
          <w:szCs w:val="20"/>
        </w:rPr>
        <w:t>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`Pin`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'Payal'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'Female'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'0000-00-00'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'B+'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'CLERK'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'2147483647'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2147483647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'paayalshah93@gmail.com'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'Kumarswamy Layout'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560078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'Aditya'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'1997-09-15'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'B+'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'CLERK'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'234567890123'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2147483657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'adi1997shah@gmail.com'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 Kumarswamy Layout'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560078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'Aranyak'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'1996-10-13'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'O+'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'HELPER'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'123456789012'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9876543211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'rnyk@gmail.com'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'Asansol,West Bengal'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987738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lastRenderedPageBreak/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'4'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'Praveen'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'1996-07-31'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'B+'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'SECURITY'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'867482837572'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8726562372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'praveen@gmail.com'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'Dhanbad,Jharkhand 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888888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'Dev'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'Male'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'1998-01-17'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'B+'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'CLERK'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'634342354364'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8756453235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'dev@gmail.com'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'jaipur,Rajasthan 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764364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--------------------------------------------------------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Table structure for table `feedback`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`feedback`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`Mail_id`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`Rate`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text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ENGINE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InnoDB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CHARSET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>latin1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Dumping data for table `feedback`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`feedback`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`Mail_id`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`Rate`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Description</w:t>
      </w:r>
      <w:r w:rsidRPr="00455F61">
        <w:rPr>
          <w:rFonts w:ascii="Courier New" w:hAnsi="Courier New" w:cs="Courier New"/>
          <w:noProof/>
          <w:sz w:val="20"/>
          <w:szCs w:val="20"/>
        </w:rPr>
        <w:t>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'akii@gmail.com'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'Awesome...'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'dev@gmail.com'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'Accha h..'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'satish@gmail.com'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'Sirf accha nai..bohot accha h...'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--------------------------------------------------------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Table structure for table `login`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455F61">
        <w:rPr>
          <w:rFonts w:ascii="Courier New" w:hAnsi="Courier New" w:cs="Courier New"/>
          <w:noProof/>
          <w:sz w:val="20"/>
          <w:szCs w:val="20"/>
        </w:rPr>
        <w:t>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ENGINE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InnoDB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CHARSET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>latin1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Dumping data for table `login`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455F61">
        <w:rPr>
          <w:rFonts w:ascii="Courier New" w:hAnsi="Courier New" w:cs="Courier New"/>
          <w:noProof/>
          <w:sz w:val="20"/>
          <w:szCs w:val="20"/>
        </w:rPr>
        <w:t>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Password</w:t>
      </w:r>
      <w:r w:rsidRPr="00455F61">
        <w:rPr>
          <w:rFonts w:ascii="Courier New" w:hAnsi="Courier New" w:cs="Courier New"/>
          <w:noProof/>
          <w:sz w:val="20"/>
          <w:szCs w:val="20"/>
        </w:rPr>
        <w:t>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'praveen'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'rnyk'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'5'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'dev'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'Aditya'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'Aditya'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'admin'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'admin'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'Payal'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'Payal'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--------------------------------------------------------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Table structure for table `member`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`member`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`Phno`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lastRenderedPageBreak/>
        <w:t xml:space="preserve">  `Cus_Name`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`Email_Id`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ENGINE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InnoDB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CHARSET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>latin1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Dumping data for table `member`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`member`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`Phno`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`Cus_Name`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`Email_Id`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9090909090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'Ajay'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'ajay@gmail.com'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9809809809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'zee'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'zash@gmail.com'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9876598765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'Abrar'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'abr@gmail.com'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9879879879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'Adarsh'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'adarsh@gmail.com'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9898767654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'Ashish'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'ash@gmail.com'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--------------------------------------------------------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Table structure for table `replenishment`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`replenishment`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`Request_Id`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`Supplier_ID`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`Item_id`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`Qty`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ENGINE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InnoDB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CHARSET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>latin1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Dumping data for table `replenishment`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`replenishment`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`Request_Id`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`Supplier_ID`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455F61">
        <w:rPr>
          <w:rFonts w:ascii="Courier New" w:hAnsi="Courier New" w:cs="Courier New"/>
          <w:noProof/>
          <w:sz w:val="20"/>
          <w:szCs w:val="20"/>
        </w:rPr>
        <w:t>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455F61">
        <w:rPr>
          <w:rFonts w:ascii="Courier New" w:hAnsi="Courier New" w:cs="Courier New"/>
          <w:noProof/>
          <w:sz w:val="20"/>
          <w:szCs w:val="20"/>
        </w:rPr>
        <w:t>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`Item_id`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`Qty`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's1'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'2017-11-30'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'home_personal_care'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's2'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'2017-11-30'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'dairy'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13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's3'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'2017-11-30'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'grocery'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14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4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's4'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'2017-11-30'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'bed_bath'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17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's5'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'2017-11-30'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'home_appliances'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19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6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's6'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'2017-11-30'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'Crockery'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--------------------------------------------------------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Table structure for table `stock`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`stock`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`Item_id`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`Item_Name`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`Quantity`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4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`Price`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float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`Supplier_Id`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ENGINE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InnoDB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CHARSET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>latin1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Dumping data for table `stock`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`stock`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`Item_id`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`Item_Name`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455F61">
        <w:rPr>
          <w:rFonts w:ascii="Courier New" w:hAnsi="Courier New" w:cs="Courier New"/>
          <w:noProof/>
          <w:sz w:val="20"/>
          <w:szCs w:val="20"/>
        </w:rPr>
        <w:t>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`Quantity`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`Price`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`Supplier_Id`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'Fair &amp; Lovely'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'home_personal_care'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50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's1'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'Meglow'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'home_personal_care'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95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's1'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'Milk'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'dairy'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's2'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13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'Paneer'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'dairy'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75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's2'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14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'Masoor Dal'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'grocery'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90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's3'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'Kabuli Chana'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'grocery'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80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's3'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16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'Nirma Washing Powder'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'bed_bath'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40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's4'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17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'Medimix'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'bed_bath'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's4'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18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'TV'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'home_appliances'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30000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's5'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19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'Microwave'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'home_appliances'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10000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's5'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'Plate'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'Crockery'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's6'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'Glass'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'Crockery'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's6'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--------------------------------------------------------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Table structure for table `supplier`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`supplier`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`Supplier_Id`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`Supplier_Name`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`Contact_No`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bigint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text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`pin`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`Mail`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ENGINE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InnoDB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CHARSET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>latin1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Dumping data for table `supplier`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`supplier`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`Supplier_Id`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`Supplier_Name`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Type</w:t>
      </w:r>
      <w:r w:rsidRPr="00455F61">
        <w:rPr>
          <w:rFonts w:ascii="Courier New" w:hAnsi="Courier New" w:cs="Courier New"/>
          <w:noProof/>
          <w:sz w:val="20"/>
          <w:szCs w:val="20"/>
        </w:rPr>
        <w:t>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`Contact_No`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Address</w:t>
      </w:r>
      <w:r w:rsidRPr="00455F61">
        <w:rPr>
          <w:rFonts w:ascii="Courier New" w:hAnsi="Courier New" w:cs="Courier New"/>
          <w:noProof/>
          <w:sz w:val="20"/>
          <w:szCs w:val="20"/>
        </w:rPr>
        <w:t>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`pin`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`Mail`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's1'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'Adii'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'home personal care'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9898989898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'K.S. Layout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  <w:t>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560111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'adiii@gmail.com'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's2'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'Akask'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'dairy'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9879879879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'K.S. Layout,Bangaluru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  <w:t>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560111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'akii@gmail.com'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's3'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'Arvind'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'grocery'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9888889888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'K.S. Layout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  <w:t>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560111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'arv@gmail.com'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's4'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'Zeeshan'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'bed bath'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9876543210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'Shanti Nagar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  <w:t>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560027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'zee@gmail.com'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's5'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'Satish'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'home appliances'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9988776655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'K.s. Layout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  <w:t>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560111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'satish@gmail.com'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's6'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'Chetan'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'Crockery'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987654398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'Chikpete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ab/>
        <w:t>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560078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'chetan@gmail.com'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--------------------------------------------------------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Table structure for table `tbl_order`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`tbl_order`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`order_no`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50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`order_date`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`order_receiver_name`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250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`order_receiver_address`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text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`order_total_before_tax`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>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`order_total_tax1`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>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`order_total_tax2`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>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`order_total_tax`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>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`order_total_after_tax`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>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`order_datetime`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ENGINE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InnoDB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CHARSET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>latin1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Dumping data for table `tbl_order`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`tbl_order`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`order_id`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`order_no`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`order_date`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`order_receiver_name`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`order_receiver_address`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`order_total_before_tax`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`order_total_tax1`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`order_total_tax2`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`order_total_tax`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`order_total_after_tax`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`order_datetime`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'111'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'2017-11-30'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'Sunny'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'K.S. Layout'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'305.00'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'2.68'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'4.68'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'309.68'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'2017-11-30 00:00:00'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16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'112'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'2017-11-30'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'Vishal'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'K.S. Layout'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'30270.00'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'301.13'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'601.30'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'902.43'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'31172.43'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'2017-11-30 00:00:00'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17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'113'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'2017-12-01'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'Upender'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'Utrahalli'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'30240.00'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'301.68'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'302.00'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'603.68'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'30843.68'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'2017-11-30 00:00:00'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--------------------------------------------------------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Table structure for table `tbl_order_item`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`tbl_order_item`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`order_item_id`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`item_name`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250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`order_item_quantity`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>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`order_item_price`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>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`order_item_actual_amount`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>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`order_item_tax1_rate`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>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`order_item_tax1_amount`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>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`order_item_tax2_rate`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>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`order_item_tax2_amount`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>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`order_item_final_amount`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decimal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>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ENGINE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InnoDB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CHARSET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>latin1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Dumping data for table `tbl_order_item`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INSERT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`tbl_order_item`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`order_item_id`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`item_name`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`order_item_quantity`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`order_item_price`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`order_item_actual_amount`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`order_item_tax1_rate`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`order_item_tax1_amount`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`order_item_tax2_rate`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`order_item_tax2_amount`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`order_item_final_amount`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29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'Fair &amp; Lovely'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'50.00'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'100.00'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'102.00'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'Milk'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'40.00'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'0.40'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'0.40'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'40.80'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'Masoor Dal'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'90.00'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'90.00'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'0.50'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'0.45'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'0.90'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'91.35'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'Medimix'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'5.00'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'15.00'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'75.00'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'0.20'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'0.15'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'0.50'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'0.38'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'75.53'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33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16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'Meglow'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'95.00'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'95.00'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'0.95'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'0.95'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'96.90'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34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16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'Paneer'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'75.00'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'75.00'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'0.10'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'0.08'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'0.20'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'0.15'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'75.23'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16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'TV'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'30000.00'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'30000.00'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'600.00'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'30900.00'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36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16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'Plate'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'5.00'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'100.00'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'0.10'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'0.10'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'0.20'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'0.20'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'100.30'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37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17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'TV'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'30000.00'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'30000.00'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'30600.00'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38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17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'Kabuli Chana'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'80.00'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'160.00'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'1.60'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'1.60'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'163.20'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39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17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'Nirma Washing Powder'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'2.00'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'40.00'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'80.00'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'0.10'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'0.08'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'0.50'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'0.40'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FF0000"/>
          <w:sz w:val="20"/>
          <w:szCs w:val="20"/>
        </w:rPr>
        <w:t>'80.48'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--------------------------------------------------------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Table structure for table `test`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`test`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`query`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20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ENGINE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InnoDB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DEFAULT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CHARSET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>latin1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Indexes for dumped tables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Indexes for table `employee`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`employee`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`Emp_Id`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`Email_Id`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`Email_Id`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`Phone_no`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`Phone_no`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`Adhaar_no`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`Adhaar_no`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Indexes for table `feedback`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`feedback`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`Mail_id`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 Indexes for table `login`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login</w:t>
      </w:r>
      <w:r w:rsidRPr="00455F61">
        <w:rPr>
          <w:rFonts w:ascii="Courier New" w:hAnsi="Courier New" w:cs="Courier New"/>
          <w:noProof/>
          <w:sz w:val="20"/>
          <w:szCs w:val="20"/>
        </w:rPr>
        <w:t>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Indexes for table `member`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`member`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`Phno`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`Email_Id`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`Email_Id`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Indexes for table `replenishment`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`replenishment`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`Request_Id`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UNIQUE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`Supplier_ID_2`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`Supplier_ID`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`Supplier_ID`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`Supplier_ID`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`Item_id`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`Item_id`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Indexes for table `stock`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`stock`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`Item_id`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`Supplier_Id`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`Supplier_Id`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Indexes for table `supplier`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`supplier`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`Supplier_Id`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Indexes for table `tbl_order`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`tbl_order`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`order_id`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Indexes for table `tbl_order_item`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`tbl_order_item`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`order_item_id`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`order_id`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`order_id`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AUTO_INCREMENT for dumped tables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AUTO_INCREMENT for table `replenishment`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`replenishment`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MODIFY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`Request_Id`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100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AUTO_INCREMENT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AUTO_INCREMENT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>7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AUTO_INCREMENT for table `stock`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`stock`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MODIFY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`Item_id`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5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AUTO_INCREMENT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AUTO_INCREMENT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>22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AUTO_INCREMENT for table `tbl_order`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`tbl_order`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MODIFY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AUTO_INCREMENT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AUTO_INCREMENT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>18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AUTO_INCREMENT for table `tbl_order_item`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`tbl_order_item`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MODIFY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`order_item_id`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11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AUTO_INCREMENT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AUTO_INCREMENT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 w:rsidRPr="00455F61">
        <w:rPr>
          <w:rFonts w:ascii="Courier New" w:hAnsi="Courier New" w:cs="Courier New"/>
          <w:noProof/>
          <w:sz w:val="20"/>
          <w:szCs w:val="20"/>
        </w:rPr>
        <w:t>40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Constraints for dumped tables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Constraints for table `replenishment`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`replenishment`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`Rep_stk`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`Item_id`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`stock`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`Item_id`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DELETE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`replenishment_ibfk_1`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`Supplier_ID`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`supplier`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`Supplier_Id`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Constraints for table `stock`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`stock`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`stock_ibfk_1`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`Supplier_Id`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`supplier`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`Supplier_Id`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UPDATE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CASCADE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 Constraints for table `tbl_order_item`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--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`tbl_order_item`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sz w:val="20"/>
          <w:szCs w:val="20"/>
        </w:rPr>
        <w:t xml:space="preserve"> 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ADD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`tbl_order_item_ibfk_1`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`order_id`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 w:rsidRPr="00455F61">
        <w:rPr>
          <w:rFonts w:ascii="Courier New" w:hAnsi="Courier New" w:cs="Courier New"/>
          <w:noProof/>
          <w:sz w:val="20"/>
          <w:szCs w:val="20"/>
        </w:rPr>
        <w:t xml:space="preserve"> `tbl_order`</w:t>
      </w: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Pr="00455F61">
        <w:rPr>
          <w:rFonts w:ascii="Courier New" w:hAnsi="Courier New" w:cs="Courier New"/>
          <w:noProof/>
          <w:sz w:val="20"/>
          <w:szCs w:val="20"/>
        </w:rPr>
        <w:t>`order_id`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00FF"/>
          <w:sz w:val="20"/>
          <w:szCs w:val="20"/>
        </w:rPr>
        <w:t>COMMIT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/*!40101 SET CHARACTER_SET_CLIENT=@OLD_CHARACTER_SET_CLIENT */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/*!40101 SET CHARACTER_SET_RESULTS=@OLD_CHARACTER_SET_RESULTS */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455F61" w:rsidRPr="00455F61" w:rsidRDefault="00455F61" w:rsidP="00455F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 w:rsidRPr="00455F61">
        <w:rPr>
          <w:rFonts w:ascii="Courier New" w:hAnsi="Courier New" w:cs="Courier New"/>
          <w:noProof/>
          <w:color w:val="008000"/>
          <w:sz w:val="20"/>
          <w:szCs w:val="20"/>
        </w:rPr>
        <w:t>/*!40101 SET COLLATION_CONNECTION=@OLD_COLLATION_CONNECTION */</w:t>
      </w:r>
      <w:r w:rsidRPr="00455F61"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DC352A" w:rsidRDefault="00DC352A"/>
    <w:sectPr w:rsidR="00DC352A" w:rsidSect="00B4421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55F61"/>
    <w:rsid w:val="00455F61"/>
    <w:rsid w:val="00DC3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3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1903</Words>
  <Characters>10853</Characters>
  <Application>Microsoft Office Word</Application>
  <DocSecurity>0</DocSecurity>
  <Lines>90</Lines>
  <Paragraphs>25</Paragraphs>
  <ScaleCrop>false</ScaleCrop>
  <Company/>
  <LinksUpToDate>false</LinksUpToDate>
  <CharactersWithSpaces>12731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SHAH</dc:creator>
  <cp:keywords/>
  <dc:description/>
  <cp:lastModifiedBy>PAYAL SHAH</cp:lastModifiedBy>
  <cp:revision>2</cp:revision>
  <dcterms:created xsi:type="dcterms:W3CDTF">2017-12-01T08:50:00Z</dcterms:created>
  <dcterms:modified xsi:type="dcterms:W3CDTF">2017-12-01T08:51:00Z</dcterms:modified>
</cp:coreProperties>
</file>