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z w:val="24"/>
          <w:szCs w:val="24"/>
          <w:rtl w:val="0"/>
        </w:rPr>
        <w:t xml:space="preserve">KPMG Biggest mass hiring for 10 active roles freshers 2022-2206 batch apply now </w:t>
      </w:r>
    </w:p>
    <w:tbl>
      <w:tblPr>
        <w:tblStyle w:val="Table1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685"/>
        <w:gridCol w:w="1605"/>
        <w:gridCol w:w="1755"/>
        <w:gridCol w:w="1470"/>
        <w:tblGridChange w:id="0">
          <w:tblGrid>
            <w:gridCol w:w="2475"/>
            <w:gridCol w:w="2685"/>
            <w:gridCol w:w="1605"/>
            <w:gridCol w:w="1755"/>
            <w:gridCol w:w="14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Apply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India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– Gen AI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 / Entry Level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Global Services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Associate – QRM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0–2 years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India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– Advisory Management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 / Entry Level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Global Services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Analyst – KYC / AML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0–2 years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India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Analyst – Consulting Implementation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0–2 years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India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– Data &amp; App Modernization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 / Entry Level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India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– Power Platform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 / Entry Level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India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– IT Audit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 / Entry Level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India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– Python AI/ML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 / Entry Level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KPMG India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– SFDC Technical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Freshers / Entry Level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Apply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jgk.fa.em2.oraclecloud.com/hcmUI/CandidateExperience/en/sites/CX_1/job/INTG10045211" TargetMode="External"/><Relationship Id="rId10" Type="http://schemas.openxmlformats.org/officeDocument/2006/relationships/hyperlink" Target="https://ejgk.fa.em2.oraclecloud.com/hcmUI/CandidateExperience/en/sites/CX_1/job/INTG10044869" TargetMode="External"/><Relationship Id="rId13" Type="http://schemas.openxmlformats.org/officeDocument/2006/relationships/hyperlink" Target="https://ejgk.fa.em2.oraclecloud.com/hcmUI/CandidateExperience/en/sites/CX_1/job/INTG10046274/?utm_medium=jobshare&amp;utm_source=External+Job+Share" TargetMode="External"/><Relationship Id="rId12" Type="http://schemas.openxmlformats.org/officeDocument/2006/relationships/hyperlink" Target="https://ejgk.fa.em2.oraclecloud.com/hcmUI/CandidateExperience/en/sites/CX_1/job/INTG100428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jgk.fa.em2.oraclecloud.com/hcmUI/CandidateExperience/en/sites/CX_3/job/30043954" TargetMode="External"/><Relationship Id="rId15" Type="http://schemas.openxmlformats.org/officeDocument/2006/relationships/hyperlink" Target="https://ejgk.fa.em2.oraclecloud.com/hcmUI/CandidateExperience/en/sites/CX_1/job/INTG10043877/?utm_medium=jobshare&amp;utm_source=External+Job+Share" TargetMode="External"/><Relationship Id="rId14" Type="http://schemas.openxmlformats.org/officeDocument/2006/relationships/hyperlink" Target="https://ejgk.fa.em2.oraclecloud.com/hcmUI/CandidateExperience/en/sites/CX_1/job/INTG10046231/?utm_medium=jobshare&amp;utm_source=External+Job+Share" TargetMode="External"/><Relationship Id="rId5" Type="http://schemas.openxmlformats.org/officeDocument/2006/relationships/styles" Target="styles.xml"/><Relationship Id="rId6" Type="http://schemas.openxmlformats.org/officeDocument/2006/relationships/hyperlink" Target="https://ejgk.fa.em2.oraclecloud.com/hcmUI/CandidateExperience/en/sites/CX_1/job/INTG10046525" TargetMode="External"/><Relationship Id="rId7" Type="http://schemas.openxmlformats.org/officeDocument/2006/relationships/hyperlink" Target="https://ejgk.fa.em2.oraclecloud.com/hcmUI/CandidateExperience/en/sites/CX_3/job/30046002/" TargetMode="External"/><Relationship Id="rId8" Type="http://schemas.openxmlformats.org/officeDocument/2006/relationships/hyperlink" Target="https://ejgk.fa.em2.oraclecloud.com/hcmUI/CandidateExperience/en/sites/CX_1/job/INTG1004580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