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1C9F8" w14:textId="2DC3DFE0" w:rsidR="00857E3E" w:rsidRDefault="00857E3E">
      <w:r>
        <w:tab/>
      </w:r>
      <w:r>
        <w:rPr>
          <w:rFonts w:hint="eastAsia"/>
        </w:rPr>
        <w:t>使用方法等</w:t>
      </w:r>
    </w:p>
    <w:p w14:paraId="456FDD22" w14:textId="6B5FAD86" w:rsidR="00857E3E" w:rsidRDefault="00857E3E">
      <w:pPr>
        <w:rPr>
          <w:rFonts w:hint="eastAsia"/>
        </w:rPr>
      </w:pPr>
      <w:r>
        <w:t>C</w:t>
      </w:r>
      <w:r>
        <w:rPr>
          <w:rFonts w:hint="eastAsia"/>
        </w:rPr>
        <w:t>md-D:\kai\ npm start</w:t>
      </w:r>
    </w:p>
    <w:sectPr w:rsidR="00857E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5C"/>
    <w:rsid w:val="001D18D2"/>
    <w:rsid w:val="00322BD5"/>
    <w:rsid w:val="0049165C"/>
    <w:rsid w:val="007F0DB4"/>
    <w:rsid w:val="00857E3E"/>
    <w:rsid w:val="009C4E0A"/>
    <w:rsid w:val="009D7B17"/>
    <w:rsid w:val="00F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8D76BE"/>
  <w15:chartTrackingRefBased/>
  <w15:docId w15:val="{E0170867-20E3-43A7-AA26-33F0E845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16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6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6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6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6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6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6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6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916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916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9165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916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916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916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16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16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16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16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6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16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1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16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16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16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1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16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1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is2415</dc:creator>
  <cp:keywords/>
  <dc:description/>
  <cp:lastModifiedBy>is2415</cp:lastModifiedBy>
  <cp:revision>2</cp:revision>
  <dcterms:created xsi:type="dcterms:W3CDTF">2025-06-15T23:58:00Z</dcterms:created>
  <dcterms:modified xsi:type="dcterms:W3CDTF">2025-06-15T23:58:00Z</dcterms:modified>
</cp:coreProperties>
</file>