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B3" w:rsidRDefault="00DA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Necessary tables:</w:t>
      </w:r>
    </w:p>
    <w:p w:rsidR="00DA3821" w:rsidRDefault="00DA382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297"/>
        <w:gridCol w:w="1009"/>
        <w:gridCol w:w="931"/>
        <w:gridCol w:w="687"/>
        <w:gridCol w:w="707"/>
        <w:gridCol w:w="982"/>
        <w:gridCol w:w="981"/>
        <w:gridCol w:w="893"/>
        <w:gridCol w:w="986"/>
        <w:gridCol w:w="1139"/>
      </w:tblGrid>
      <w:tr w:rsidR="00DA3821" w:rsidRPr="00DA3821" w:rsidTr="00DA3821">
        <w:trPr>
          <w:tblHeader/>
          <w:jc w:val="center"/>
        </w:trPr>
        <w:tc>
          <w:tcPr>
            <w:tcW w:w="9495" w:type="dxa"/>
            <w:gridSpan w:val="11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</w:t>
            </w:r>
          </w:p>
        </w:tc>
      </w:tr>
      <w:tr w:rsidR="00DA3821" w:rsidRPr="00DA3821" w:rsidTr="00DA3821">
        <w:trPr>
          <w:tblHeader/>
          <w:jc w:val="center"/>
        </w:trPr>
        <w:tc>
          <w:tcPr>
            <w:tcW w:w="883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297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009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Estimate</w:t>
            </w:r>
          </w:p>
        </w:tc>
        <w:tc>
          <w:tcPr>
            <w:tcW w:w="931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687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707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  <w:tc>
          <w:tcPr>
            <w:tcW w:w="982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Squared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Semi-partial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</w:t>
            </w:r>
            <w:proofErr w:type="spellEnd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Type I</w:t>
            </w:r>
          </w:p>
        </w:tc>
        <w:tc>
          <w:tcPr>
            <w:tcW w:w="981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Squared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Semi-partial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</w:t>
            </w:r>
            <w:proofErr w:type="spellEnd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Type II</w:t>
            </w:r>
          </w:p>
        </w:tc>
        <w:tc>
          <w:tcPr>
            <w:tcW w:w="893" w:type="dxa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Inflation</w:t>
            </w:r>
          </w:p>
        </w:tc>
        <w:tc>
          <w:tcPr>
            <w:tcW w:w="2125" w:type="dxa"/>
            <w:gridSpan w:val="2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 Confidence Limits</w:t>
            </w:r>
          </w:p>
        </w:tc>
      </w:tr>
      <w:tr w:rsidR="00DA3821" w:rsidRPr="00DA3821" w:rsidTr="00DA3821">
        <w:trPr>
          <w:jc w:val="center"/>
        </w:trPr>
        <w:tc>
          <w:tcPr>
            <w:tcW w:w="88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9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64.53528</w:t>
            </w:r>
          </w:p>
        </w:tc>
        <w:tc>
          <w:tcPr>
            <w:tcW w:w="93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19.49410</w:t>
            </w:r>
          </w:p>
        </w:tc>
        <w:tc>
          <w:tcPr>
            <w:tcW w:w="68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70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0.0029</w:t>
            </w:r>
          </w:p>
        </w:tc>
        <w:tc>
          <w:tcPr>
            <w:tcW w:w="982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10.01145</w:t>
            </w:r>
          </w:p>
        </w:tc>
        <w:tc>
          <w:tcPr>
            <w:tcW w:w="113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119.05910</w:t>
            </w:r>
          </w:p>
        </w:tc>
      </w:tr>
      <w:tr w:rsidR="00DA3821" w:rsidRPr="00DA3821" w:rsidTr="00DA3821">
        <w:trPr>
          <w:jc w:val="center"/>
        </w:trPr>
        <w:tc>
          <w:tcPr>
            <w:tcW w:w="88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Runs</w:t>
            </w:r>
          </w:p>
        </w:tc>
        <w:tc>
          <w:tcPr>
            <w:tcW w:w="29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0.05574</w:t>
            </w:r>
          </w:p>
        </w:tc>
        <w:tc>
          <w:tcPr>
            <w:tcW w:w="93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0.01569</w:t>
            </w:r>
          </w:p>
        </w:tc>
        <w:tc>
          <w:tcPr>
            <w:tcW w:w="68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70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982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0.48297</w:t>
            </w:r>
          </w:p>
        </w:tc>
        <w:tc>
          <w:tcPr>
            <w:tcW w:w="98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0.04421</w:t>
            </w:r>
          </w:p>
        </w:tc>
        <w:tc>
          <w:tcPr>
            <w:tcW w:w="89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2.10780</w:t>
            </w:r>
          </w:p>
        </w:tc>
        <w:tc>
          <w:tcPr>
            <w:tcW w:w="986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0.01186</w:t>
            </w:r>
          </w:p>
        </w:tc>
        <w:tc>
          <w:tcPr>
            <w:tcW w:w="113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0.09962</w:t>
            </w:r>
          </w:p>
        </w:tc>
      </w:tr>
      <w:tr w:rsidR="00DA3821" w:rsidRPr="00DA3821" w:rsidTr="00DA3821">
        <w:trPr>
          <w:jc w:val="center"/>
        </w:trPr>
        <w:tc>
          <w:tcPr>
            <w:tcW w:w="88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Hits</w:t>
            </w:r>
          </w:p>
        </w:tc>
        <w:tc>
          <w:tcPr>
            <w:tcW w:w="29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-0.02739</w:t>
            </w:r>
          </w:p>
        </w:tc>
        <w:tc>
          <w:tcPr>
            <w:tcW w:w="93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0.01094</w:t>
            </w:r>
          </w:p>
        </w:tc>
        <w:tc>
          <w:tcPr>
            <w:tcW w:w="68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-2.50</w:t>
            </w:r>
          </w:p>
        </w:tc>
        <w:tc>
          <w:tcPr>
            <w:tcW w:w="70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0.0195</w:t>
            </w:r>
          </w:p>
        </w:tc>
        <w:tc>
          <w:tcPr>
            <w:tcW w:w="982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0.24670</w:t>
            </w:r>
          </w:p>
        </w:tc>
        <w:tc>
          <w:tcPr>
            <w:tcW w:w="98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0.02193</w:t>
            </w:r>
          </w:p>
        </w:tc>
        <w:tc>
          <w:tcPr>
            <w:tcW w:w="89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1.61672</w:t>
            </w:r>
          </w:p>
        </w:tc>
        <w:tc>
          <w:tcPr>
            <w:tcW w:w="986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-0.05800</w:t>
            </w:r>
          </w:p>
        </w:tc>
        <w:tc>
          <w:tcPr>
            <w:tcW w:w="113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0.00322</w:t>
            </w:r>
          </w:p>
        </w:tc>
      </w:tr>
      <w:tr w:rsidR="00DA3821" w:rsidRPr="00DA3821" w:rsidTr="00DA3821">
        <w:trPr>
          <w:jc w:val="center"/>
        </w:trPr>
        <w:tc>
          <w:tcPr>
            <w:tcW w:w="88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Walks</w:t>
            </w:r>
          </w:p>
        </w:tc>
        <w:tc>
          <w:tcPr>
            <w:tcW w:w="29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-0.03468</w:t>
            </w:r>
          </w:p>
        </w:tc>
        <w:tc>
          <w:tcPr>
            <w:tcW w:w="93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0.01022</w:t>
            </w:r>
          </w:p>
        </w:tc>
        <w:tc>
          <w:tcPr>
            <w:tcW w:w="68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-3.39</w:t>
            </w:r>
          </w:p>
        </w:tc>
        <w:tc>
          <w:tcPr>
            <w:tcW w:w="70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0.0024</w:t>
            </w:r>
          </w:p>
        </w:tc>
        <w:tc>
          <w:tcPr>
            <w:tcW w:w="982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0.08779</w:t>
            </w:r>
          </w:p>
        </w:tc>
        <w:tc>
          <w:tcPr>
            <w:tcW w:w="98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0.04036</w:t>
            </w:r>
          </w:p>
        </w:tc>
        <w:tc>
          <w:tcPr>
            <w:tcW w:w="89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1.25219</w:t>
            </w:r>
          </w:p>
        </w:tc>
        <w:tc>
          <w:tcPr>
            <w:tcW w:w="986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-0.06325</w:t>
            </w:r>
          </w:p>
        </w:tc>
        <w:tc>
          <w:tcPr>
            <w:tcW w:w="113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-0.00611</w:t>
            </w:r>
          </w:p>
        </w:tc>
      </w:tr>
      <w:tr w:rsidR="00DA3821" w:rsidRPr="00DA3821" w:rsidTr="00DA3821">
        <w:trPr>
          <w:jc w:val="center"/>
        </w:trPr>
        <w:tc>
          <w:tcPr>
            <w:tcW w:w="88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29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0.03818</w:t>
            </w:r>
          </w:p>
        </w:tc>
        <w:tc>
          <w:tcPr>
            <w:tcW w:w="93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0.06970</w:t>
            </w:r>
          </w:p>
        </w:tc>
        <w:tc>
          <w:tcPr>
            <w:tcW w:w="68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70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0.5890</w:t>
            </w:r>
          </w:p>
        </w:tc>
        <w:tc>
          <w:tcPr>
            <w:tcW w:w="982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0.01395</w:t>
            </w:r>
          </w:p>
        </w:tc>
        <w:tc>
          <w:tcPr>
            <w:tcW w:w="98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0.00105</w:t>
            </w:r>
          </w:p>
        </w:tc>
        <w:tc>
          <w:tcPr>
            <w:tcW w:w="89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1.41326</w:t>
            </w:r>
          </w:p>
        </w:tc>
        <w:tc>
          <w:tcPr>
            <w:tcW w:w="986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-0.15678</w:t>
            </w:r>
          </w:p>
        </w:tc>
        <w:tc>
          <w:tcPr>
            <w:tcW w:w="113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0.23313</w:t>
            </w:r>
          </w:p>
        </w:tc>
      </w:tr>
      <w:tr w:rsidR="00DA3821" w:rsidRPr="00DA3821" w:rsidTr="00DA3821">
        <w:trPr>
          <w:jc w:val="center"/>
        </w:trPr>
        <w:tc>
          <w:tcPr>
            <w:tcW w:w="88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Saves</w:t>
            </w:r>
          </w:p>
        </w:tc>
        <w:tc>
          <w:tcPr>
            <w:tcW w:w="29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0.86235</w:t>
            </w:r>
          </w:p>
        </w:tc>
        <w:tc>
          <w:tcPr>
            <w:tcW w:w="93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0.17549</w:t>
            </w:r>
          </w:p>
        </w:tc>
        <w:tc>
          <w:tcPr>
            <w:tcW w:w="68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707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982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0.08455</w:t>
            </w:r>
          </w:p>
        </w:tc>
        <w:tc>
          <w:tcPr>
            <w:tcW w:w="981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0.08455</w:t>
            </w:r>
          </w:p>
        </w:tc>
        <w:tc>
          <w:tcPr>
            <w:tcW w:w="893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3.43636</w:t>
            </w:r>
          </w:p>
        </w:tc>
        <w:tc>
          <w:tcPr>
            <w:tcW w:w="986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0.37150</w:t>
            </w:r>
          </w:p>
        </w:tc>
        <w:tc>
          <w:tcPr>
            <w:tcW w:w="1139" w:type="dxa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1.35319</w:t>
            </w:r>
          </w:p>
        </w:tc>
      </w:tr>
    </w:tbl>
    <w:p w:rsidR="00DA3821" w:rsidRPr="00DA3821" w:rsidRDefault="00DA3821" w:rsidP="00DA38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3821">
        <w:rPr>
          <w:rFonts w:ascii="Times New Roman" w:hAnsi="Times New Roman" w:cs="Times New Roman"/>
          <w:sz w:val="24"/>
          <w:szCs w:val="24"/>
        </w:rPr>
        <w:t xml:space="preserve">Table </w:t>
      </w:r>
      <w:r w:rsidRPr="00DA3821">
        <w:rPr>
          <w:rFonts w:ascii="Times New Roman" w:hAnsi="Times New Roman" w:cs="Times New Roman"/>
          <w:sz w:val="24"/>
          <w:szCs w:val="24"/>
        </w:rPr>
        <w:fldChar w:fldCharType="begin"/>
      </w:r>
      <w:r w:rsidRPr="00DA3821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DA38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DA3821">
        <w:rPr>
          <w:rFonts w:ascii="Times New Roman" w:hAnsi="Times New Roman" w:cs="Times New Roman"/>
          <w:sz w:val="24"/>
          <w:szCs w:val="24"/>
        </w:rPr>
        <w:fldChar w:fldCharType="end"/>
      </w:r>
      <w:r w:rsidRPr="00DA3821">
        <w:rPr>
          <w:rFonts w:ascii="Times New Roman" w:hAnsi="Times New Roman" w:cs="Times New Roman"/>
          <w:sz w:val="24"/>
          <w:szCs w:val="24"/>
        </w:rPr>
        <w:t>: full model ran using SAS EG</w:t>
      </w:r>
      <w:r>
        <w:rPr>
          <w:rFonts w:ascii="Times New Roman" w:hAnsi="Times New Roman" w:cs="Times New Roman"/>
          <w:sz w:val="24"/>
          <w:szCs w:val="24"/>
        </w:rPr>
        <w:t xml:space="preserve"> [Dependent: Wins, Explanatory: everything else]</w:t>
      </w:r>
    </w:p>
    <w:p w:rsidR="00DA3821" w:rsidRDefault="00DA382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A3821" w:rsidRPr="00DA3821" w:rsidTr="00DA3821">
        <w:trPr>
          <w:tblCellSpacing w:w="15" w:type="dxa"/>
        </w:trPr>
        <w:tc>
          <w:tcPr>
            <w:tcW w:w="0" w:type="auto"/>
            <w:hideMark/>
          </w:tcPr>
          <w:p w:rsidR="00DA3821" w:rsidRPr="00DA3821" w:rsidRDefault="00DA3821" w:rsidP="00DA3821">
            <w:pPr>
              <w:pStyle w:val="Caption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instrText xml:space="preserve"> SEQ Table \* ARABIC </w:instrText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t>: Histogram of Residuals</w:t>
            </w:r>
          </w:p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52464" cy="4314349"/>
                  <wp:effectExtent l="0" t="0" r="1270" b="0"/>
                  <wp:docPr id="2" name="Picture 2" descr="img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900" cy="4332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821" w:rsidRPr="00DA3821" w:rsidTr="00DA3821">
        <w:trPr>
          <w:tblCellSpacing w:w="15" w:type="dxa"/>
        </w:trPr>
        <w:tc>
          <w:tcPr>
            <w:tcW w:w="0" w:type="auto"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A3821" w:rsidRPr="00DA3821" w:rsidTr="00DA3821">
        <w:trPr>
          <w:tblCellSpacing w:w="15" w:type="dxa"/>
        </w:trPr>
        <w:tc>
          <w:tcPr>
            <w:tcW w:w="0" w:type="auto"/>
            <w:hideMark/>
          </w:tcPr>
          <w:p w:rsidR="00DA3821" w:rsidRPr="00DA3821" w:rsidRDefault="00DA3821" w:rsidP="00DA3821">
            <w:pPr>
              <w:pStyle w:val="Caption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Table </w:t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instrText xml:space="preserve"> SEQ Table \* ARABIC </w:instrText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DA3821">
              <w:rPr>
                <w:rFonts w:ascii="Times New Roman" w:hAnsi="Times New Roman" w:cs="Times New Roman"/>
                <w:sz w:val="24"/>
                <w:szCs w:val="24"/>
              </w:rPr>
              <w:t>: Fit diagnostics for Residuals and others</w:t>
            </w:r>
          </w:p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91225" cy="5991225"/>
                  <wp:effectExtent l="0" t="0" r="9525" b="9525"/>
                  <wp:docPr id="1" name="Picture 1" descr="im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599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821" w:rsidRDefault="00DA382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250"/>
      </w:tblGrid>
      <w:tr w:rsidR="00DA3821" w:rsidRPr="00DA3821" w:rsidTr="00DA3821">
        <w:trPr>
          <w:tblHeader/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A3821" w:rsidRPr="00DA3821" w:rsidTr="00DA3821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DA3821" w:rsidRPr="00DA3821" w:rsidRDefault="00DA3821" w:rsidP="00DA38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77"/>
        <w:gridCol w:w="1150"/>
        <w:gridCol w:w="1030"/>
        <w:gridCol w:w="722"/>
        <w:gridCol w:w="686"/>
      </w:tblGrid>
      <w:tr w:rsidR="00DA3821" w:rsidRPr="00DA3821" w:rsidTr="00DA3821">
        <w:trPr>
          <w:tblHeader/>
          <w:jc w:val="center"/>
        </w:trPr>
        <w:tc>
          <w:tcPr>
            <w:tcW w:w="0" w:type="auto"/>
            <w:gridSpan w:val="6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Variance</w:t>
            </w:r>
          </w:p>
        </w:tc>
      </w:tr>
      <w:tr w:rsidR="00DA3821" w:rsidRPr="00DA3821" w:rsidTr="00DA3821">
        <w:trPr>
          <w:tblHeader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shd w:val="clear" w:color="auto" w:fill="EDF2F9"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DA382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DA3821" w:rsidRPr="00DA3821" w:rsidTr="00DA3821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3288.28204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657.65641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52.31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A3821" w:rsidRPr="00DA3821" w:rsidTr="00DA3821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301.71796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12.57158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3821" w:rsidRPr="00DA3821" w:rsidTr="00DA3821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3590.00000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A3821" w:rsidRPr="00DA3821" w:rsidRDefault="00DA3821" w:rsidP="00DA38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910"/>
        <w:gridCol w:w="924"/>
        <w:gridCol w:w="670"/>
      </w:tblGrid>
      <w:tr w:rsidR="00DA3821" w:rsidRPr="00DA3821" w:rsidTr="00DA3821">
        <w:trPr>
          <w:tblHeader/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Root MSE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3.54564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R-Square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0.9160</w:t>
            </w:r>
          </w:p>
        </w:tc>
      </w:tr>
      <w:tr w:rsidR="00DA3821" w:rsidRPr="00DA3821" w:rsidTr="00DA3821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81.00000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Adj</w:t>
            </w:r>
            <w:proofErr w:type="spellEnd"/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R-</w:t>
            </w:r>
            <w:proofErr w:type="spellStart"/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0.8984</w:t>
            </w:r>
          </w:p>
        </w:tc>
      </w:tr>
      <w:tr w:rsidR="00DA3821" w:rsidRPr="00DA3821" w:rsidTr="00DA3821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Coeff</w:t>
            </w:r>
            <w:proofErr w:type="spellEnd"/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4.37734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DA3821" w:rsidRPr="00DA3821" w:rsidRDefault="00DA3821" w:rsidP="00DA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8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A3821" w:rsidRPr="00DA3821" w:rsidRDefault="00DA3821" w:rsidP="00DA38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3821">
        <w:rPr>
          <w:rFonts w:ascii="Times New Roman" w:hAnsi="Times New Roman" w:cs="Times New Roman"/>
          <w:sz w:val="24"/>
          <w:szCs w:val="24"/>
        </w:rPr>
        <w:t xml:space="preserve">Table </w:t>
      </w:r>
      <w:r w:rsidRPr="00DA3821">
        <w:rPr>
          <w:rFonts w:ascii="Times New Roman" w:hAnsi="Times New Roman" w:cs="Times New Roman"/>
          <w:sz w:val="24"/>
          <w:szCs w:val="24"/>
        </w:rPr>
        <w:fldChar w:fldCharType="begin"/>
      </w:r>
      <w:r w:rsidRPr="00DA3821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DA3821">
        <w:rPr>
          <w:rFonts w:ascii="Times New Roman" w:hAnsi="Times New Roman" w:cs="Times New Roman"/>
          <w:sz w:val="24"/>
          <w:szCs w:val="24"/>
        </w:rPr>
        <w:fldChar w:fldCharType="separate"/>
      </w:r>
      <w:r w:rsidRPr="00DA3821">
        <w:rPr>
          <w:rFonts w:ascii="Times New Roman" w:hAnsi="Times New Roman" w:cs="Times New Roman"/>
          <w:noProof/>
          <w:sz w:val="24"/>
          <w:szCs w:val="24"/>
        </w:rPr>
        <w:t>4</w:t>
      </w:r>
      <w:r w:rsidRPr="00DA3821">
        <w:rPr>
          <w:rFonts w:ascii="Times New Roman" w:hAnsi="Times New Roman" w:cs="Times New Roman"/>
          <w:sz w:val="24"/>
          <w:szCs w:val="24"/>
        </w:rPr>
        <w:fldChar w:fldCharType="end"/>
      </w:r>
      <w:r w:rsidRPr="00DA3821">
        <w:rPr>
          <w:rFonts w:ascii="Times New Roman" w:hAnsi="Times New Roman" w:cs="Times New Roman"/>
          <w:sz w:val="24"/>
          <w:szCs w:val="24"/>
        </w:rPr>
        <w:t>: Rest of the stuff from regression analysis</w:t>
      </w:r>
    </w:p>
    <w:p w:rsidR="00DA3821" w:rsidRDefault="00DA3821">
      <w:pPr>
        <w:rPr>
          <w:rFonts w:ascii="Times New Roman" w:hAnsi="Times New Roman" w:cs="Times New Roman"/>
          <w:sz w:val="24"/>
          <w:szCs w:val="24"/>
        </w:rPr>
      </w:pPr>
    </w:p>
    <w:p w:rsidR="0072308C" w:rsidRPr="0072308C" w:rsidRDefault="0072308C" w:rsidP="007230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2308C" w:rsidRPr="0072308C" w:rsidRDefault="0072308C" w:rsidP="007230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2308C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72308C" w:rsidRPr="0072308C" w:rsidRDefault="0072308C" w:rsidP="007230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2308C">
        <w:rPr>
          <w:rFonts w:ascii="Arial" w:eastAsia="Times New Roman" w:hAnsi="Arial" w:cs="Arial"/>
          <w:color w:val="000000"/>
          <w:sz w:val="20"/>
          <w:szCs w:val="20"/>
        </w:rPr>
        <w:t>Variable: Runs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72308C" w:rsidRPr="0072308C" w:rsidTr="0072308C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745.8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22374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60.9315048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3712.64828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noWrap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-0.2644524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noWrap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-0.6425743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16794196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107666.8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8.16995237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11.1245199</w:t>
            </w:r>
          </w:p>
        </w:tc>
      </w:tr>
    </w:tbl>
    <w:p w:rsidR="0072308C" w:rsidRPr="0072308C" w:rsidRDefault="0072308C" w:rsidP="007230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2"/>
      <w:bookmarkEnd w:id="0"/>
    </w:p>
    <w:tbl>
      <w:tblPr>
        <w:tblW w:w="0" w:type="auto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72308C" w:rsidRPr="0072308C" w:rsidTr="0072308C">
        <w:trPr>
          <w:tblHeader/>
        </w:trPr>
        <w:tc>
          <w:tcPr>
            <w:tcW w:w="0" w:type="auto"/>
            <w:gridSpan w:val="4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72308C" w:rsidRPr="0072308C" w:rsidTr="0072308C">
        <w:trPr>
          <w:tblHeader/>
        </w:trPr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745.8000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60.93150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752.5000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3713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799.0000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218.00000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85.00000</w:t>
            </w:r>
          </w:p>
        </w:tc>
      </w:tr>
    </w:tbl>
    <w:tbl>
      <w:tblPr>
        <w:tblpPr w:leftFromText="180" w:rightFromText="180" w:vertAnchor="text" w:horzAnchor="page" w:tblpX="6856" w:tblpY="-2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930"/>
        <w:gridCol w:w="1129"/>
        <w:gridCol w:w="826"/>
      </w:tblGrid>
      <w:tr w:rsidR="0072308C" w:rsidRPr="0072308C" w:rsidTr="0072308C">
        <w:trPr>
          <w:tblHeader/>
        </w:trPr>
        <w:tc>
          <w:tcPr>
            <w:tcW w:w="0" w:type="auto"/>
            <w:gridSpan w:val="5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IDX3"/>
            <w:bookmarkEnd w:id="1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72308C" w:rsidRPr="0072308C" w:rsidTr="0072308C">
        <w:trPr>
          <w:tblHeader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67.0411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232.5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72308C" w:rsidRPr="0072308C" w:rsidRDefault="0072308C" w:rsidP="007230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2308C" w:rsidRPr="0072308C" w:rsidRDefault="0072308C" w:rsidP="007230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4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72308C" w:rsidRPr="0072308C" w:rsidTr="0072308C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72308C" w:rsidRPr="0072308C" w:rsidTr="0072308C">
        <w:trPr>
          <w:tblHeader/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855.0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855.0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845.0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819.5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789.0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752.5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704.0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643.5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640.0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637.0</w:t>
            </w:r>
          </w:p>
        </w:tc>
      </w:tr>
      <w:tr w:rsidR="0072308C" w:rsidRPr="0072308C" w:rsidTr="0072308C">
        <w:trPr>
          <w:jc w:val="center"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637.0</w:t>
            </w:r>
          </w:p>
        </w:tc>
      </w:tr>
    </w:tbl>
    <w:tbl>
      <w:tblPr>
        <w:tblpPr w:leftFromText="180" w:rightFromText="180" w:vertAnchor="text" w:horzAnchor="margin" w:tblpXSpec="right" w:tblpY="-2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72308C" w:rsidRPr="0072308C" w:rsidTr="0072308C">
        <w:trPr>
          <w:tblHeader/>
        </w:trPr>
        <w:tc>
          <w:tcPr>
            <w:tcW w:w="0" w:type="auto"/>
            <w:gridSpan w:val="4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IDX5"/>
            <w:bookmarkEnd w:id="3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72308C" w:rsidRPr="0072308C" w:rsidTr="0072308C">
        <w:trPr>
          <w:tblHeader/>
        </w:trPr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hideMark/>
          </w:tcPr>
          <w:p w:rsidR="0072308C" w:rsidRPr="0072308C" w:rsidRDefault="0072308C" w:rsidP="00723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72308C" w:rsidRPr="0072308C" w:rsidTr="0072308C">
        <w:trPr>
          <w:tblHeader/>
        </w:trPr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637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308C" w:rsidRPr="0072308C" w:rsidTr="0072308C"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hideMark/>
          </w:tcPr>
          <w:p w:rsidR="0072308C" w:rsidRPr="0072308C" w:rsidRDefault="0072308C" w:rsidP="00723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0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2308C" w:rsidRPr="0072308C" w:rsidRDefault="0072308C" w:rsidP="007230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A3821" w:rsidRDefault="00DA3821">
      <w:pPr>
        <w:rPr>
          <w:rFonts w:ascii="Times New Roman" w:hAnsi="Times New Roman" w:cs="Times New Roman"/>
          <w:sz w:val="24"/>
          <w:szCs w:val="24"/>
        </w:rPr>
      </w:pPr>
    </w:p>
    <w:p w:rsidR="0072308C" w:rsidRDefault="0072308C">
      <w:pPr>
        <w:rPr>
          <w:rFonts w:ascii="Times New Roman" w:hAnsi="Times New Roman" w:cs="Times New Roman"/>
          <w:sz w:val="24"/>
          <w:szCs w:val="24"/>
        </w:rPr>
      </w:pPr>
    </w:p>
    <w:p w:rsidR="009C30B3" w:rsidRPr="009C30B3" w:rsidRDefault="009C30B3" w:rsidP="009C30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30B3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C30B3" w:rsidRPr="009C30B3" w:rsidRDefault="009C30B3" w:rsidP="009C30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30B3">
        <w:rPr>
          <w:rFonts w:ascii="Arial" w:eastAsia="Times New Roman" w:hAnsi="Arial" w:cs="Arial"/>
          <w:color w:val="000000"/>
          <w:sz w:val="20"/>
          <w:szCs w:val="20"/>
        </w:rPr>
        <w:t>Variable: Hits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C30B3" w:rsidRPr="009C30B3" w:rsidTr="009C30B3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1461.43333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43843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76.498674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5852.04713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0.04623872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noWrap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-0.6143474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64243331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169709.367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5.23449632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13.9666831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7"/>
      <w:bookmarkEnd w:id="4"/>
    </w:p>
    <w:tbl>
      <w:tblPr>
        <w:tblW w:w="0" w:type="auto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C30B3" w:rsidRPr="009C30B3" w:rsidTr="009C30B3">
        <w:trPr>
          <w:tblHeader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1461.433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76.49867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1460.500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5852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1415.000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302.00000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115.00000</w:t>
            </w:r>
          </w:p>
        </w:tc>
      </w:tr>
    </w:tbl>
    <w:tbl>
      <w:tblPr>
        <w:tblpPr w:leftFromText="180" w:rightFromText="180" w:vertAnchor="text" w:horzAnchor="page" w:tblpX="6751" w:tblpY="-2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C30B3" w:rsidRPr="009C30B3" w:rsidTr="009C30B3">
        <w:trPr>
          <w:tblHeader/>
        </w:trPr>
        <w:tc>
          <w:tcPr>
            <w:tcW w:w="0" w:type="auto"/>
            <w:gridSpan w:val="5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IDX8"/>
            <w:bookmarkEnd w:id="5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104.6371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232.5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9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9C30B3" w:rsidRPr="009C30B3" w:rsidTr="009C30B3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9C30B3" w:rsidRPr="009C30B3" w:rsidTr="009C30B3">
        <w:trPr>
          <w:tblHeader/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1631.0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1631.0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1563.0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1545.5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1530.0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1460.5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1415.0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1356.5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1330.0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1329.0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1329.0</w:t>
            </w:r>
          </w:p>
        </w:tc>
      </w:tr>
    </w:tbl>
    <w:tbl>
      <w:tblPr>
        <w:tblpPr w:leftFromText="180" w:rightFromText="180" w:vertAnchor="text" w:horzAnchor="margin" w:tblpXSpec="right" w:tblpY="-4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C30B3" w:rsidRPr="009C30B3" w:rsidTr="009C30B3">
        <w:trPr>
          <w:tblHeader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IDX10"/>
            <w:bookmarkEnd w:id="7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1329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1542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1544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1349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1547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1563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1631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2308C" w:rsidRDefault="0072308C">
      <w:pPr>
        <w:rPr>
          <w:rFonts w:ascii="Times New Roman" w:hAnsi="Times New Roman" w:cs="Times New Roman"/>
          <w:sz w:val="24"/>
          <w:szCs w:val="24"/>
        </w:rPr>
      </w:pPr>
    </w:p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30B3" w:rsidRPr="009C30B3" w:rsidRDefault="009C30B3" w:rsidP="009C30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30B3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C30B3" w:rsidRPr="009C30B3" w:rsidRDefault="009C30B3" w:rsidP="009C30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30B3">
        <w:rPr>
          <w:rFonts w:ascii="Arial" w:eastAsia="Times New Roman" w:hAnsi="Arial" w:cs="Arial"/>
          <w:color w:val="000000"/>
          <w:sz w:val="20"/>
          <w:szCs w:val="20"/>
        </w:rPr>
        <w:t>Variable: Walks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C30B3" w:rsidRPr="009C30B3" w:rsidTr="009C30B3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544.366667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16331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72.1227322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5201.68851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0.08112201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noWrap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-0.7048531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9040901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150848.967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13.2489252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13.1677491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2"/>
      <w:bookmarkEnd w:id="8"/>
    </w:p>
    <w:tbl>
      <w:tblPr>
        <w:tblW w:w="0" w:type="auto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C30B3" w:rsidRPr="009C30B3" w:rsidTr="009C30B3">
        <w:trPr>
          <w:tblHeader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544.3667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72.12273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548.0000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5202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457.0000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284.00000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99.00000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9C30B3" w:rsidRPr="009C30B3" w:rsidTr="009C30B3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30B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3 modes with a count of 2.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3"/>
      <w:bookmarkEnd w:id="9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C30B3" w:rsidRPr="009C30B3" w:rsidTr="009C30B3">
        <w:trPr>
          <w:tblHeader/>
        </w:trPr>
        <w:tc>
          <w:tcPr>
            <w:tcW w:w="0" w:type="auto"/>
            <w:gridSpan w:val="5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41.34091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232.5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tbl>
      <w:tblPr>
        <w:tblpPr w:leftFromText="180" w:rightFromText="180" w:vertAnchor="text" w:horzAnchor="margin" w:tblpXSpec="right" w:tblpY="-2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9C30B3" w:rsidRPr="009C30B3" w:rsidTr="009C30B3">
        <w:trPr>
          <w:tblHeader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IDX14"/>
            <w:bookmarkEnd w:id="10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9C30B3" w:rsidRPr="009C30B3" w:rsidTr="009C30B3">
        <w:trPr>
          <w:tblHeader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687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687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657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588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548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489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454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444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</w:tr>
      <w:tr w:rsidR="009C30B3" w:rsidRPr="009C30B3" w:rsidTr="009C30B3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5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C30B3" w:rsidRPr="009C30B3" w:rsidTr="009C30B3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C30B3" w:rsidRPr="009C30B3" w:rsidTr="009C30B3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C30B3" w:rsidRPr="009C30B3" w:rsidTr="009C30B3">
        <w:trPr>
          <w:tblHeader/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451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652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2308C" w:rsidRDefault="0072308C">
      <w:pPr>
        <w:rPr>
          <w:rFonts w:ascii="Times New Roman" w:hAnsi="Times New Roman" w:cs="Times New Roman"/>
          <w:sz w:val="24"/>
          <w:szCs w:val="24"/>
        </w:rPr>
      </w:pPr>
    </w:p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30B3" w:rsidRPr="009C30B3" w:rsidRDefault="009C30B3" w:rsidP="009C30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30B3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C30B3" w:rsidRPr="009C30B3" w:rsidRDefault="009C30B3" w:rsidP="009C30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C30B3">
        <w:rPr>
          <w:rFonts w:ascii="Arial" w:eastAsia="Times New Roman" w:hAnsi="Arial" w:cs="Arial"/>
          <w:color w:val="000000"/>
          <w:sz w:val="20"/>
          <w:szCs w:val="20"/>
        </w:rPr>
        <w:t>Variable: Errors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C30B3" w:rsidRPr="009C30B3" w:rsidTr="009C30B3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96.9666667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2909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11.229528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126.102299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noWrap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-0.3463058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0.37027681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285733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3656.96667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11.5808126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2.05022193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7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C30B3" w:rsidRPr="009C30B3" w:rsidTr="009C30B3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C30B3" w:rsidRPr="009C30B3" w:rsidTr="009C30B3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96.96667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11.22953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97.00000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126.10230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96.00000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50.00000</w:t>
            </w:r>
          </w:p>
        </w:tc>
      </w:tr>
      <w:tr w:rsidR="009C30B3" w:rsidRPr="009C30B3" w:rsidTr="009C30B3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17.00000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8"/>
      <w:bookmarkEnd w:id="1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C30B3" w:rsidRPr="009C30B3" w:rsidTr="004A54F9">
        <w:trPr>
          <w:tblHeader/>
        </w:trPr>
        <w:tc>
          <w:tcPr>
            <w:tcW w:w="0" w:type="auto"/>
            <w:gridSpan w:val="5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C30B3" w:rsidRPr="009C30B3" w:rsidTr="004A54F9">
        <w:trPr>
          <w:tblHeader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C30B3" w:rsidRPr="009C30B3" w:rsidTr="004A54F9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47.29569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C30B3" w:rsidRPr="009C30B3" w:rsidTr="004A54F9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C30B3" w:rsidRPr="009C30B3" w:rsidTr="004A54F9"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232.5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tbl>
      <w:tblPr>
        <w:tblpPr w:leftFromText="180" w:rightFromText="180" w:vertAnchor="text" w:horzAnchor="margin" w:tblpXSpec="right" w:tblpY="-2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4A54F9" w:rsidRPr="009C30B3" w:rsidTr="004A54F9">
        <w:trPr>
          <w:tblHeader/>
        </w:trPr>
        <w:tc>
          <w:tcPr>
            <w:tcW w:w="0" w:type="auto"/>
            <w:gridSpan w:val="2"/>
            <w:hideMark/>
          </w:tcPr>
          <w:p w:rsidR="004A54F9" w:rsidRPr="009C30B3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IDX19"/>
            <w:bookmarkEnd w:id="14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4A54F9" w:rsidRPr="009C30B3" w:rsidTr="004A54F9">
        <w:trPr>
          <w:tblHeader/>
        </w:trPr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117.0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117.0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114.0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113.0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107.0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97.0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90.0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83.5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83.0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67.0</w:t>
            </w:r>
          </w:p>
        </w:tc>
      </w:tr>
      <w:tr w:rsidR="004A54F9" w:rsidRPr="009C30B3" w:rsidTr="004A54F9"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hideMark/>
          </w:tcPr>
          <w:p w:rsidR="004A54F9" w:rsidRPr="009C30B3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67.0</w:t>
            </w:r>
          </w:p>
        </w:tc>
      </w:tr>
    </w:tbl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C30B3" w:rsidRPr="009C30B3" w:rsidRDefault="009C30B3" w:rsidP="009C30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20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C30B3" w:rsidRPr="009C30B3" w:rsidTr="004A54F9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C30B3" w:rsidRPr="009C30B3" w:rsidTr="004A54F9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hideMark/>
          </w:tcPr>
          <w:p w:rsidR="009C30B3" w:rsidRPr="009C30B3" w:rsidRDefault="009C30B3" w:rsidP="009C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C30B3" w:rsidRPr="009C30B3" w:rsidTr="004A54F9">
        <w:trPr>
          <w:tblHeader/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C30B3" w:rsidRPr="009C30B3" w:rsidTr="004A54F9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C30B3" w:rsidRPr="009C30B3" w:rsidTr="004A54F9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30B3" w:rsidRPr="009C30B3" w:rsidTr="004A54F9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30B3" w:rsidRPr="009C30B3" w:rsidTr="004A54F9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C30B3" w:rsidRPr="009C30B3" w:rsidTr="004A54F9">
        <w:trPr>
          <w:jc w:val="center"/>
        </w:trPr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hideMark/>
          </w:tcPr>
          <w:p w:rsidR="009C30B3" w:rsidRPr="009C30B3" w:rsidRDefault="009C30B3" w:rsidP="009C30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0B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9C30B3" w:rsidRDefault="009C30B3">
      <w:pPr>
        <w:rPr>
          <w:rFonts w:ascii="Times New Roman" w:hAnsi="Times New Roman" w:cs="Times New Roman"/>
          <w:sz w:val="24"/>
          <w:szCs w:val="24"/>
        </w:rPr>
      </w:pPr>
    </w:p>
    <w:p w:rsidR="009C30B3" w:rsidRDefault="009C30B3">
      <w:pPr>
        <w:rPr>
          <w:rFonts w:ascii="Times New Roman" w:hAnsi="Times New Roman" w:cs="Times New Roman"/>
          <w:sz w:val="24"/>
          <w:szCs w:val="24"/>
        </w:rPr>
      </w:pPr>
    </w:p>
    <w:p w:rsidR="004A54F9" w:rsidRPr="004A54F9" w:rsidRDefault="004A54F9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A54F9" w:rsidRPr="004A54F9" w:rsidRDefault="004A54F9" w:rsidP="004A54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A54F9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4A54F9" w:rsidRPr="004A54F9" w:rsidRDefault="004A54F9" w:rsidP="004A54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A54F9">
        <w:rPr>
          <w:rFonts w:ascii="Arial" w:eastAsia="Times New Roman" w:hAnsi="Arial" w:cs="Arial"/>
          <w:color w:val="000000"/>
          <w:sz w:val="20"/>
          <w:szCs w:val="20"/>
        </w:rPr>
        <w:t>Variable: Saves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4A54F9" w:rsidRPr="004A54F9" w:rsidTr="004A54F9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4A54F9" w:rsidRPr="004A54F9" w:rsidTr="004A54F9">
        <w:trPr>
          <w:jc w:val="center"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A54F9" w:rsidRPr="004A54F9" w:rsidTr="004A54F9">
        <w:trPr>
          <w:jc w:val="center"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34.9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1047</w:t>
            </w:r>
          </w:p>
        </w:tc>
      </w:tr>
      <w:tr w:rsidR="004A54F9" w:rsidRPr="004A54F9" w:rsidTr="004A54F9">
        <w:trPr>
          <w:jc w:val="center"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6.95478005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48.3689655</w:t>
            </w:r>
          </w:p>
        </w:tc>
      </w:tr>
      <w:tr w:rsidR="004A54F9" w:rsidRPr="004A54F9" w:rsidTr="004A54F9">
        <w:trPr>
          <w:jc w:val="center"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0.44654508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noWrap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-1.1699342</w:t>
            </w:r>
          </w:p>
        </w:tc>
      </w:tr>
      <w:tr w:rsidR="004A54F9" w:rsidRPr="004A54F9" w:rsidTr="004A54F9">
        <w:trPr>
          <w:jc w:val="center"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37943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1402.7</w:t>
            </w:r>
          </w:p>
        </w:tc>
      </w:tr>
      <w:tr w:rsidR="004A54F9" w:rsidRPr="004A54F9" w:rsidTr="004A54F9">
        <w:trPr>
          <w:jc w:val="center"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19.9277365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1.2697633</w:t>
            </w:r>
          </w:p>
        </w:tc>
      </w:tr>
    </w:tbl>
    <w:p w:rsidR="004A54F9" w:rsidRPr="004A54F9" w:rsidRDefault="004A54F9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22"/>
      <w:bookmarkEnd w:id="16"/>
    </w:p>
    <w:tbl>
      <w:tblPr>
        <w:tblW w:w="0" w:type="auto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050"/>
      </w:tblGrid>
      <w:tr w:rsidR="004A54F9" w:rsidRPr="004A54F9" w:rsidTr="004A54F9">
        <w:trPr>
          <w:tblHeader/>
        </w:trPr>
        <w:tc>
          <w:tcPr>
            <w:tcW w:w="0" w:type="auto"/>
            <w:gridSpan w:val="4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4A54F9" w:rsidRPr="004A54F9" w:rsidTr="004A54F9">
        <w:trPr>
          <w:tblHeader/>
        </w:trPr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34.90000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6.95478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33.00000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48.36897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28.00000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21.00000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12.00000</w:t>
            </w:r>
          </w:p>
        </w:tc>
      </w:tr>
    </w:tbl>
    <w:tbl>
      <w:tblPr>
        <w:tblpPr w:leftFromText="180" w:rightFromText="180" w:vertAnchor="text" w:horzAnchor="page" w:tblpX="6691" w:tblpY="-23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4A54F9" w:rsidRPr="004A54F9" w:rsidTr="004A54F9">
        <w:trPr>
          <w:tblHeader/>
        </w:trPr>
        <w:tc>
          <w:tcPr>
            <w:tcW w:w="0" w:type="auto"/>
            <w:gridSpan w:val="5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IDX23"/>
            <w:bookmarkEnd w:id="17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4A54F9" w:rsidRPr="004A54F9" w:rsidTr="004A54F9">
        <w:trPr>
          <w:tblHeader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27.48544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232.5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4A54F9" w:rsidRPr="004A54F9" w:rsidRDefault="004A54F9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A54F9" w:rsidRPr="004A54F9" w:rsidRDefault="004A54F9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24"/>
      <w:bookmarkEnd w:id="1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4A54F9" w:rsidRPr="004A54F9" w:rsidTr="004A54F9">
        <w:trPr>
          <w:tblHeader/>
        </w:trPr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4A54F9" w:rsidRPr="004A54F9" w:rsidTr="004A54F9">
        <w:trPr>
          <w:tblHeader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tbl>
      <w:tblPr>
        <w:tblpPr w:leftFromText="180" w:rightFromText="180" w:vertAnchor="text" w:horzAnchor="page" w:tblpX="6556" w:tblpY="-44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4A54F9" w:rsidRPr="004A54F9" w:rsidTr="004A54F9">
        <w:trPr>
          <w:tblHeader/>
        </w:trPr>
        <w:tc>
          <w:tcPr>
            <w:tcW w:w="0" w:type="auto"/>
            <w:gridSpan w:val="4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IDX25"/>
            <w:bookmarkEnd w:id="19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4A54F9" w:rsidRPr="004A54F9" w:rsidTr="004A54F9">
        <w:trPr>
          <w:tblHeader/>
        </w:trPr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hideMark/>
          </w:tcPr>
          <w:p w:rsidR="004A54F9" w:rsidRPr="004A54F9" w:rsidRDefault="004A54F9" w:rsidP="004A5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4A54F9" w:rsidRPr="004A54F9" w:rsidTr="004A54F9">
        <w:trPr>
          <w:tblHeader/>
        </w:trPr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5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A54F9" w:rsidRPr="004A54F9" w:rsidTr="004A54F9"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4A54F9" w:rsidRPr="004A54F9" w:rsidRDefault="004A54F9" w:rsidP="004A54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4F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4A54F9" w:rsidRDefault="004A54F9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Default="00A82B66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Default="00A82B66" w:rsidP="004A54F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Runs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2" name="Picture 12" descr="Histogram for R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istogram for Ru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" w:name="IDX47"/>
            <w:bookmarkEnd w:id="20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Runs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Fitted Normal Distribution for Runs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Parameter Estimates"/>
      </w:tblPr>
      <w:tblGrid>
        <w:gridCol w:w="1490"/>
        <w:gridCol w:w="1107"/>
        <w:gridCol w:w="126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745.8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60.9315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48"/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Goodness of Fit"/>
      </w:tblPr>
      <w:tblGrid>
        <w:gridCol w:w="2390"/>
        <w:gridCol w:w="737"/>
        <w:gridCol w:w="1290"/>
        <w:gridCol w:w="1247"/>
        <w:gridCol w:w="82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Goodness-of-Fit Tests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0.10785636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&gt;0.150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0.04070354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0.30332249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49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Histogram Bins"/>
      </w:tblPr>
      <w:tblGrid>
        <w:gridCol w:w="1111"/>
        <w:gridCol w:w="1137"/>
        <w:gridCol w:w="1190"/>
      </w:tblGrid>
      <w:tr w:rsidR="00A82B66" w:rsidRPr="00A82B66" w:rsidTr="00A82B66">
        <w:trPr>
          <w:tblHeader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Histogram Bin 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Normal Distribution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</w:t>
            </w: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Midpoint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9.892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24.379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31.770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21.906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7.985</w:t>
            </w:r>
          </w:p>
        </w:tc>
      </w:tr>
    </w:tbl>
    <w:tbl>
      <w:tblPr>
        <w:tblpPr w:leftFromText="180" w:rightFromText="180" w:vertAnchor="text" w:horzAnchor="margin" w:tblpXSpec="right" w:tblpY="-3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052"/>
        <w:gridCol w:w="1276"/>
        <w:gridCol w:w="1336"/>
      </w:tblGrid>
      <w:tr w:rsidR="00A82B66" w:rsidRPr="00A82B66" w:rsidTr="00A82B66">
        <w:trPr>
          <w:tblHeader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IDX50"/>
            <w:bookmarkEnd w:id="23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 for Normal Distribution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695.500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694.519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741.000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730.363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767.500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761.237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799.000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797.081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page"/>
            </w:r>
            <w:bookmarkStart w:id="24" w:name="IDX51"/>
            <w:bookmarkEnd w:id="24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Hits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1" name="Picture 11" descr="Histogram for 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istogram for H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" w:name="IDX52"/>
            <w:bookmarkEnd w:id="25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Hits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Fitted Normal Distribution for Hits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Parameter Estimates"/>
      </w:tblPr>
      <w:tblGrid>
        <w:gridCol w:w="1490"/>
        <w:gridCol w:w="1107"/>
        <w:gridCol w:w="126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1461.433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76.49867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53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Goodness of Fit"/>
      </w:tblPr>
      <w:tblGrid>
        <w:gridCol w:w="2390"/>
        <w:gridCol w:w="737"/>
        <w:gridCol w:w="1290"/>
        <w:gridCol w:w="1247"/>
        <w:gridCol w:w="82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Goodness-of-Fit Tests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0.09952865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&gt;0.150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0.04086855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0.29862212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54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Histogram Bins"/>
      </w:tblPr>
      <w:tblGrid>
        <w:gridCol w:w="1111"/>
        <w:gridCol w:w="1137"/>
        <w:gridCol w:w="1190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Histogram Bin 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</w:t>
            </w: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Midpoint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1320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6.009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17.808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1440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29.390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27.037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1560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13.863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1620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3.957</w:t>
            </w:r>
          </w:p>
        </w:tc>
      </w:tr>
    </w:tbl>
    <w:tbl>
      <w:tblPr>
        <w:tblpPr w:leftFromText="180" w:rightFromText="180" w:vertAnchor="text" w:horzAnchor="page" w:tblpX="8221" w:tblpY="-3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052"/>
        <w:gridCol w:w="1276"/>
        <w:gridCol w:w="1336"/>
      </w:tblGrid>
      <w:tr w:rsidR="00A82B66" w:rsidRPr="00A82B66" w:rsidTr="00A82B66">
        <w:trPr>
          <w:tblHeader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8" w:name="IDX55"/>
            <w:bookmarkEnd w:id="28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 for Normal Distribution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1392.00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1397.05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1441.50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1442.05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1475.50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1480.81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1539.50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1525.82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" w:name="IDX56"/>
            <w:bookmarkEnd w:id="29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Walks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0" name="Picture 10" descr="Histogram for Wal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istogram for Wal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" w:name="IDX57"/>
            <w:bookmarkEnd w:id="30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Walks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Fitted Normal Distribution for Walks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Parameter Estimates"/>
      </w:tblPr>
      <w:tblGrid>
        <w:gridCol w:w="1490"/>
        <w:gridCol w:w="1107"/>
        <w:gridCol w:w="126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544.3667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72.12273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58"/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Goodness of Fit"/>
      </w:tblPr>
      <w:tblGrid>
        <w:gridCol w:w="2390"/>
        <w:gridCol w:w="737"/>
        <w:gridCol w:w="1290"/>
        <w:gridCol w:w="1247"/>
        <w:gridCol w:w="82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Goodness-of-Fit Tests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0.08210078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&gt;0.150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0.02729705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0.20276599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59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Histogram Bins"/>
      </w:tblPr>
      <w:tblGrid>
        <w:gridCol w:w="1111"/>
        <w:gridCol w:w="1137"/>
        <w:gridCol w:w="1190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Histogram Bin 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</w:t>
            </w: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Midpoint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7.920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22.149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32.200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24.359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9.582</w:t>
            </w:r>
          </w:p>
        </w:tc>
      </w:tr>
    </w:tbl>
    <w:tbl>
      <w:tblPr>
        <w:tblpPr w:leftFromText="180" w:rightFromText="180" w:vertAnchor="text" w:horzAnchor="page" w:tblpX="8326" w:tblpY="-3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052"/>
        <w:gridCol w:w="1276"/>
        <w:gridCol w:w="1336"/>
      </w:tblGrid>
      <w:tr w:rsidR="00A82B66" w:rsidRPr="00A82B66" w:rsidTr="00A82B66">
        <w:trPr>
          <w:tblHeader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3" w:name="IDX60"/>
            <w:bookmarkEnd w:id="33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 for Normal Distribution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473.500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483.667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527.000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526.095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561.500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562.639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607.500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605.067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page"/>
            </w:r>
            <w:bookmarkStart w:id="34" w:name="IDX61"/>
            <w:bookmarkEnd w:id="34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Errors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9" name="Picture 9" descr="Histogram for Err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istogram for Err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" w:name="IDX62"/>
            <w:bookmarkEnd w:id="35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Errors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Fitted Normal Distribution for Errors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Parameter Estimates"/>
      </w:tblPr>
      <w:tblGrid>
        <w:gridCol w:w="1490"/>
        <w:gridCol w:w="1107"/>
        <w:gridCol w:w="126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96.96667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11.22953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63"/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Goodness of Fit"/>
      </w:tblPr>
      <w:tblGrid>
        <w:gridCol w:w="2390"/>
        <w:gridCol w:w="737"/>
        <w:gridCol w:w="1290"/>
        <w:gridCol w:w="1247"/>
        <w:gridCol w:w="826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Goodness-of-Fit Tests 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0.09903372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&gt;0.150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0.04223229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0.30091978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&gt;0.250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64"/>
      <w:bookmarkEnd w:id="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Histogram Bins"/>
      </w:tblPr>
      <w:tblGrid>
        <w:gridCol w:w="1111"/>
        <w:gridCol w:w="1137"/>
        <w:gridCol w:w="1190"/>
      </w:tblGrid>
      <w:tr w:rsidR="00A82B66" w:rsidRPr="00A82B66" w:rsidTr="00A82B66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Histogram Bin 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Normal Distribution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</w:t>
            </w: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Midpoint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A82B66" w:rsidRPr="00A82B66" w:rsidTr="00A82B66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1.260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11.101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34.159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43.333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37.138</w:t>
            </w:r>
          </w:p>
        </w:tc>
      </w:tr>
      <w:tr w:rsidR="00A82B66" w:rsidRPr="00A82B66" w:rsidTr="00A82B66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14.279</w:t>
            </w:r>
          </w:p>
        </w:tc>
      </w:tr>
    </w:tbl>
    <w:tbl>
      <w:tblPr>
        <w:tblpPr w:leftFromText="180" w:rightFromText="180" w:vertAnchor="text" w:horzAnchor="page" w:tblpX="8011" w:tblpY="-3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052"/>
        <w:gridCol w:w="1276"/>
        <w:gridCol w:w="1336"/>
      </w:tblGrid>
      <w:tr w:rsidR="00A82B66" w:rsidRPr="00A82B66" w:rsidTr="00A82B66">
        <w:trPr>
          <w:tblHeader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8" w:name="IDX65"/>
            <w:bookmarkEnd w:id="38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 for Normal Distribution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A82B66" w:rsidRPr="00A82B66" w:rsidTr="00A82B66">
        <w:trPr>
          <w:tblHeader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87.0000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87.5157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96.0000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94.1217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99.0000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99.8116</w:t>
            </w:r>
          </w:p>
        </w:tc>
      </w:tr>
      <w:tr w:rsidR="00A82B66" w:rsidRPr="00A82B66" w:rsidTr="00A82B66"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80.0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107.5000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106.4177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page"/>
            </w:r>
            <w:bookmarkStart w:id="39" w:name="IDX66"/>
            <w:bookmarkEnd w:id="39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Saves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8" name="Picture 8" descr="Histogram for S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istogram for Sa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82B66" w:rsidRPr="00A82B66" w:rsidTr="00A82B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IDX67"/>
            <w:bookmarkEnd w:id="40"/>
            <w:r w:rsidRPr="00A82B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“How Normal is the Saves Histogram?”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A82B66" w:rsidRPr="00A82B66" w:rsidRDefault="00A82B66" w:rsidP="00A82B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82B66">
        <w:rPr>
          <w:rFonts w:ascii="Arial" w:eastAsia="Times New Roman" w:hAnsi="Arial" w:cs="Arial"/>
          <w:color w:val="000000"/>
          <w:sz w:val="20"/>
          <w:szCs w:val="20"/>
        </w:rPr>
        <w:t>Fitted Normal Distribution for Saves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Parameter Estimates"/>
      </w:tblPr>
      <w:tblGrid>
        <w:gridCol w:w="1490"/>
        <w:gridCol w:w="1107"/>
        <w:gridCol w:w="1266"/>
      </w:tblGrid>
      <w:tr w:rsidR="00A82B66" w:rsidRPr="00A82B66" w:rsidTr="005B5D14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for Normal Distribution</w:t>
            </w:r>
          </w:p>
        </w:tc>
      </w:tr>
      <w:tr w:rsidR="00A82B66" w:rsidRPr="00A82B66" w:rsidTr="005B5D14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34.9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6.95478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68"/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Goodness of Fit"/>
      </w:tblPr>
      <w:tblGrid>
        <w:gridCol w:w="2390"/>
        <w:gridCol w:w="737"/>
        <w:gridCol w:w="1290"/>
        <w:gridCol w:w="1247"/>
        <w:gridCol w:w="690"/>
      </w:tblGrid>
      <w:tr w:rsidR="00A82B66" w:rsidRPr="00A82B66" w:rsidTr="005B5D14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Goodness-of-Fit Tests for Normal Distribution</w:t>
            </w:r>
          </w:p>
        </w:tc>
      </w:tr>
      <w:tr w:rsidR="00A82B66" w:rsidRPr="00A82B66" w:rsidTr="005B5D14">
        <w:trPr>
          <w:tblHeader/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0.14585459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0.13516641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0.90576089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69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Histogram Bins"/>
      </w:tblPr>
      <w:tblGrid>
        <w:gridCol w:w="1111"/>
        <w:gridCol w:w="1137"/>
        <w:gridCol w:w="1190"/>
      </w:tblGrid>
      <w:tr w:rsidR="00A82B66" w:rsidRPr="00A82B66" w:rsidTr="005B5D14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Histogram Bin </w:t>
            </w:r>
            <w:proofErr w:type="spellStart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  <w:proofErr w:type="spellEnd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Normal Distribution</w:t>
            </w:r>
          </w:p>
        </w:tc>
      </w:tr>
      <w:tr w:rsidR="00A82B66" w:rsidRPr="00A82B66" w:rsidTr="005B5D14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</w:t>
            </w: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Midpoint</w:t>
            </w:r>
          </w:p>
        </w:tc>
        <w:tc>
          <w:tcPr>
            <w:tcW w:w="0" w:type="auto"/>
            <w:gridSpan w:val="2"/>
            <w:hideMark/>
          </w:tcPr>
          <w:p w:rsidR="00A82B66" w:rsidRPr="00A82B66" w:rsidRDefault="00A82B66" w:rsidP="00A8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A82B66" w:rsidRPr="00A82B66" w:rsidTr="005B5D14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82B66" w:rsidRPr="00A82B66" w:rsidRDefault="00A82B66" w:rsidP="00A82B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27.5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16.325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32.5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26.519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37.5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26.258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42.5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16.667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15.847</w:t>
            </w:r>
          </w:p>
        </w:tc>
      </w:tr>
      <w:tr w:rsidR="00A82B66" w:rsidRPr="00A82B66" w:rsidTr="005B5D14">
        <w:trPr>
          <w:jc w:val="center"/>
        </w:trPr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47.5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13.333</w:t>
            </w:r>
          </w:p>
        </w:tc>
        <w:tc>
          <w:tcPr>
            <w:tcW w:w="0" w:type="auto"/>
            <w:hideMark/>
          </w:tcPr>
          <w:p w:rsidR="00A82B66" w:rsidRPr="00A82B66" w:rsidRDefault="00A82B66" w:rsidP="00A82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5.826</w:t>
            </w:r>
          </w:p>
        </w:tc>
      </w:tr>
    </w:tbl>
    <w:tbl>
      <w:tblPr>
        <w:tblpPr w:leftFromText="180" w:rightFromText="180" w:vertAnchor="text" w:horzAnchor="page" w:tblpX="7861" w:tblpY="-3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052"/>
        <w:gridCol w:w="1276"/>
        <w:gridCol w:w="1336"/>
      </w:tblGrid>
      <w:tr w:rsidR="005B5D14" w:rsidRPr="00A82B66" w:rsidTr="005B5D14">
        <w:trPr>
          <w:tblHeader/>
        </w:trPr>
        <w:tc>
          <w:tcPr>
            <w:tcW w:w="0" w:type="auto"/>
            <w:gridSpan w:val="3"/>
            <w:hideMark/>
          </w:tcPr>
          <w:p w:rsidR="005B5D14" w:rsidRPr="00A82B66" w:rsidRDefault="005B5D14" w:rsidP="005B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3" w:name="IDX70"/>
            <w:bookmarkEnd w:id="43"/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 for Normal Distribution</w:t>
            </w:r>
          </w:p>
        </w:tc>
      </w:tr>
      <w:tr w:rsidR="005B5D14" w:rsidRPr="00A82B66" w:rsidTr="005B5D14">
        <w:trPr>
          <w:tblHeader/>
        </w:trPr>
        <w:tc>
          <w:tcPr>
            <w:tcW w:w="0" w:type="auto"/>
            <w:vMerge w:val="restart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gridSpan w:val="2"/>
            <w:hideMark/>
          </w:tcPr>
          <w:p w:rsidR="005B5D14" w:rsidRPr="00A82B66" w:rsidRDefault="005B5D14" w:rsidP="005B5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5B5D14" w:rsidRPr="00A82B66" w:rsidTr="005B5D14">
        <w:trPr>
          <w:tblHeader/>
        </w:trPr>
        <w:tc>
          <w:tcPr>
            <w:tcW w:w="0" w:type="auto"/>
            <w:vMerge/>
            <w:vAlign w:val="center"/>
            <w:hideMark/>
          </w:tcPr>
          <w:p w:rsidR="005B5D14" w:rsidRPr="00A82B66" w:rsidRDefault="005B5D14" w:rsidP="005B5D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</w:t>
            </w:r>
          </w:p>
        </w:tc>
      </w:tr>
      <w:tr w:rsidR="005B5D14" w:rsidRPr="00A82B66" w:rsidTr="005B5D14"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28.0000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29.0467</w:t>
            </w:r>
          </w:p>
        </w:tc>
      </w:tr>
      <w:tr w:rsidR="005B5D14" w:rsidRPr="00A82B66" w:rsidTr="005B5D14"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31.0000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33.1380</w:t>
            </w:r>
          </w:p>
        </w:tc>
      </w:tr>
      <w:tr w:rsidR="005B5D14" w:rsidRPr="00A82B66" w:rsidTr="005B5D14"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60.0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36.5000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36.6620</w:t>
            </w:r>
          </w:p>
        </w:tc>
      </w:tr>
      <w:tr w:rsidR="005B5D14" w:rsidRPr="00A82B66" w:rsidTr="005B5D14"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80.0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42.0000</w:t>
            </w:r>
          </w:p>
        </w:tc>
        <w:tc>
          <w:tcPr>
            <w:tcW w:w="0" w:type="auto"/>
            <w:hideMark/>
          </w:tcPr>
          <w:p w:rsidR="005B5D14" w:rsidRPr="00A82B66" w:rsidRDefault="005B5D14" w:rsidP="005B5D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B66">
              <w:rPr>
                <w:rFonts w:ascii="Times New Roman" w:eastAsia="Times New Roman" w:hAnsi="Times New Roman" w:cs="Times New Roman"/>
                <w:sz w:val="24"/>
                <w:szCs w:val="24"/>
              </w:rPr>
              <w:t>40.7533</w:t>
            </w:r>
          </w:p>
        </w:tc>
      </w:tr>
    </w:tbl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Pr="00A82B66" w:rsidRDefault="00A82B66" w:rsidP="00A82B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82B66" w:rsidRDefault="00A82B66" w:rsidP="004A54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B66" w:rsidRDefault="00A82B66" w:rsidP="004A54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B66" w:rsidRPr="004A54F9" w:rsidRDefault="00A82B66" w:rsidP="004A54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4" w:name="_GoBack"/>
      <w:bookmarkEnd w:id="44"/>
    </w:p>
    <w:sectPr w:rsidR="00A82B66" w:rsidRPr="004A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21"/>
    <w:rsid w:val="004A54F9"/>
    <w:rsid w:val="005B5D14"/>
    <w:rsid w:val="00710117"/>
    <w:rsid w:val="0072308C"/>
    <w:rsid w:val="009C30B3"/>
    <w:rsid w:val="00A82B66"/>
    <w:rsid w:val="00AB6871"/>
    <w:rsid w:val="00C07FB8"/>
    <w:rsid w:val="00C44929"/>
    <w:rsid w:val="00D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CD0"/>
  <w15:chartTrackingRefBased/>
  <w15:docId w15:val="{A11AD3F8-1C1C-4D04-AC5F-140FB95B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3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2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82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43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72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8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1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5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6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54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3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2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7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84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1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7987-425F-465F-A84B-456633CD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2018-03-27T00:58:00Z</dcterms:created>
  <dcterms:modified xsi:type="dcterms:W3CDTF">2018-03-27T03:10:00Z</dcterms:modified>
</cp:coreProperties>
</file>