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BE13" w14:textId="18D5C864" w:rsidR="00380AD9" w:rsidRDefault="00F32A50">
      <w:r>
        <w:rPr>
          <w:noProof/>
        </w:rPr>
        <w:drawing>
          <wp:inline distT="0" distB="0" distL="0" distR="0" wp14:anchorId="5C755E2C" wp14:editId="256319CC">
            <wp:extent cx="5943600" cy="3919855"/>
            <wp:effectExtent l="0" t="0" r="0" b="4445"/>
            <wp:docPr id="61212997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9976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66E" w14:textId="460AB139" w:rsidR="00F32A50" w:rsidRDefault="00F32A50">
      <w:r>
        <w:rPr>
          <w:noProof/>
        </w:rPr>
        <w:drawing>
          <wp:inline distT="0" distB="0" distL="0" distR="0" wp14:anchorId="233DBFEF" wp14:editId="12F900B4">
            <wp:extent cx="4667250" cy="466725"/>
            <wp:effectExtent l="0" t="0" r="0" b="9525"/>
            <wp:docPr id="8318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4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50"/>
    <w:rsid w:val="00301E78"/>
    <w:rsid w:val="00380AD9"/>
    <w:rsid w:val="00E17549"/>
    <w:rsid w:val="00E2249C"/>
    <w:rsid w:val="00F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C734"/>
  <w15:chartTrackingRefBased/>
  <w15:docId w15:val="{1DABAB38-D1ED-408F-B61F-B1F3DBD6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Asokan</dc:creator>
  <cp:keywords/>
  <dc:description/>
  <cp:lastModifiedBy>Akil Asokan</cp:lastModifiedBy>
  <cp:revision>1</cp:revision>
  <dcterms:created xsi:type="dcterms:W3CDTF">2025-08-03T19:30:00Z</dcterms:created>
  <dcterms:modified xsi:type="dcterms:W3CDTF">2025-08-03T19:32:00Z</dcterms:modified>
</cp:coreProperties>
</file>