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17B4" w14:textId="68E0E75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Admissions Policy</w:t>
      </w:r>
    </w:p>
    <w:p w14:paraId="02140FBD" w14:textId="77777777" w:rsidR="003751AD" w:rsidRPr="00B87DD7" w:rsidRDefault="003751AD" w:rsidP="003751AD">
      <w:r>
        <w:pict w14:anchorId="5EF06944">
          <v:rect id="_x0000_i1025" style="width:0;height:1.5pt" o:hralign="center" o:hrstd="t" o:hr="t" fillcolor="#a0a0a0" stroked="f"/>
        </w:pict>
      </w:r>
    </w:p>
    <w:p w14:paraId="56AC73BD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Purpose</w:t>
      </w:r>
    </w:p>
    <w:p w14:paraId="30E10EB4" w14:textId="77777777" w:rsidR="003751AD" w:rsidRPr="00B87DD7" w:rsidRDefault="003751AD" w:rsidP="003751AD">
      <w:r w:rsidRPr="00B87DD7">
        <w:t xml:space="preserve">This policy defines the standard admission procedures followed by </w:t>
      </w:r>
      <w:proofErr w:type="spellStart"/>
      <w:r w:rsidRPr="00B87DD7">
        <w:t>SkillForge</w:t>
      </w:r>
      <w:proofErr w:type="spellEnd"/>
      <w:r w:rsidRPr="00B87DD7">
        <w:t xml:space="preserve"> for all academic programs.</w:t>
      </w:r>
    </w:p>
    <w:p w14:paraId="44FDCF3B" w14:textId="77777777" w:rsidR="003751AD" w:rsidRPr="00B87DD7" w:rsidRDefault="003751AD" w:rsidP="003751AD">
      <w:r w:rsidRPr="00B87DD7">
        <w:t xml:space="preserve">It establishes a consistent framework for learner eligibility, </w:t>
      </w:r>
      <w:proofErr w:type="spellStart"/>
      <w:r w:rsidRPr="00B87DD7">
        <w:t>enrollment</w:t>
      </w:r>
      <w:proofErr w:type="spellEnd"/>
      <w:r w:rsidRPr="00B87DD7">
        <w:t>, document verification, payment confirmation, and admission management.</w:t>
      </w:r>
    </w:p>
    <w:p w14:paraId="5803DAFB" w14:textId="77777777" w:rsidR="003751AD" w:rsidRPr="00B87DD7" w:rsidRDefault="003751AD" w:rsidP="003751AD">
      <w:r w:rsidRPr="00B87DD7">
        <w:t xml:space="preserve">All </w:t>
      </w:r>
      <w:proofErr w:type="spellStart"/>
      <w:r w:rsidRPr="00B87DD7">
        <w:t>SkillForge</w:t>
      </w:r>
      <w:proofErr w:type="spellEnd"/>
      <w:r w:rsidRPr="00B87DD7">
        <w:t xml:space="preserve"> courses follow this policy unless a specific course handbook explicitly states additional requirements.</w:t>
      </w:r>
    </w:p>
    <w:p w14:paraId="26F4B324" w14:textId="77777777" w:rsidR="003751AD" w:rsidRPr="00B87DD7" w:rsidRDefault="003751AD" w:rsidP="003751AD">
      <w:r>
        <w:pict w14:anchorId="48033E4E">
          <v:rect id="_x0000_i1026" style="width:0;height:1.5pt" o:hralign="center" o:hrstd="t" o:hr="t" fillcolor="#a0a0a0" stroked="f"/>
        </w:pict>
      </w:r>
    </w:p>
    <w:p w14:paraId="14892B65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Admission Principles</w:t>
      </w:r>
    </w:p>
    <w:p w14:paraId="6D5287D2" w14:textId="77777777" w:rsidR="003751AD" w:rsidRPr="00B87DD7" w:rsidRDefault="003751AD" w:rsidP="003751AD">
      <w:proofErr w:type="spellStart"/>
      <w:r w:rsidRPr="00B87DD7">
        <w:t>SkillForge</w:t>
      </w:r>
      <w:proofErr w:type="spellEnd"/>
      <w:r w:rsidRPr="00B87DD7">
        <w:t xml:space="preserve"> admissions are based on the following principles:</w:t>
      </w:r>
    </w:p>
    <w:p w14:paraId="12318418" w14:textId="77777777" w:rsidR="003751AD" w:rsidRPr="00B87DD7" w:rsidRDefault="003751AD" w:rsidP="003751AD">
      <w:pPr>
        <w:numPr>
          <w:ilvl w:val="0"/>
          <w:numId w:val="1"/>
        </w:numPr>
      </w:pPr>
      <w:r w:rsidRPr="00B87DD7">
        <w:t>Transparency</w:t>
      </w:r>
    </w:p>
    <w:p w14:paraId="10A5497D" w14:textId="77777777" w:rsidR="003751AD" w:rsidRPr="00B87DD7" w:rsidRDefault="003751AD" w:rsidP="003751AD">
      <w:pPr>
        <w:numPr>
          <w:ilvl w:val="0"/>
          <w:numId w:val="1"/>
        </w:numPr>
      </w:pPr>
      <w:r w:rsidRPr="00B87DD7">
        <w:t>Equal Opportunity</w:t>
      </w:r>
    </w:p>
    <w:p w14:paraId="3000FFCD" w14:textId="77777777" w:rsidR="003751AD" w:rsidRPr="00B87DD7" w:rsidRDefault="003751AD" w:rsidP="003751AD">
      <w:pPr>
        <w:numPr>
          <w:ilvl w:val="0"/>
          <w:numId w:val="1"/>
        </w:numPr>
      </w:pPr>
      <w:r w:rsidRPr="00B87DD7">
        <w:t>Merit and Eligibility</w:t>
      </w:r>
    </w:p>
    <w:p w14:paraId="31622893" w14:textId="77777777" w:rsidR="003751AD" w:rsidRPr="00B87DD7" w:rsidRDefault="003751AD" w:rsidP="003751AD">
      <w:pPr>
        <w:numPr>
          <w:ilvl w:val="0"/>
          <w:numId w:val="1"/>
        </w:numPr>
      </w:pPr>
      <w:r w:rsidRPr="00B87DD7">
        <w:t>Fair Evaluation</w:t>
      </w:r>
    </w:p>
    <w:p w14:paraId="1DBB65B9" w14:textId="77777777" w:rsidR="003751AD" w:rsidRPr="00B87DD7" w:rsidRDefault="003751AD" w:rsidP="003751AD">
      <w:pPr>
        <w:numPr>
          <w:ilvl w:val="0"/>
          <w:numId w:val="1"/>
        </w:numPr>
      </w:pPr>
      <w:r w:rsidRPr="00B87DD7">
        <w:t>Clear Communication</w:t>
      </w:r>
    </w:p>
    <w:p w14:paraId="393A2746" w14:textId="77777777" w:rsidR="003751AD" w:rsidRPr="00B87DD7" w:rsidRDefault="003751AD" w:rsidP="003751AD">
      <w:pPr>
        <w:numPr>
          <w:ilvl w:val="0"/>
          <w:numId w:val="1"/>
        </w:numPr>
      </w:pPr>
      <w:r w:rsidRPr="00B87DD7">
        <w:t>Timely Processing</w:t>
      </w:r>
    </w:p>
    <w:p w14:paraId="070183B2" w14:textId="77777777" w:rsidR="003751AD" w:rsidRPr="00B87DD7" w:rsidRDefault="003751AD" w:rsidP="003751AD">
      <w:r w:rsidRPr="00B87DD7">
        <w:t>Admissions are conducted without discrimination based on gender, race, religion, nationality, disability, or socioeconomic background.</w:t>
      </w:r>
    </w:p>
    <w:p w14:paraId="60260048" w14:textId="77777777" w:rsidR="003751AD" w:rsidRPr="00B87DD7" w:rsidRDefault="003751AD" w:rsidP="003751AD">
      <w:r>
        <w:pict w14:anchorId="3F79FFB1">
          <v:rect id="_x0000_i1027" style="width:0;height:1.5pt" o:hralign="center" o:hrstd="t" o:hr="t" fillcolor="#a0a0a0" stroked="f"/>
        </w:pict>
      </w:r>
    </w:p>
    <w:p w14:paraId="2CE5A1F9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Eligibility</w:t>
      </w:r>
    </w:p>
    <w:p w14:paraId="0083A2CE" w14:textId="77777777" w:rsidR="003751AD" w:rsidRPr="00B87DD7" w:rsidRDefault="003751AD" w:rsidP="003751AD">
      <w:r w:rsidRPr="00B87DD7">
        <w:t>Eligibility requirements vary depending on the course.</w:t>
      </w:r>
    </w:p>
    <w:p w14:paraId="5509680A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Foundation Courses</w:t>
      </w:r>
    </w:p>
    <w:p w14:paraId="64E9321B" w14:textId="77777777" w:rsidR="003751AD" w:rsidRPr="00B87DD7" w:rsidRDefault="003751AD" w:rsidP="003751AD">
      <w:r w:rsidRPr="00B87DD7">
        <w:t>Generally suitable for:</w:t>
      </w:r>
    </w:p>
    <w:p w14:paraId="61341F61" w14:textId="77777777" w:rsidR="003751AD" w:rsidRPr="00B87DD7" w:rsidRDefault="003751AD" w:rsidP="003751AD">
      <w:pPr>
        <w:numPr>
          <w:ilvl w:val="0"/>
          <w:numId w:val="2"/>
        </w:numPr>
      </w:pPr>
      <w:r w:rsidRPr="00B87DD7">
        <w:t>Students</w:t>
      </w:r>
    </w:p>
    <w:p w14:paraId="27A4C9D2" w14:textId="77777777" w:rsidR="003751AD" w:rsidRPr="00B87DD7" w:rsidRDefault="003751AD" w:rsidP="003751AD">
      <w:pPr>
        <w:numPr>
          <w:ilvl w:val="0"/>
          <w:numId w:val="2"/>
        </w:numPr>
      </w:pPr>
      <w:r w:rsidRPr="00B87DD7">
        <w:t>Fresh graduates</w:t>
      </w:r>
    </w:p>
    <w:p w14:paraId="77DF413F" w14:textId="77777777" w:rsidR="003751AD" w:rsidRPr="00B87DD7" w:rsidRDefault="003751AD" w:rsidP="003751AD">
      <w:pPr>
        <w:numPr>
          <w:ilvl w:val="0"/>
          <w:numId w:val="2"/>
        </w:numPr>
      </w:pPr>
      <w:r w:rsidRPr="00B87DD7">
        <w:t>Working professionals</w:t>
      </w:r>
    </w:p>
    <w:p w14:paraId="4AD7046C" w14:textId="77777777" w:rsidR="003751AD" w:rsidRPr="00B87DD7" w:rsidRDefault="003751AD" w:rsidP="003751AD">
      <w:pPr>
        <w:numPr>
          <w:ilvl w:val="0"/>
          <w:numId w:val="2"/>
        </w:numPr>
      </w:pPr>
      <w:r w:rsidRPr="00B87DD7">
        <w:t>Career changers</w:t>
      </w:r>
    </w:p>
    <w:p w14:paraId="35D18ADC" w14:textId="77777777" w:rsidR="003751AD" w:rsidRPr="00B87DD7" w:rsidRDefault="003751AD" w:rsidP="003751AD">
      <w:r w:rsidRPr="00B87DD7">
        <w:lastRenderedPageBreak/>
        <w:t>No prior experience is required unless stated otherwise.</w:t>
      </w:r>
    </w:p>
    <w:p w14:paraId="42C8FBC7" w14:textId="77777777" w:rsidR="003751AD" w:rsidRPr="00B87DD7" w:rsidRDefault="003751AD" w:rsidP="003751AD">
      <w:r>
        <w:pict w14:anchorId="4652FC79">
          <v:rect id="_x0000_i1028" style="width:0;height:1.5pt" o:hralign="center" o:hrstd="t" o:hr="t" fillcolor="#a0a0a0" stroked="f"/>
        </w:pict>
      </w:r>
    </w:p>
    <w:p w14:paraId="336FE3AD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Intermediate Courses</w:t>
      </w:r>
    </w:p>
    <w:p w14:paraId="667E2A47" w14:textId="77777777" w:rsidR="003751AD" w:rsidRPr="00B87DD7" w:rsidRDefault="003751AD" w:rsidP="003751AD">
      <w:r w:rsidRPr="00B87DD7">
        <w:t>Applicants should possess:</w:t>
      </w:r>
    </w:p>
    <w:p w14:paraId="1128DC1C" w14:textId="77777777" w:rsidR="003751AD" w:rsidRPr="00B87DD7" w:rsidRDefault="003751AD" w:rsidP="003751AD">
      <w:pPr>
        <w:numPr>
          <w:ilvl w:val="0"/>
          <w:numId w:val="3"/>
        </w:numPr>
      </w:pPr>
      <w:r w:rsidRPr="00B87DD7">
        <w:t>Basic knowledge of the subject</w:t>
      </w:r>
    </w:p>
    <w:p w14:paraId="6790CA61" w14:textId="77777777" w:rsidR="003751AD" w:rsidRPr="00B87DD7" w:rsidRDefault="003751AD" w:rsidP="003751AD">
      <w:pPr>
        <w:numPr>
          <w:ilvl w:val="0"/>
          <w:numId w:val="3"/>
        </w:numPr>
      </w:pPr>
      <w:r w:rsidRPr="00B87DD7">
        <w:t>Familiarity with prerequisite concepts</w:t>
      </w:r>
    </w:p>
    <w:p w14:paraId="38B0CB86" w14:textId="77777777" w:rsidR="003751AD" w:rsidRPr="00B87DD7" w:rsidRDefault="003751AD" w:rsidP="003751AD">
      <w:pPr>
        <w:numPr>
          <w:ilvl w:val="0"/>
          <w:numId w:val="3"/>
        </w:numPr>
      </w:pPr>
      <w:r w:rsidRPr="00B87DD7">
        <w:t>Ability to complete practical assignments</w:t>
      </w:r>
    </w:p>
    <w:p w14:paraId="717C96D0" w14:textId="77777777" w:rsidR="003751AD" w:rsidRPr="00B87DD7" w:rsidRDefault="003751AD" w:rsidP="003751AD">
      <w:r>
        <w:pict w14:anchorId="78AC7942">
          <v:rect id="_x0000_i1029" style="width:0;height:1.5pt" o:hralign="center" o:hrstd="t" o:hr="t" fillcolor="#a0a0a0" stroked="f"/>
        </w:pict>
      </w:r>
    </w:p>
    <w:p w14:paraId="53B2A02C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Advanced Courses</w:t>
      </w:r>
    </w:p>
    <w:p w14:paraId="06B7A682" w14:textId="77777777" w:rsidR="003751AD" w:rsidRPr="00B87DD7" w:rsidRDefault="003751AD" w:rsidP="003751AD">
      <w:r w:rsidRPr="00B87DD7">
        <w:t>Applicants are expected to have:</w:t>
      </w:r>
    </w:p>
    <w:p w14:paraId="4E7B79A1" w14:textId="77777777" w:rsidR="003751AD" w:rsidRPr="00B87DD7" w:rsidRDefault="003751AD" w:rsidP="003751AD">
      <w:pPr>
        <w:numPr>
          <w:ilvl w:val="0"/>
          <w:numId w:val="4"/>
        </w:numPr>
      </w:pPr>
      <w:r w:rsidRPr="00B87DD7">
        <w:t>Prior academic or professional experience</w:t>
      </w:r>
    </w:p>
    <w:p w14:paraId="71F5FC5D" w14:textId="77777777" w:rsidR="003751AD" w:rsidRPr="00B87DD7" w:rsidRDefault="003751AD" w:rsidP="003751AD">
      <w:pPr>
        <w:numPr>
          <w:ilvl w:val="0"/>
          <w:numId w:val="4"/>
        </w:numPr>
      </w:pPr>
      <w:r w:rsidRPr="00B87DD7">
        <w:t>Working knowledge of prerequisite technologies</w:t>
      </w:r>
    </w:p>
    <w:p w14:paraId="04DF64B0" w14:textId="77777777" w:rsidR="003751AD" w:rsidRPr="00B87DD7" w:rsidRDefault="003751AD" w:rsidP="003751AD">
      <w:pPr>
        <w:numPr>
          <w:ilvl w:val="0"/>
          <w:numId w:val="4"/>
        </w:numPr>
      </w:pPr>
      <w:r w:rsidRPr="00B87DD7">
        <w:t>Ability to complete advanced projects</w:t>
      </w:r>
    </w:p>
    <w:p w14:paraId="092672CE" w14:textId="77777777" w:rsidR="003751AD" w:rsidRPr="00B87DD7" w:rsidRDefault="003751AD" w:rsidP="003751AD">
      <w:r w:rsidRPr="00B87DD7">
        <w:t>Specific prerequisites are listed in the respective course handbook.</w:t>
      </w:r>
    </w:p>
    <w:p w14:paraId="230F0B86" w14:textId="77777777" w:rsidR="003751AD" w:rsidRPr="00B87DD7" w:rsidRDefault="003751AD" w:rsidP="003751AD">
      <w:r>
        <w:pict w14:anchorId="0BB4C7E0">
          <v:rect id="_x0000_i1030" style="width:0;height:1.5pt" o:hralign="center" o:hrstd="t" o:hr="t" fillcolor="#a0a0a0" stroked="f"/>
        </w:pict>
      </w:r>
    </w:p>
    <w:p w14:paraId="1339E07C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Age Requirements</w:t>
      </w:r>
    </w:p>
    <w:p w14:paraId="2E65AF7E" w14:textId="77777777" w:rsidR="003751AD" w:rsidRPr="00B87DD7" w:rsidRDefault="003751AD" w:rsidP="003751AD">
      <w:r w:rsidRPr="00B87DD7">
        <w:t>Applicants must satisfy one of the following:</w:t>
      </w:r>
    </w:p>
    <w:p w14:paraId="0E0A4254" w14:textId="77777777" w:rsidR="003751AD" w:rsidRPr="00B87DD7" w:rsidRDefault="003751AD" w:rsidP="003751AD">
      <w:pPr>
        <w:numPr>
          <w:ilvl w:val="0"/>
          <w:numId w:val="5"/>
        </w:numPr>
      </w:pPr>
      <w:r w:rsidRPr="00B87DD7">
        <w:t>Be at least 18 years of age; or</w:t>
      </w:r>
    </w:p>
    <w:p w14:paraId="3A9F43EB" w14:textId="77777777" w:rsidR="003751AD" w:rsidRPr="00B87DD7" w:rsidRDefault="003751AD" w:rsidP="003751AD">
      <w:pPr>
        <w:numPr>
          <w:ilvl w:val="0"/>
          <w:numId w:val="5"/>
        </w:numPr>
      </w:pPr>
      <w:r w:rsidRPr="00B87DD7">
        <w:t>Have written consent from a parent or legal guardian if under 18.</w:t>
      </w:r>
    </w:p>
    <w:p w14:paraId="0AFD5914" w14:textId="77777777" w:rsidR="003751AD" w:rsidRPr="00B87DD7" w:rsidRDefault="003751AD" w:rsidP="003751AD">
      <w:r w:rsidRPr="00B87DD7">
        <w:t xml:space="preserve">There is no upper age limit for </w:t>
      </w:r>
      <w:proofErr w:type="spellStart"/>
      <w:r w:rsidRPr="00B87DD7">
        <w:t>enrollment</w:t>
      </w:r>
      <w:proofErr w:type="spellEnd"/>
      <w:r w:rsidRPr="00B87DD7">
        <w:t>.</w:t>
      </w:r>
    </w:p>
    <w:p w14:paraId="344F0B6A" w14:textId="77777777" w:rsidR="003751AD" w:rsidRPr="00B87DD7" w:rsidRDefault="003751AD" w:rsidP="003751AD">
      <w:r>
        <w:pict w14:anchorId="31648942">
          <v:rect id="_x0000_i1031" style="width:0;height:1.5pt" o:hralign="center" o:hrstd="t" o:hr="t" fillcolor="#a0a0a0" stroked="f"/>
        </w:pict>
      </w:r>
    </w:p>
    <w:p w14:paraId="5775AF5B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Educational Qualifications</w:t>
      </w:r>
    </w:p>
    <w:p w14:paraId="58D52BB2" w14:textId="77777777" w:rsidR="003751AD" w:rsidRPr="00B87DD7" w:rsidRDefault="003751AD" w:rsidP="003751AD">
      <w:r w:rsidRPr="00B87DD7">
        <w:t>Educational requirements depend on the course.</w:t>
      </w:r>
    </w:p>
    <w:p w14:paraId="04FA2C40" w14:textId="77777777" w:rsidR="003751AD" w:rsidRPr="00B87DD7" w:rsidRDefault="003751AD" w:rsidP="003751AD">
      <w:r w:rsidRPr="00B87DD7">
        <w:t>Examples include:</w:t>
      </w:r>
    </w:p>
    <w:p w14:paraId="0C804BE6" w14:textId="77777777" w:rsidR="003751AD" w:rsidRPr="00B87DD7" w:rsidRDefault="003751AD" w:rsidP="003751AD">
      <w:pPr>
        <w:numPr>
          <w:ilvl w:val="0"/>
          <w:numId w:val="6"/>
        </w:numPr>
      </w:pPr>
      <w:r w:rsidRPr="00B87DD7">
        <w:t>Completion of secondary education</w:t>
      </w:r>
    </w:p>
    <w:p w14:paraId="30EC7652" w14:textId="77777777" w:rsidR="003751AD" w:rsidRPr="00B87DD7" w:rsidRDefault="003751AD" w:rsidP="003751AD">
      <w:pPr>
        <w:numPr>
          <w:ilvl w:val="0"/>
          <w:numId w:val="6"/>
        </w:numPr>
      </w:pPr>
      <w:r w:rsidRPr="00B87DD7">
        <w:t>Undergraduate degree</w:t>
      </w:r>
    </w:p>
    <w:p w14:paraId="7A83F15E" w14:textId="77777777" w:rsidR="003751AD" w:rsidRPr="00B87DD7" w:rsidRDefault="003751AD" w:rsidP="003751AD">
      <w:pPr>
        <w:numPr>
          <w:ilvl w:val="0"/>
          <w:numId w:val="6"/>
        </w:numPr>
      </w:pPr>
      <w:r w:rsidRPr="00B87DD7">
        <w:t>Relevant diploma</w:t>
      </w:r>
    </w:p>
    <w:p w14:paraId="32CF8B3A" w14:textId="77777777" w:rsidR="003751AD" w:rsidRPr="00B87DD7" w:rsidRDefault="003751AD" w:rsidP="003751AD">
      <w:pPr>
        <w:numPr>
          <w:ilvl w:val="0"/>
          <w:numId w:val="6"/>
        </w:numPr>
      </w:pPr>
      <w:r w:rsidRPr="00B87DD7">
        <w:t>Equivalent professional experience</w:t>
      </w:r>
    </w:p>
    <w:p w14:paraId="5F1CEF15" w14:textId="77777777" w:rsidR="003751AD" w:rsidRPr="00B87DD7" w:rsidRDefault="003751AD" w:rsidP="003751AD">
      <w:r w:rsidRPr="00B87DD7">
        <w:lastRenderedPageBreak/>
        <w:t>Some introductory programs may not require formal educational qualifications.</w:t>
      </w:r>
    </w:p>
    <w:p w14:paraId="740CEF9D" w14:textId="77777777" w:rsidR="003751AD" w:rsidRPr="00B87DD7" w:rsidRDefault="003751AD" w:rsidP="003751AD">
      <w:r>
        <w:pict w14:anchorId="78F27B3F">
          <v:rect id="_x0000_i1032" style="width:0;height:1.5pt" o:hralign="center" o:hrstd="t" o:hr="t" fillcolor="#a0a0a0" stroked="f"/>
        </w:pict>
      </w:r>
    </w:p>
    <w:p w14:paraId="2F5144F6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Language Requirements</w:t>
      </w:r>
    </w:p>
    <w:p w14:paraId="5BCF4CA2" w14:textId="77777777" w:rsidR="003751AD" w:rsidRPr="00B87DD7" w:rsidRDefault="003751AD" w:rsidP="003751AD">
      <w:r w:rsidRPr="00B87DD7">
        <w:t>The primary language of instruction is English.</w:t>
      </w:r>
    </w:p>
    <w:p w14:paraId="3ABBD6B1" w14:textId="77777777" w:rsidR="003751AD" w:rsidRPr="00B87DD7" w:rsidRDefault="003751AD" w:rsidP="003751AD">
      <w:r w:rsidRPr="00B87DD7">
        <w:t>Learners should have sufficient English proficiency to:</w:t>
      </w:r>
    </w:p>
    <w:p w14:paraId="53281718" w14:textId="77777777" w:rsidR="003751AD" w:rsidRPr="00B87DD7" w:rsidRDefault="003751AD" w:rsidP="003751AD">
      <w:pPr>
        <w:numPr>
          <w:ilvl w:val="0"/>
          <w:numId w:val="7"/>
        </w:numPr>
      </w:pPr>
      <w:r w:rsidRPr="00B87DD7">
        <w:t>Understand instructional material</w:t>
      </w:r>
    </w:p>
    <w:p w14:paraId="440AE8E8" w14:textId="77777777" w:rsidR="003751AD" w:rsidRPr="00B87DD7" w:rsidRDefault="003751AD" w:rsidP="003751AD">
      <w:pPr>
        <w:numPr>
          <w:ilvl w:val="0"/>
          <w:numId w:val="7"/>
        </w:numPr>
      </w:pPr>
      <w:r w:rsidRPr="00B87DD7">
        <w:t>Participate in assessments</w:t>
      </w:r>
    </w:p>
    <w:p w14:paraId="7195E96A" w14:textId="77777777" w:rsidR="003751AD" w:rsidRPr="00B87DD7" w:rsidRDefault="003751AD" w:rsidP="003751AD">
      <w:pPr>
        <w:numPr>
          <w:ilvl w:val="0"/>
          <w:numId w:val="7"/>
        </w:numPr>
      </w:pPr>
      <w:r w:rsidRPr="00B87DD7">
        <w:t>Complete projects</w:t>
      </w:r>
    </w:p>
    <w:p w14:paraId="1F287F3F" w14:textId="77777777" w:rsidR="003751AD" w:rsidRPr="00B87DD7" w:rsidRDefault="003751AD" w:rsidP="003751AD">
      <w:pPr>
        <w:numPr>
          <w:ilvl w:val="0"/>
          <w:numId w:val="7"/>
        </w:numPr>
      </w:pPr>
      <w:r w:rsidRPr="00B87DD7">
        <w:t>Communicate with mentors</w:t>
      </w:r>
    </w:p>
    <w:p w14:paraId="6FA6518D" w14:textId="77777777" w:rsidR="003751AD" w:rsidRPr="00B87DD7" w:rsidRDefault="003751AD" w:rsidP="003751AD">
      <w:r w:rsidRPr="00B87DD7">
        <w:t>Formal language certification is not required unless specified.</w:t>
      </w:r>
    </w:p>
    <w:p w14:paraId="5A937ADE" w14:textId="77777777" w:rsidR="003751AD" w:rsidRPr="00B87DD7" w:rsidRDefault="003751AD" w:rsidP="003751AD">
      <w:r>
        <w:pict w14:anchorId="096F0AAA">
          <v:rect id="_x0000_i1033" style="width:0;height:1.5pt" o:hralign="center" o:hrstd="t" o:hr="t" fillcolor="#a0a0a0" stroked="f"/>
        </w:pict>
      </w:r>
    </w:p>
    <w:p w14:paraId="66DD7F2C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Admission Process</w:t>
      </w:r>
    </w:p>
    <w:p w14:paraId="5A64A3BC" w14:textId="77777777" w:rsidR="003751AD" w:rsidRPr="00B87DD7" w:rsidRDefault="003751AD" w:rsidP="003751AD">
      <w:r w:rsidRPr="00B87DD7">
        <w:t>The standard admission workflow is as follows:</w:t>
      </w:r>
    </w:p>
    <w:p w14:paraId="61EA3A96" w14:textId="77777777" w:rsidR="003751AD" w:rsidRPr="00B87DD7" w:rsidRDefault="003751AD" w:rsidP="003751AD">
      <w:pPr>
        <w:numPr>
          <w:ilvl w:val="0"/>
          <w:numId w:val="8"/>
        </w:numPr>
      </w:pPr>
      <w:r w:rsidRPr="00B87DD7">
        <w:t>Course Selection</w:t>
      </w:r>
    </w:p>
    <w:p w14:paraId="71D67DC8" w14:textId="77777777" w:rsidR="003751AD" w:rsidRPr="00B87DD7" w:rsidRDefault="003751AD" w:rsidP="003751AD">
      <w:pPr>
        <w:numPr>
          <w:ilvl w:val="0"/>
          <w:numId w:val="8"/>
        </w:numPr>
      </w:pPr>
      <w:r w:rsidRPr="00B87DD7">
        <w:t>Submit Application</w:t>
      </w:r>
    </w:p>
    <w:p w14:paraId="4CA45412" w14:textId="77777777" w:rsidR="003751AD" w:rsidRPr="00B87DD7" w:rsidRDefault="003751AD" w:rsidP="003751AD">
      <w:pPr>
        <w:numPr>
          <w:ilvl w:val="0"/>
          <w:numId w:val="8"/>
        </w:numPr>
      </w:pPr>
      <w:r w:rsidRPr="00B87DD7">
        <w:t>Eligibility Review</w:t>
      </w:r>
    </w:p>
    <w:p w14:paraId="573A1E77" w14:textId="77777777" w:rsidR="003751AD" w:rsidRPr="00B87DD7" w:rsidRDefault="003751AD" w:rsidP="003751AD">
      <w:pPr>
        <w:numPr>
          <w:ilvl w:val="0"/>
          <w:numId w:val="8"/>
        </w:numPr>
      </w:pPr>
      <w:r w:rsidRPr="00B87DD7">
        <w:t xml:space="preserve">Admission </w:t>
      </w:r>
      <w:proofErr w:type="spellStart"/>
      <w:r w:rsidRPr="00B87DD7">
        <w:t>Counseling</w:t>
      </w:r>
      <w:proofErr w:type="spellEnd"/>
      <w:r w:rsidRPr="00B87DD7">
        <w:t xml:space="preserve"> (if applicable)</w:t>
      </w:r>
    </w:p>
    <w:p w14:paraId="6BAF9298" w14:textId="77777777" w:rsidR="003751AD" w:rsidRPr="00B87DD7" w:rsidRDefault="003751AD" w:rsidP="003751AD">
      <w:pPr>
        <w:numPr>
          <w:ilvl w:val="0"/>
          <w:numId w:val="8"/>
        </w:numPr>
      </w:pPr>
      <w:r w:rsidRPr="00B87DD7">
        <w:t>Document Verification</w:t>
      </w:r>
    </w:p>
    <w:p w14:paraId="4997C97A" w14:textId="77777777" w:rsidR="003751AD" w:rsidRPr="00B87DD7" w:rsidRDefault="003751AD" w:rsidP="003751AD">
      <w:pPr>
        <w:numPr>
          <w:ilvl w:val="0"/>
          <w:numId w:val="8"/>
        </w:numPr>
      </w:pPr>
      <w:r w:rsidRPr="00B87DD7">
        <w:t>Fee Payment</w:t>
      </w:r>
    </w:p>
    <w:p w14:paraId="5F193BB0" w14:textId="77777777" w:rsidR="003751AD" w:rsidRPr="00B87DD7" w:rsidRDefault="003751AD" w:rsidP="003751AD">
      <w:pPr>
        <w:numPr>
          <w:ilvl w:val="0"/>
          <w:numId w:val="8"/>
        </w:numPr>
      </w:pPr>
      <w:proofErr w:type="spellStart"/>
      <w:r w:rsidRPr="00B87DD7">
        <w:t>Enrollment</w:t>
      </w:r>
      <w:proofErr w:type="spellEnd"/>
      <w:r w:rsidRPr="00B87DD7">
        <w:t xml:space="preserve"> Confirmation</w:t>
      </w:r>
    </w:p>
    <w:p w14:paraId="6613BE21" w14:textId="77777777" w:rsidR="003751AD" w:rsidRPr="00B87DD7" w:rsidRDefault="003751AD" w:rsidP="003751AD">
      <w:pPr>
        <w:numPr>
          <w:ilvl w:val="0"/>
          <w:numId w:val="8"/>
        </w:numPr>
      </w:pPr>
      <w:r w:rsidRPr="00B87DD7">
        <w:t>Student Account Creation</w:t>
      </w:r>
    </w:p>
    <w:p w14:paraId="1E71E71C" w14:textId="77777777" w:rsidR="003751AD" w:rsidRPr="00B87DD7" w:rsidRDefault="003751AD" w:rsidP="003751AD">
      <w:pPr>
        <w:numPr>
          <w:ilvl w:val="0"/>
          <w:numId w:val="8"/>
        </w:numPr>
      </w:pPr>
      <w:r w:rsidRPr="00B87DD7">
        <w:t>Learning Portal Access</w:t>
      </w:r>
    </w:p>
    <w:p w14:paraId="12BBDEF6" w14:textId="77777777" w:rsidR="003751AD" w:rsidRPr="00B87DD7" w:rsidRDefault="003751AD" w:rsidP="003751AD">
      <w:pPr>
        <w:numPr>
          <w:ilvl w:val="0"/>
          <w:numId w:val="8"/>
        </w:numPr>
      </w:pPr>
      <w:r w:rsidRPr="00B87DD7">
        <w:t>Orientation</w:t>
      </w:r>
    </w:p>
    <w:p w14:paraId="4C654946" w14:textId="77777777" w:rsidR="003751AD" w:rsidRPr="00B87DD7" w:rsidRDefault="003751AD" w:rsidP="003751AD">
      <w:r>
        <w:pict w14:anchorId="03F8C918">
          <v:rect id="_x0000_i1034" style="width:0;height:1.5pt" o:hralign="center" o:hrstd="t" o:hr="t" fillcolor="#a0a0a0" stroked="f"/>
        </w:pict>
      </w:r>
    </w:p>
    <w:p w14:paraId="64B8EE53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Application Submission</w:t>
      </w:r>
    </w:p>
    <w:p w14:paraId="259BD593" w14:textId="77777777" w:rsidR="003751AD" w:rsidRPr="00B87DD7" w:rsidRDefault="003751AD" w:rsidP="003751AD">
      <w:r w:rsidRPr="00B87DD7">
        <w:t>Applications may be submitted through:</w:t>
      </w:r>
    </w:p>
    <w:p w14:paraId="665D1FB3" w14:textId="77777777" w:rsidR="003751AD" w:rsidRPr="00B87DD7" w:rsidRDefault="003751AD" w:rsidP="003751AD">
      <w:pPr>
        <w:numPr>
          <w:ilvl w:val="0"/>
          <w:numId w:val="9"/>
        </w:numPr>
      </w:pPr>
      <w:r w:rsidRPr="00B87DD7">
        <w:t xml:space="preserve">Official </w:t>
      </w:r>
      <w:proofErr w:type="spellStart"/>
      <w:r w:rsidRPr="00B87DD7">
        <w:t>SkillForge</w:t>
      </w:r>
      <w:proofErr w:type="spellEnd"/>
      <w:r w:rsidRPr="00B87DD7">
        <w:t xml:space="preserve"> website</w:t>
      </w:r>
    </w:p>
    <w:p w14:paraId="1D95F1D1" w14:textId="77777777" w:rsidR="003751AD" w:rsidRPr="00B87DD7" w:rsidRDefault="003751AD" w:rsidP="003751AD">
      <w:pPr>
        <w:numPr>
          <w:ilvl w:val="0"/>
          <w:numId w:val="9"/>
        </w:numPr>
      </w:pPr>
      <w:r w:rsidRPr="00B87DD7">
        <w:t xml:space="preserve">Authorized admissions </w:t>
      </w:r>
      <w:proofErr w:type="spellStart"/>
      <w:r w:rsidRPr="00B87DD7">
        <w:t>counselors</w:t>
      </w:r>
      <w:proofErr w:type="spellEnd"/>
    </w:p>
    <w:p w14:paraId="1C6AA5F6" w14:textId="77777777" w:rsidR="003751AD" w:rsidRPr="00B87DD7" w:rsidRDefault="003751AD" w:rsidP="003751AD">
      <w:pPr>
        <w:numPr>
          <w:ilvl w:val="0"/>
          <w:numId w:val="9"/>
        </w:numPr>
      </w:pPr>
      <w:r w:rsidRPr="00B87DD7">
        <w:lastRenderedPageBreak/>
        <w:t xml:space="preserve">Corporate </w:t>
      </w:r>
      <w:proofErr w:type="spellStart"/>
      <w:r w:rsidRPr="00B87DD7">
        <w:t>enrollment</w:t>
      </w:r>
      <w:proofErr w:type="spellEnd"/>
      <w:r w:rsidRPr="00B87DD7">
        <w:t xml:space="preserve"> programs</w:t>
      </w:r>
    </w:p>
    <w:p w14:paraId="426D8956" w14:textId="77777777" w:rsidR="003751AD" w:rsidRPr="00B87DD7" w:rsidRDefault="003751AD" w:rsidP="003751AD">
      <w:r w:rsidRPr="00B87DD7">
        <w:t>Applications submitted through unofficial channels may not be processed.</w:t>
      </w:r>
    </w:p>
    <w:p w14:paraId="7F3A8034" w14:textId="77777777" w:rsidR="003751AD" w:rsidRPr="00B87DD7" w:rsidRDefault="003751AD" w:rsidP="003751AD">
      <w:r>
        <w:pict w14:anchorId="7A474D12">
          <v:rect id="_x0000_i1035" style="width:0;height:1.5pt" o:hralign="center" o:hrstd="t" o:hr="t" fillcolor="#a0a0a0" stroked="f"/>
        </w:pict>
      </w:r>
    </w:p>
    <w:p w14:paraId="0255548A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Required Information</w:t>
      </w:r>
    </w:p>
    <w:p w14:paraId="1E98D92C" w14:textId="77777777" w:rsidR="003751AD" w:rsidRPr="00B87DD7" w:rsidRDefault="003751AD" w:rsidP="003751AD">
      <w:r w:rsidRPr="00B87DD7">
        <w:t>Applicants are expected to provide accurate information, including:</w:t>
      </w:r>
    </w:p>
    <w:p w14:paraId="68D038D0" w14:textId="77777777" w:rsidR="003751AD" w:rsidRPr="00B87DD7" w:rsidRDefault="003751AD" w:rsidP="003751AD">
      <w:pPr>
        <w:numPr>
          <w:ilvl w:val="0"/>
          <w:numId w:val="10"/>
        </w:numPr>
      </w:pPr>
      <w:r w:rsidRPr="00B87DD7">
        <w:t>Full Name</w:t>
      </w:r>
    </w:p>
    <w:p w14:paraId="17206D84" w14:textId="77777777" w:rsidR="003751AD" w:rsidRPr="00B87DD7" w:rsidRDefault="003751AD" w:rsidP="003751AD">
      <w:pPr>
        <w:numPr>
          <w:ilvl w:val="0"/>
          <w:numId w:val="10"/>
        </w:numPr>
      </w:pPr>
      <w:r w:rsidRPr="00B87DD7">
        <w:t>Date of Birth</w:t>
      </w:r>
    </w:p>
    <w:p w14:paraId="52160E49" w14:textId="77777777" w:rsidR="003751AD" w:rsidRPr="00B87DD7" w:rsidRDefault="003751AD" w:rsidP="003751AD">
      <w:pPr>
        <w:numPr>
          <w:ilvl w:val="0"/>
          <w:numId w:val="10"/>
        </w:numPr>
      </w:pPr>
      <w:r w:rsidRPr="00B87DD7">
        <w:t>Contact Number</w:t>
      </w:r>
    </w:p>
    <w:p w14:paraId="332EDC3D" w14:textId="77777777" w:rsidR="003751AD" w:rsidRPr="00B87DD7" w:rsidRDefault="003751AD" w:rsidP="003751AD">
      <w:pPr>
        <w:numPr>
          <w:ilvl w:val="0"/>
          <w:numId w:val="10"/>
        </w:numPr>
      </w:pPr>
      <w:r w:rsidRPr="00B87DD7">
        <w:t>Email Address</w:t>
      </w:r>
    </w:p>
    <w:p w14:paraId="27C3E235" w14:textId="77777777" w:rsidR="003751AD" w:rsidRPr="00B87DD7" w:rsidRDefault="003751AD" w:rsidP="003751AD">
      <w:pPr>
        <w:numPr>
          <w:ilvl w:val="0"/>
          <w:numId w:val="10"/>
        </w:numPr>
      </w:pPr>
      <w:r w:rsidRPr="00B87DD7">
        <w:t>Residential Address</w:t>
      </w:r>
    </w:p>
    <w:p w14:paraId="20C9E120" w14:textId="77777777" w:rsidR="003751AD" w:rsidRPr="00B87DD7" w:rsidRDefault="003751AD" w:rsidP="003751AD">
      <w:pPr>
        <w:numPr>
          <w:ilvl w:val="0"/>
          <w:numId w:val="10"/>
        </w:numPr>
      </w:pPr>
      <w:r w:rsidRPr="00B87DD7">
        <w:t>Educational Background</w:t>
      </w:r>
    </w:p>
    <w:p w14:paraId="7BCE423E" w14:textId="77777777" w:rsidR="003751AD" w:rsidRPr="00B87DD7" w:rsidRDefault="003751AD" w:rsidP="003751AD">
      <w:pPr>
        <w:numPr>
          <w:ilvl w:val="0"/>
          <w:numId w:val="10"/>
        </w:numPr>
      </w:pPr>
      <w:r w:rsidRPr="00B87DD7">
        <w:t>Employment Status (if applicable)</w:t>
      </w:r>
    </w:p>
    <w:p w14:paraId="32D03883" w14:textId="77777777" w:rsidR="003751AD" w:rsidRPr="00B87DD7" w:rsidRDefault="003751AD" w:rsidP="003751AD">
      <w:r w:rsidRPr="00B87DD7">
        <w:t>Providing false or misleading information may result in cancellation of admission.</w:t>
      </w:r>
    </w:p>
    <w:p w14:paraId="7914DA52" w14:textId="77777777" w:rsidR="003751AD" w:rsidRPr="00B87DD7" w:rsidRDefault="003751AD" w:rsidP="003751AD">
      <w:r>
        <w:pict w14:anchorId="1C64A3F4">
          <v:rect id="_x0000_i1036" style="width:0;height:1.5pt" o:hralign="center" o:hrstd="t" o:hr="t" fillcolor="#a0a0a0" stroked="f"/>
        </w:pict>
      </w:r>
    </w:p>
    <w:p w14:paraId="300868BC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Required Documents</w:t>
      </w:r>
    </w:p>
    <w:p w14:paraId="4DA6D255" w14:textId="77777777" w:rsidR="003751AD" w:rsidRPr="00B87DD7" w:rsidRDefault="003751AD" w:rsidP="003751AD">
      <w:r w:rsidRPr="00B87DD7">
        <w:t>Depending on the course, applicants may be required to submit:</w:t>
      </w:r>
    </w:p>
    <w:p w14:paraId="13DFDF26" w14:textId="77777777" w:rsidR="003751AD" w:rsidRPr="00B87DD7" w:rsidRDefault="003751AD" w:rsidP="003751AD">
      <w:pPr>
        <w:numPr>
          <w:ilvl w:val="0"/>
          <w:numId w:val="11"/>
        </w:numPr>
      </w:pPr>
      <w:r w:rsidRPr="00B87DD7">
        <w:t>Government-issued photo identification</w:t>
      </w:r>
    </w:p>
    <w:p w14:paraId="0E80673C" w14:textId="77777777" w:rsidR="003751AD" w:rsidRPr="00B87DD7" w:rsidRDefault="003751AD" w:rsidP="003751AD">
      <w:pPr>
        <w:numPr>
          <w:ilvl w:val="0"/>
          <w:numId w:val="11"/>
        </w:numPr>
      </w:pPr>
      <w:r w:rsidRPr="00B87DD7">
        <w:t>Educational certificates</w:t>
      </w:r>
    </w:p>
    <w:p w14:paraId="6F0525A3" w14:textId="77777777" w:rsidR="003751AD" w:rsidRPr="00B87DD7" w:rsidRDefault="003751AD" w:rsidP="003751AD">
      <w:pPr>
        <w:numPr>
          <w:ilvl w:val="0"/>
          <w:numId w:val="11"/>
        </w:numPr>
      </w:pPr>
      <w:r w:rsidRPr="00B87DD7">
        <w:t>Academic transcripts</w:t>
      </w:r>
    </w:p>
    <w:p w14:paraId="3381CAF0" w14:textId="77777777" w:rsidR="003751AD" w:rsidRPr="00B87DD7" w:rsidRDefault="003751AD" w:rsidP="003751AD">
      <w:pPr>
        <w:numPr>
          <w:ilvl w:val="0"/>
          <w:numId w:val="11"/>
        </w:numPr>
      </w:pPr>
      <w:r w:rsidRPr="00B87DD7">
        <w:t>Passport-sized photograph</w:t>
      </w:r>
    </w:p>
    <w:p w14:paraId="1553223F" w14:textId="77777777" w:rsidR="003751AD" w:rsidRPr="00B87DD7" w:rsidRDefault="003751AD" w:rsidP="003751AD">
      <w:pPr>
        <w:numPr>
          <w:ilvl w:val="0"/>
          <w:numId w:val="11"/>
        </w:numPr>
      </w:pPr>
      <w:r w:rsidRPr="00B87DD7">
        <w:t>Resume or Curriculum Vitae (CV)</w:t>
      </w:r>
    </w:p>
    <w:p w14:paraId="3155822F" w14:textId="77777777" w:rsidR="003751AD" w:rsidRPr="00B87DD7" w:rsidRDefault="003751AD" w:rsidP="003751AD">
      <w:pPr>
        <w:numPr>
          <w:ilvl w:val="0"/>
          <w:numId w:val="11"/>
        </w:numPr>
      </w:pPr>
      <w:r w:rsidRPr="00B87DD7">
        <w:t>Experience certificate (if applicable)</w:t>
      </w:r>
    </w:p>
    <w:p w14:paraId="387020DD" w14:textId="77777777" w:rsidR="003751AD" w:rsidRPr="00B87DD7" w:rsidRDefault="003751AD" w:rsidP="003751AD">
      <w:r w:rsidRPr="00B87DD7">
        <w:t>Additional documents may be requested for specific programs.</w:t>
      </w:r>
    </w:p>
    <w:p w14:paraId="40A98551" w14:textId="77777777" w:rsidR="003751AD" w:rsidRPr="00B87DD7" w:rsidRDefault="003751AD" w:rsidP="003751AD">
      <w:r>
        <w:pict w14:anchorId="5BF27738">
          <v:rect id="_x0000_i1037" style="width:0;height:1.5pt" o:hralign="center" o:hrstd="t" o:hr="t" fillcolor="#a0a0a0" stroked="f"/>
        </w:pict>
      </w:r>
    </w:p>
    <w:p w14:paraId="426C55C2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Document Verification</w:t>
      </w:r>
    </w:p>
    <w:p w14:paraId="5122CB71" w14:textId="77777777" w:rsidR="003751AD" w:rsidRPr="00B87DD7" w:rsidRDefault="003751AD" w:rsidP="003751AD">
      <w:proofErr w:type="spellStart"/>
      <w:r w:rsidRPr="00B87DD7">
        <w:t>SkillForge</w:t>
      </w:r>
      <w:proofErr w:type="spellEnd"/>
      <w:r w:rsidRPr="00B87DD7">
        <w:t xml:space="preserve"> reserves the right to verify submitted documents.</w:t>
      </w:r>
    </w:p>
    <w:p w14:paraId="3EE39155" w14:textId="77777777" w:rsidR="003751AD" w:rsidRPr="00B87DD7" w:rsidRDefault="003751AD" w:rsidP="003751AD">
      <w:r w:rsidRPr="00B87DD7">
        <w:t>Verification may include:</w:t>
      </w:r>
    </w:p>
    <w:p w14:paraId="3B4B3735" w14:textId="77777777" w:rsidR="003751AD" w:rsidRPr="00B87DD7" w:rsidRDefault="003751AD" w:rsidP="003751AD">
      <w:pPr>
        <w:numPr>
          <w:ilvl w:val="0"/>
          <w:numId w:val="12"/>
        </w:numPr>
      </w:pPr>
      <w:r w:rsidRPr="00B87DD7">
        <w:t>Educational qualifications</w:t>
      </w:r>
    </w:p>
    <w:p w14:paraId="4F91B11D" w14:textId="77777777" w:rsidR="003751AD" w:rsidRPr="00B87DD7" w:rsidRDefault="003751AD" w:rsidP="003751AD">
      <w:pPr>
        <w:numPr>
          <w:ilvl w:val="0"/>
          <w:numId w:val="12"/>
        </w:numPr>
      </w:pPr>
      <w:r w:rsidRPr="00B87DD7">
        <w:lastRenderedPageBreak/>
        <w:t>Identity documents</w:t>
      </w:r>
    </w:p>
    <w:p w14:paraId="23447C9B" w14:textId="77777777" w:rsidR="003751AD" w:rsidRPr="00B87DD7" w:rsidRDefault="003751AD" w:rsidP="003751AD">
      <w:pPr>
        <w:numPr>
          <w:ilvl w:val="0"/>
          <w:numId w:val="12"/>
        </w:numPr>
      </w:pPr>
      <w:r w:rsidRPr="00B87DD7">
        <w:t>Employment records</w:t>
      </w:r>
    </w:p>
    <w:p w14:paraId="156CFC56" w14:textId="77777777" w:rsidR="003751AD" w:rsidRPr="00B87DD7" w:rsidRDefault="003751AD" w:rsidP="003751AD">
      <w:pPr>
        <w:numPr>
          <w:ilvl w:val="0"/>
          <w:numId w:val="12"/>
        </w:numPr>
      </w:pPr>
      <w:r w:rsidRPr="00B87DD7">
        <w:t>Supporting certificates</w:t>
      </w:r>
    </w:p>
    <w:p w14:paraId="1119214C" w14:textId="77777777" w:rsidR="003751AD" w:rsidRPr="00B87DD7" w:rsidRDefault="003751AD" w:rsidP="003751AD">
      <w:r w:rsidRPr="00B87DD7">
        <w:t>Failure to provide authentic documentation may result in rejection or cancellation of admission.</w:t>
      </w:r>
    </w:p>
    <w:p w14:paraId="0C1F20FA" w14:textId="77777777" w:rsidR="003751AD" w:rsidRPr="00B87DD7" w:rsidRDefault="003751AD" w:rsidP="003751AD">
      <w:r>
        <w:pict w14:anchorId="7FD4864B">
          <v:rect id="_x0000_i1038" style="width:0;height:1.5pt" o:hralign="center" o:hrstd="t" o:hr="t" fillcolor="#a0a0a0" stroked="f"/>
        </w:pict>
      </w:r>
    </w:p>
    <w:p w14:paraId="2140CB6C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 xml:space="preserve">Admission </w:t>
      </w:r>
      <w:proofErr w:type="spellStart"/>
      <w:r w:rsidRPr="00B87DD7">
        <w:rPr>
          <w:b/>
          <w:bCs/>
        </w:rPr>
        <w:t>Counseling</w:t>
      </w:r>
      <w:proofErr w:type="spellEnd"/>
    </w:p>
    <w:p w14:paraId="4DC8B557" w14:textId="77777777" w:rsidR="003751AD" w:rsidRPr="00B87DD7" w:rsidRDefault="003751AD" w:rsidP="003751AD">
      <w:r w:rsidRPr="00B87DD7">
        <w:t xml:space="preserve">Certain programs may include an optional </w:t>
      </w:r>
      <w:proofErr w:type="spellStart"/>
      <w:r w:rsidRPr="00B87DD7">
        <w:t>counseling</w:t>
      </w:r>
      <w:proofErr w:type="spellEnd"/>
      <w:r w:rsidRPr="00B87DD7">
        <w:t xml:space="preserve"> session.</w:t>
      </w:r>
    </w:p>
    <w:p w14:paraId="27E1B2E8" w14:textId="77777777" w:rsidR="003751AD" w:rsidRPr="00B87DD7" w:rsidRDefault="003751AD" w:rsidP="003751AD">
      <w:r w:rsidRPr="00B87DD7">
        <w:t xml:space="preserve">The purpose of </w:t>
      </w:r>
      <w:proofErr w:type="spellStart"/>
      <w:r w:rsidRPr="00B87DD7">
        <w:t>counseling</w:t>
      </w:r>
      <w:proofErr w:type="spellEnd"/>
      <w:r w:rsidRPr="00B87DD7">
        <w:t xml:space="preserve"> is to:</w:t>
      </w:r>
    </w:p>
    <w:p w14:paraId="18994221" w14:textId="77777777" w:rsidR="003751AD" w:rsidRPr="00B87DD7" w:rsidRDefault="003751AD" w:rsidP="003751AD">
      <w:pPr>
        <w:numPr>
          <w:ilvl w:val="0"/>
          <w:numId w:val="13"/>
        </w:numPr>
      </w:pPr>
      <w:r w:rsidRPr="00B87DD7">
        <w:t>Understand the learner's goals</w:t>
      </w:r>
    </w:p>
    <w:p w14:paraId="4A8AA948" w14:textId="77777777" w:rsidR="003751AD" w:rsidRPr="00B87DD7" w:rsidRDefault="003751AD" w:rsidP="003751AD">
      <w:pPr>
        <w:numPr>
          <w:ilvl w:val="0"/>
          <w:numId w:val="13"/>
        </w:numPr>
      </w:pPr>
      <w:r w:rsidRPr="00B87DD7">
        <w:t>Recommend suitable courses</w:t>
      </w:r>
    </w:p>
    <w:p w14:paraId="448CF8F6" w14:textId="77777777" w:rsidR="003751AD" w:rsidRPr="00B87DD7" w:rsidRDefault="003751AD" w:rsidP="003751AD">
      <w:pPr>
        <w:numPr>
          <w:ilvl w:val="0"/>
          <w:numId w:val="13"/>
        </w:numPr>
      </w:pPr>
      <w:r w:rsidRPr="00B87DD7">
        <w:t>Explain curriculum and learning outcomes</w:t>
      </w:r>
    </w:p>
    <w:p w14:paraId="6F37CBFB" w14:textId="77777777" w:rsidR="003751AD" w:rsidRPr="00B87DD7" w:rsidRDefault="003751AD" w:rsidP="003751AD">
      <w:pPr>
        <w:numPr>
          <w:ilvl w:val="0"/>
          <w:numId w:val="13"/>
        </w:numPr>
      </w:pPr>
      <w:r w:rsidRPr="00B87DD7">
        <w:t>Clarify eligibility requirements</w:t>
      </w:r>
    </w:p>
    <w:p w14:paraId="4A995B7D" w14:textId="77777777" w:rsidR="003751AD" w:rsidRPr="00B87DD7" w:rsidRDefault="003751AD" w:rsidP="003751AD">
      <w:pPr>
        <w:numPr>
          <w:ilvl w:val="0"/>
          <w:numId w:val="13"/>
        </w:numPr>
      </w:pPr>
      <w:r w:rsidRPr="00B87DD7">
        <w:t>Answer admission-related questions</w:t>
      </w:r>
    </w:p>
    <w:p w14:paraId="78579543" w14:textId="77777777" w:rsidR="003751AD" w:rsidRPr="00B87DD7" w:rsidRDefault="003751AD" w:rsidP="003751AD">
      <w:proofErr w:type="spellStart"/>
      <w:r w:rsidRPr="00B87DD7">
        <w:t>Counseling</w:t>
      </w:r>
      <w:proofErr w:type="spellEnd"/>
      <w:r w:rsidRPr="00B87DD7">
        <w:t xml:space="preserve"> does not guarantee admission.</w:t>
      </w:r>
    </w:p>
    <w:p w14:paraId="530616C9" w14:textId="77777777" w:rsidR="003751AD" w:rsidRPr="00B87DD7" w:rsidRDefault="003751AD" w:rsidP="003751AD">
      <w:r>
        <w:pict w14:anchorId="1730DB1E">
          <v:rect id="_x0000_i1039" style="width:0;height:1.5pt" o:hralign="center" o:hrstd="t" o:hr="t" fillcolor="#a0a0a0" stroked="f"/>
        </w:pict>
      </w:r>
    </w:p>
    <w:p w14:paraId="2BA50925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Admission Decision</w:t>
      </w:r>
    </w:p>
    <w:p w14:paraId="755C8809" w14:textId="77777777" w:rsidR="003751AD" w:rsidRPr="00B87DD7" w:rsidRDefault="003751AD" w:rsidP="003751AD">
      <w:r w:rsidRPr="00B87DD7">
        <w:t xml:space="preserve">After reviewing the application and supporting documents, </w:t>
      </w:r>
      <w:proofErr w:type="spellStart"/>
      <w:r w:rsidRPr="00B87DD7">
        <w:t>SkillForge</w:t>
      </w:r>
      <w:proofErr w:type="spellEnd"/>
      <w:r w:rsidRPr="00B87DD7">
        <w:t xml:space="preserve"> may:</w:t>
      </w:r>
    </w:p>
    <w:p w14:paraId="79DBB8ED" w14:textId="77777777" w:rsidR="003751AD" w:rsidRPr="00B87DD7" w:rsidRDefault="003751AD" w:rsidP="003751AD">
      <w:pPr>
        <w:numPr>
          <w:ilvl w:val="0"/>
          <w:numId w:val="14"/>
        </w:numPr>
      </w:pPr>
      <w:r w:rsidRPr="00B87DD7">
        <w:t>Approve the application</w:t>
      </w:r>
    </w:p>
    <w:p w14:paraId="7D525F72" w14:textId="77777777" w:rsidR="003751AD" w:rsidRPr="00B87DD7" w:rsidRDefault="003751AD" w:rsidP="003751AD">
      <w:pPr>
        <w:numPr>
          <w:ilvl w:val="0"/>
          <w:numId w:val="14"/>
        </w:numPr>
      </w:pPr>
      <w:r w:rsidRPr="00B87DD7">
        <w:t>Request additional information</w:t>
      </w:r>
    </w:p>
    <w:p w14:paraId="5C248249" w14:textId="77777777" w:rsidR="003751AD" w:rsidRPr="00B87DD7" w:rsidRDefault="003751AD" w:rsidP="003751AD">
      <w:pPr>
        <w:numPr>
          <w:ilvl w:val="0"/>
          <w:numId w:val="14"/>
        </w:numPr>
      </w:pPr>
      <w:r w:rsidRPr="00B87DD7">
        <w:t>Recommend an alternative course</w:t>
      </w:r>
    </w:p>
    <w:p w14:paraId="7FA71DAE" w14:textId="77777777" w:rsidR="003751AD" w:rsidRPr="00B87DD7" w:rsidRDefault="003751AD" w:rsidP="003751AD">
      <w:pPr>
        <w:numPr>
          <w:ilvl w:val="0"/>
          <w:numId w:val="14"/>
        </w:numPr>
      </w:pPr>
      <w:r w:rsidRPr="00B87DD7">
        <w:t>Decline the application if eligibility requirements are not met</w:t>
      </w:r>
    </w:p>
    <w:p w14:paraId="492AA362" w14:textId="77777777" w:rsidR="003751AD" w:rsidRPr="00B87DD7" w:rsidRDefault="003751AD" w:rsidP="003751AD">
      <w:r w:rsidRPr="00B87DD7">
        <w:t>Admission decisions are communicated via the registered email address.</w:t>
      </w:r>
    </w:p>
    <w:p w14:paraId="03CAB428" w14:textId="77777777" w:rsidR="003751AD" w:rsidRPr="00B87DD7" w:rsidRDefault="003751AD" w:rsidP="003751AD">
      <w:r>
        <w:pict w14:anchorId="4852C8B8">
          <v:rect id="_x0000_i1040" style="width:0;height:1.5pt" o:hralign="center" o:hrstd="t" o:hr="t" fillcolor="#a0a0a0" stroked="f"/>
        </w:pict>
      </w:r>
    </w:p>
    <w:p w14:paraId="126E15EF" w14:textId="77777777" w:rsidR="003751AD" w:rsidRPr="00B87DD7" w:rsidRDefault="003751AD" w:rsidP="003751AD">
      <w:pPr>
        <w:rPr>
          <w:b/>
          <w:bCs/>
        </w:rPr>
      </w:pPr>
      <w:proofErr w:type="spellStart"/>
      <w:r w:rsidRPr="00B87DD7">
        <w:rPr>
          <w:b/>
          <w:bCs/>
        </w:rPr>
        <w:t>Enrollment</w:t>
      </w:r>
      <w:proofErr w:type="spellEnd"/>
      <w:r w:rsidRPr="00B87DD7">
        <w:rPr>
          <w:b/>
          <w:bCs/>
        </w:rPr>
        <w:t xml:space="preserve"> Confirmation</w:t>
      </w:r>
    </w:p>
    <w:p w14:paraId="244C3C88" w14:textId="77777777" w:rsidR="003751AD" w:rsidRPr="00B87DD7" w:rsidRDefault="003751AD" w:rsidP="003751AD">
      <w:r w:rsidRPr="00B87DD7">
        <w:t>Admission is considered complete only after:</w:t>
      </w:r>
    </w:p>
    <w:p w14:paraId="1BBAE48E" w14:textId="77777777" w:rsidR="003751AD" w:rsidRPr="00B87DD7" w:rsidRDefault="003751AD" w:rsidP="003751AD">
      <w:pPr>
        <w:numPr>
          <w:ilvl w:val="0"/>
          <w:numId w:val="15"/>
        </w:numPr>
      </w:pPr>
      <w:r w:rsidRPr="00B87DD7">
        <w:t>Eligibility verification</w:t>
      </w:r>
    </w:p>
    <w:p w14:paraId="6BDEE96F" w14:textId="77777777" w:rsidR="003751AD" w:rsidRPr="00B87DD7" w:rsidRDefault="003751AD" w:rsidP="003751AD">
      <w:pPr>
        <w:numPr>
          <w:ilvl w:val="0"/>
          <w:numId w:val="15"/>
        </w:numPr>
      </w:pPr>
      <w:r w:rsidRPr="00B87DD7">
        <w:t>Required document submission</w:t>
      </w:r>
    </w:p>
    <w:p w14:paraId="61AE3CF6" w14:textId="77777777" w:rsidR="003751AD" w:rsidRPr="00B87DD7" w:rsidRDefault="003751AD" w:rsidP="003751AD">
      <w:pPr>
        <w:numPr>
          <w:ilvl w:val="0"/>
          <w:numId w:val="15"/>
        </w:numPr>
      </w:pPr>
      <w:r w:rsidRPr="00B87DD7">
        <w:lastRenderedPageBreak/>
        <w:t>Successful fee payment</w:t>
      </w:r>
    </w:p>
    <w:p w14:paraId="74658A19" w14:textId="77777777" w:rsidR="003751AD" w:rsidRPr="00B87DD7" w:rsidRDefault="003751AD" w:rsidP="003751AD">
      <w:pPr>
        <w:numPr>
          <w:ilvl w:val="0"/>
          <w:numId w:val="15"/>
        </w:numPr>
      </w:pPr>
      <w:r w:rsidRPr="00B87DD7">
        <w:t xml:space="preserve">Official </w:t>
      </w:r>
      <w:proofErr w:type="spellStart"/>
      <w:r w:rsidRPr="00B87DD7">
        <w:t>enrollment</w:t>
      </w:r>
      <w:proofErr w:type="spellEnd"/>
      <w:r w:rsidRPr="00B87DD7">
        <w:t xml:space="preserve"> confirmation from </w:t>
      </w:r>
      <w:proofErr w:type="spellStart"/>
      <w:r w:rsidRPr="00B87DD7">
        <w:t>SkillForge</w:t>
      </w:r>
      <w:proofErr w:type="spellEnd"/>
    </w:p>
    <w:p w14:paraId="766FCE06" w14:textId="77777777" w:rsidR="003751AD" w:rsidRPr="00B87DD7" w:rsidRDefault="003751AD" w:rsidP="003751AD">
      <w:r w:rsidRPr="00B87DD7">
        <w:t>Submitting an application alone does not reserve a seat.</w:t>
      </w:r>
    </w:p>
    <w:p w14:paraId="3A3FC094" w14:textId="77777777" w:rsidR="003751AD" w:rsidRPr="00B87DD7" w:rsidRDefault="003751AD" w:rsidP="003751AD">
      <w:r>
        <w:pict w14:anchorId="2AEB04E0">
          <v:rect id="_x0000_i1041" style="width:0;height:1.5pt" o:hralign="center" o:hrstd="t" o:hr="t" fillcolor="#a0a0a0" stroked="f"/>
        </w:pict>
      </w:r>
    </w:p>
    <w:p w14:paraId="3ACBC61B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Seat Availability</w:t>
      </w:r>
    </w:p>
    <w:p w14:paraId="367BD991" w14:textId="77777777" w:rsidR="003751AD" w:rsidRPr="00B87DD7" w:rsidRDefault="003751AD" w:rsidP="003751AD">
      <w:r w:rsidRPr="00B87DD7">
        <w:t>Some programs may have limited capacity.</w:t>
      </w:r>
    </w:p>
    <w:p w14:paraId="48566EC2" w14:textId="77777777" w:rsidR="003751AD" w:rsidRPr="00B87DD7" w:rsidRDefault="003751AD" w:rsidP="003751AD">
      <w:r w:rsidRPr="00B87DD7">
        <w:t>Admissions are processed based on:</w:t>
      </w:r>
    </w:p>
    <w:p w14:paraId="36E3F593" w14:textId="77777777" w:rsidR="003751AD" w:rsidRPr="00B87DD7" w:rsidRDefault="003751AD" w:rsidP="003751AD">
      <w:pPr>
        <w:numPr>
          <w:ilvl w:val="0"/>
          <w:numId w:val="16"/>
        </w:numPr>
      </w:pPr>
      <w:r w:rsidRPr="00B87DD7">
        <w:t>Eligibility</w:t>
      </w:r>
    </w:p>
    <w:p w14:paraId="6250CDDC" w14:textId="77777777" w:rsidR="003751AD" w:rsidRPr="00B87DD7" w:rsidRDefault="003751AD" w:rsidP="003751AD">
      <w:pPr>
        <w:numPr>
          <w:ilvl w:val="0"/>
          <w:numId w:val="16"/>
        </w:numPr>
      </w:pPr>
      <w:r w:rsidRPr="00B87DD7">
        <w:t>Seat availability</w:t>
      </w:r>
    </w:p>
    <w:p w14:paraId="50F6595F" w14:textId="77777777" w:rsidR="003751AD" w:rsidRPr="00B87DD7" w:rsidRDefault="003751AD" w:rsidP="003751AD">
      <w:pPr>
        <w:numPr>
          <w:ilvl w:val="0"/>
          <w:numId w:val="16"/>
        </w:numPr>
      </w:pPr>
      <w:r w:rsidRPr="00B87DD7">
        <w:t xml:space="preserve">Completion of </w:t>
      </w:r>
      <w:proofErr w:type="spellStart"/>
      <w:r w:rsidRPr="00B87DD7">
        <w:t>enrollment</w:t>
      </w:r>
      <w:proofErr w:type="spellEnd"/>
      <w:r w:rsidRPr="00B87DD7">
        <w:t xml:space="preserve"> requirements</w:t>
      </w:r>
    </w:p>
    <w:p w14:paraId="15CF734C" w14:textId="77777777" w:rsidR="003751AD" w:rsidRPr="00B87DD7" w:rsidRDefault="003751AD" w:rsidP="003751AD">
      <w:proofErr w:type="spellStart"/>
      <w:r w:rsidRPr="00B87DD7">
        <w:t>SkillForge</w:t>
      </w:r>
      <w:proofErr w:type="spellEnd"/>
      <w:r w:rsidRPr="00B87DD7">
        <w:t xml:space="preserve"> does not guarantee admission to oversubscribed programs.</w:t>
      </w:r>
    </w:p>
    <w:p w14:paraId="5286DFA8" w14:textId="77777777" w:rsidR="003751AD" w:rsidRPr="00B87DD7" w:rsidRDefault="003751AD" w:rsidP="003751AD">
      <w:r>
        <w:pict w14:anchorId="1526CA89">
          <v:rect id="_x0000_i1042" style="width:0;height:1.5pt" o:hralign="center" o:hrstd="t" o:hr="t" fillcolor="#a0a0a0" stroked="f"/>
        </w:pict>
      </w:r>
    </w:p>
    <w:p w14:paraId="1B3F20F3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Batch Allocation</w:t>
      </w:r>
    </w:p>
    <w:p w14:paraId="5FDFD9D9" w14:textId="77777777" w:rsidR="003751AD" w:rsidRPr="00B87DD7" w:rsidRDefault="003751AD" w:rsidP="003751AD">
      <w:r w:rsidRPr="00B87DD7">
        <w:t>Learners are assigned to available batches based on:</w:t>
      </w:r>
    </w:p>
    <w:p w14:paraId="29B5564A" w14:textId="77777777" w:rsidR="003751AD" w:rsidRPr="00B87DD7" w:rsidRDefault="003751AD" w:rsidP="003751AD">
      <w:pPr>
        <w:numPr>
          <w:ilvl w:val="0"/>
          <w:numId w:val="17"/>
        </w:numPr>
      </w:pPr>
      <w:proofErr w:type="spellStart"/>
      <w:r w:rsidRPr="00B87DD7">
        <w:t>Enrollment</w:t>
      </w:r>
      <w:proofErr w:type="spellEnd"/>
      <w:r w:rsidRPr="00B87DD7">
        <w:t xml:space="preserve"> date</w:t>
      </w:r>
    </w:p>
    <w:p w14:paraId="2CBC2369" w14:textId="77777777" w:rsidR="003751AD" w:rsidRPr="00B87DD7" w:rsidRDefault="003751AD" w:rsidP="003751AD">
      <w:pPr>
        <w:numPr>
          <w:ilvl w:val="0"/>
          <w:numId w:val="17"/>
        </w:numPr>
      </w:pPr>
      <w:r w:rsidRPr="00B87DD7">
        <w:t>Course schedule</w:t>
      </w:r>
    </w:p>
    <w:p w14:paraId="48A73468" w14:textId="77777777" w:rsidR="003751AD" w:rsidRPr="00B87DD7" w:rsidRDefault="003751AD" w:rsidP="003751AD">
      <w:pPr>
        <w:numPr>
          <w:ilvl w:val="0"/>
          <w:numId w:val="17"/>
        </w:numPr>
      </w:pPr>
      <w:r w:rsidRPr="00B87DD7">
        <w:t>Seat availability</w:t>
      </w:r>
    </w:p>
    <w:p w14:paraId="51925BA3" w14:textId="77777777" w:rsidR="003751AD" w:rsidRPr="00B87DD7" w:rsidRDefault="003751AD" w:rsidP="003751AD">
      <w:pPr>
        <w:numPr>
          <w:ilvl w:val="0"/>
          <w:numId w:val="17"/>
        </w:numPr>
      </w:pPr>
      <w:r w:rsidRPr="00B87DD7">
        <w:t>Preferred learning mode</w:t>
      </w:r>
    </w:p>
    <w:p w14:paraId="76D25E98" w14:textId="77777777" w:rsidR="003751AD" w:rsidRPr="00B87DD7" w:rsidRDefault="003751AD" w:rsidP="003751AD">
      <w:r w:rsidRPr="00B87DD7">
        <w:t xml:space="preserve">Batch allocation details are shared after </w:t>
      </w:r>
      <w:proofErr w:type="spellStart"/>
      <w:r w:rsidRPr="00B87DD7">
        <w:t>enrollment</w:t>
      </w:r>
      <w:proofErr w:type="spellEnd"/>
      <w:r w:rsidRPr="00B87DD7">
        <w:t xml:space="preserve"> confirmation.</w:t>
      </w:r>
    </w:p>
    <w:p w14:paraId="7F83DA03" w14:textId="77777777" w:rsidR="003751AD" w:rsidRPr="00B87DD7" w:rsidRDefault="003751AD" w:rsidP="003751AD">
      <w:r>
        <w:pict w14:anchorId="0C34B65A">
          <v:rect id="_x0000_i1043" style="width:0;height:1.5pt" o:hralign="center" o:hrstd="t" o:hr="t" fillcolor="#a0a0a0" stroked="f"/>
        </w:pict>
      </w:r>
    </w:p>
    <w:p w14:paraId="004F9B68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Learning Portal Access</w:t>
      </w:r>
    </w:p>
    <w:p w14:paraId="09099111" w14:textId="77777777" w:rsidR="003751AD" w:rsidRPr="00B87DD7" w:rsidRDefault="003751AD" w:rsidP="003751AD">
      <w:r w:rsidRPr="00B87DD7">
        <w:t xml:space="preserve">After </w:t>
      </w:r>
      <w:proofErr w:type="spellStart"/>
      <w:r w:rsidRPr="00B87DD7">
        <w:t>enrollment</w:t>
      </w:r>
      <w:proofErr w:type="spellEnd"/>
      <w:r w:rsidRPr="00B87DD7">
        <w:t xml:space="preserve">, learners receive access to the </w:t>
      </w:r>
      <w:proofErr w:type="spellStart"/>
      <w:r w:rsidRPr="00B87DD7">
        <w:t>SkillForge</w:t>
      </w:r>
      <w:proofErr w:type="spellEnd"/>
      <w:r w:rsidRPr="00B87DD7">
        <w:t xml:space="preserve"> Learning Portal.</w:t>
      </w:r>
    </w:p>
    <w:p w14:paraId="4F0EFA11" w14:textId="77777777" w:rsidR="003751AD" w:rsidRPr="00B87DD7" w:rsidRDefault="003751AD" w:rsidP="003751AD">
      <w:r w:rsidRPr="00B87DD7">
        <w:t>Portal access typically includes:</w:t>
      </w:r>
    </w:p>
    <w:p w14:paraId="0C9C2B92" w14:textId="77777777" w:rsidR="003751AD" w:rsidRPr="00B87DD7" w:rsidRDefault="003751AD" w:rsidP="003751AD">
      <w:pPr>
        <w:numPr>
          <w:ilvl w:val="0"/>
          <w:numId w:val="18"/>
        </w:numPr>
      </w:pPr>
      <w:r w:rsidRPr="00B87DD7">
        <w:t>Course content</w:t>
      </w:r>
    </w:p>
    <w:p w14:paraId="5E403C94" w14:textId="77777777" w:rsidR="003751AD" w:rsidRPr="00B87DD7" w:rsidRDefault="003751AD" w:rsidP="003751AD">
      <w:pPr>
        <w:numPr>
          <w:ilvl w:val="0"/>
          <w:numId w:val="18"/>
        </w:numPr>
      </w:pPr>
      <w:r w:rsidRPr="00B87DD7">
        <w:t>Assignments</w:t>
      </w:r>
    </w:p>
    <w:p w14:paraId="6160F0FA" w14:textId="77777777" w:rsidR="003751AD" w:rsidRPr="00B87DD7" w:rsidRDefault="003751AD" w:rsidP="003751AD">
      <w:pPr>
        <w:numPr>
          <w:ilvl w:val="0"/>
          <w:numId w:val="18"/>
        </w:numPr>
      </w:pPr>
      <w:r w:rsidRPr="00B87DD7">
        <w:t>Assessments</w:t>
      </w:r>
    </w:p>
    <w:p w14:paraId="5F098048" w14:textId="77777777" w:rsidR="003751AD" w:rsidRPr="00B87DD7" w:rsidRDefault="003751AD" w:rsidP="003751AD">
      <w:pPr>
        <w:numPr>
          <w:ilvl w:val="0"/>
          <w:numId w:val="18"/>
        </w:numPr>
      </w:pPr>
      <w:r w:rsidRPr="00B87DD7">
        <w:t>Learning resources</w:t>
      </w:r>
    </w:p>
    <w:p w14:paraId="0A8B45B7" w14:textId="77777777" w:rsidR="003751AD" w:rsidRPr="00B87DD7" w:rsidRDefault="003751AD" w:rsidP="003751AD">
      <w:pPr>
        <w:numPr>
          <w:ilvl w:val="0"/>
          <w:numId w:val="18"/>
        </w:numPr>
      </w:pPr>
      <w:r w:rsidRPr="00B87DD7">
        <w:t>Progress tracking</w:t>
      </w:r>
    </w:p>
    <w:p w14:paraId="1BFE451D" w14:textId="77777777" w:rsidR="003751AD" w:rsidRPr="00B87DD7" w:rsidRDefault="003751AD" w:rsidP="003751AD">
      <w:pPr>
        <w:numPr>
          <w:ilvl w:val="0"/>
          <w:numId w:val="18"/>
        </w:numPr>
      </w:pPr>
      <w:r w:rsidRPr="00B87DD7">
        <w:lastRenderedPageBreak/>
        <w:t>Communication with mentors</w:t>
      </w:r>
    </w:p>
    <w:p w14:paraId="04AE35E4" w14:textId="77777777" w:rsidR="003751AD" w:rsidRPr="00B87DD7" w:rsidRDefault="003751AD" w:rsidP="003751AD">
      <w:pPr>
        <w:numPr>
          <w:ilvl w:val="0"/>
          <w:numId w:val="18"/>
        </w:numPr>
      </w:pPr>
      <w:r w:rsidRPr="00B87DD7">
        <w:t>Certificates (upon completion)</w:t>
      </w:r>
    </w:p>
    <w:p w14:paraId="2A5622D4" w14:textId="77777777" w:rsidR="003751AD" w:rsidRPr="00B87DD7" w:rsidRDefault="003751AD" w:rsidP="003751AD">
      <w:r w:rsidRPr="00B87DD7">
        <w:t>Access credentials are sent to the registered email address.</w:t>
      </w:r>
    </w:p>
    <w:p w14:paraId="4582DEEE" w14:textId="77777777" w:rsidR="003751AD" w:rsidRPr="00B87DD7" w:rsidRDefault="003751AD" w:rsidP="003751AD">
      <w:r>
        <w:pict w14:anchorId="5D44403C">
          <v:rect id="_x0000_i1044" style="width:0;height:1.5pt" o:hralign="center" o:hrstd="t" o:hr="t" fillcolor="#a0a0a0" stroked="f"/>
        </w:pict>
      </w:r>
    </w:p>
    <w:p w14:paraId="48AF27FA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Orientation</w:t>
      </w:r>
    </w:p>
    <w:p w14:paraId="029D81A8" w14:textId="77777777" w:rsidR="003751AD" w:rsidRPr="00B87DD7" w:rsidRDefault="003751AD" w:rsidP="003751AD">
      <w:r w:rsidRPr="00B87DD7">
        <w:t>Some programs include an orientation session before classes begin.</w:t>
      </w:r>
    </w:p>
    <w:p w14:paraId="6F83C9B8" w14:textId="77777777" w:rsidR="003751AD" w:rsidRPr="00B87DD7" w:rsidRDefault="003751AD" w:rsidP="003751AD">
      <w:r w:rsidRPr="00B87DD7">
        <w:t>Orientation may cover:</w:t>
      </w:r>
    </w:p>
    <w:p w14:paraId="2DDE80D2" w14:textId="77777777" w:rsidR="003751AD" w:rsidRPr="00B87DD7" w:rsidRDefault="003751AD" w:rsidP="003751AD">
      <w:pPr>
        <w:numPr>
          <w:ilvl w:val="0"/>
          <w:numId w:val="19"/>
        </w:numPr>
      </w:pPr>
      <w:r w:rsidRPr="00B87DD7">
        <w:t>Course overview</w:t>
      </w:r>
    </w:p>
    <w:p w14:paraId="4C00D520" w14:textId="77777777" w:rsidR="003751AD" w:rsidRPr="00B87DD7" w:rsidRDefault="003751AD" w:rsidP="003751AD">
      <w:pPr>
        <w:numPr>
          <w:ilvl w:val="0"/>
          <w:numId w:val="19"/>
        </w:numPr>
      </w:pPr>
      <w:r w:rsidRPr="00B87DD7">
        <w:t>Platform navigation</w:t>
      </w:r>
    </w:p>
    <w:p w14:paraId="56FD087C" w14:textId="77777777" w:rsidR="003751AD" w:rsidRPr="00B87DD7" w:rsidRDefault="003751AD" w:rsidP="003751AD">
      <w:pPr>
        <w:numPr>
          <w:ilvl w:val="0"/>
          <w:numId w:val="19"/>
        </w:numPr>
      </w:pPr>
      <w:r w:rsidRPr="00B87DD7">
        <w:t>Learning expectations</w:t>
      </w:r>
    </w:p>
    <w:p w14:paraId="443B7169" w14:textId="77777777" w:rsidR="003751AD" w:rsidRPr="00B87DD7" w:rsidRDefault="003751AD" w:rsidP="003751AD">
      <w:pPr>
        <w:numPr>
          <w:ilvl w:val="0"/>
          <w:numId w:val="19"/>
        </w:numPr>
      </w:pPr>
      <w:r w:rsidRPr="00B87DD7">
        <w:t>Assignment submission process</w:t>
      </w:r>
    </w:p>
    <w:p w14:paraId="377AA65B" w14:textId="77777777" w:rsidR="003751AD" w:rsidRPr="00B87DD7" w:rsidRDefault="003751AD" w:rsidP="003751AD">
      <w:pPr>
        <w:numPr>
          <w:ilvl w:val="0"/>
          <w:numId w:val="19"/>
        </w:numPr>
      </w:pPr>
      <w:r w:rsidRPr="00B87DD7">
        <w:t>Assessment guidelines</w:t>
      </w:r>
    </w:p>
    <w:p w14:paraId="774CC965" w14:textId="77777777" w:rsidR="003751AD" w:rsidRPr="00B87DD7" w:rsidRDefault="003751AD" w:rsidP="003751AD">
      <w:pPr>
        <w:numPr>
          <w:ilvl w:val="0"/>
          <w:numId w:val="19"/>
        </w:numPr>
      </w:pPr>
      <w:r w:rsidRPr="00B87DD7">
        <w:t>Student support services</w:t>
      </w:r>
    </w:p>
    <w:p w14:paraId="57D72DD0" w14:textId="77777777" w:rsidR="003751AD" w:rsidRPr="00B87DD7" w:rsidRDefault="003751AD" w:rsidP="003751AD">
      <w:r w:rsidRPr="00B87DD7">
        <w:t>Attendance is recommended but may not be mandatory.</w:t>
      </w:r>
    </w:p>
    <w:p w14:paraId="750563CB" w14:textId="77777777" w:rsidR="003751AD" w:rsidRPr="00B87DD7" w:rsidRDefault="003751AD" w:rsidP="003751AD">
      <w:r>
        <w:pict w14:anchorId="1E6117B7">
          <v:rect id="_x0000_i1045" style="width:0;height:1.5pt" o:hralign="center" o:hrstd="t" o:hr="t" fillcolor="#a0a0a0" stroked="f"/>
        </w:pict>
      </w:r>
    </w:p>
    <w:p w14:paraId="6AD25DC7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 xml:space="preserve">Deferred </w:t>
      </w:r>
      <w:proofErr w:type="spellStart"/>
      <w:r w:rsidRPr="00B87DD7">
        <w:rPr>
          <w:b/>
          <w:bCs/>
        </w:rPr>
        <w:t>Enrollment</w:t>
      </w:r>
      <w:proofErr w:type="spellEnd"/>
    </w:p>
    <w:p w14:paraId="23647F06" w14:textId="77777777" w:rsidR="003751AD" w:rsidRPr="00B87DD7" w:rsidRDefault="003751AD" w:rsidP="003751AD">
      <w:r w:rsidRPr="00B87DD7">
        <w:t xml:space="preserve">Learners who are unable to begin their course as scheduled may request deferred </w:t>
      </w:r>
      <w:proofErr w:type="spellStart"/>
      <w:r w:rsidRPr="00B87DD7">
        <w:t>enrollment</w:t>
      </w:r>
      <w:proofErr w:type="spellEnd"/>
      <w:r w:rsidRPr="00B87DD7">
        <w:t>.</w:t>
      </w:r>
    </w:p>
    <w:p w14:paraId="6169DA07" w14:textId="77777777" w:rsidR="003751AD" w:rsidRPr="00B87DD7" w:rsidRDefault="003751AD" w:rsidP="003751AD">
      <w:r w:rsidRPr="00B87DD7">
        <w:t>Approval depends on:</w:t>
      </w:r>
    </w:p>
    <w:p w14:paraId="34DE1802" w14:textId="77777777" w:rsidR="003751AD" w:rsidRPr="00B87DD7" w:rsidRDefault="003751AD" w:rsidP="003751AD">
      <w:pPr>
        <w:numPr>
          <w:ilvl w:val="0"/>
          <w:numId w:val="20"/>
        </w:numPr>
      </w:pPr>
      <w:r w:rsidRPr="00B87DD7">
        <w:t>Course availability</w:t>
      </w:r>
    </w:p>
    <w:p w14:paraId="474BD9EB" w14:textId="77777777" w:rsidR="003751AD" w:rsidRPr="00B87DD7" w:rsidRDefault="003751AD" w:rsidP="003751AD">
      <w:pPr>
        <w:numPr>
          <w:ilvl w:val="0"/>
          <w:numId w:val="20"/>
        </w:numPr>
      </w:pPr>
      <w:r w:rsidRPr="00B87DD7">
        <w:t>Batch schedules</w:t>
      </w:r>
    </w:p>
    <w:p w14:paraId="43F3FA5E" w14:textId="77777777" w:rsidR="003751AD" w:rsidRPr="00B87DD7" w:rsidRDefault="003751AD" w:rsidP="003751AD">
      <w:pPr>
        <w:numPr>
          <w:ilvl w:val="0"/>
          <w:numId w:val="20"/>
        </w:numPr>
      </w:pPr>
      <w:r w:rsidRPr="00B87DD7">
        <w:t>Valid reason for deferral</w:t>
      </w:r>
    </w:p>
    <w:p w14:paraId="01D8B481" w14:textId="77777777" w:rsidR="003751AD" w:rsidRPr="00B87DD7" w:rsidRDefault="003751AD" w:rsidP="003751AD">
      <w:r w:rsidRPr="00B87DD7">
        <w:t>Deferral requests must be submitted before the course start date.</w:t>
      </w:r>
    </w:p>
    <w:p w14:paraId="71916FDC" w14:textId="77777777" w:rsidR="003751AD" w:rsidRPr="00B87DD7" w:rsidRDefault="003751AD" w:rsidP="003751AD">
      <w:r w:rsidRPr="00B87DD7">
        <w:t>Additional conditions may apply.</w:t>
      </w:r>
    </w:p>
    <w:p w14:paraId="737D3133" w14:textId="77777777" w:rsidR="003751AD" w:rsidRPr="00B87DD7" w:rsidRDefault="003751AD" w:rsidP="003751AD">
      <w:r>
        <w:pict w14:anchorId="0DD779C3">
          <v:rect id="_x0000_i1046" style="width:0;height:1.5pt" o:hralign="center" o:hrstd="t" o:hr="t" fillcolor="#a0a0a0" stroked="f"/>
        </w:pict>
      </w:r>
    </w:p>
    <w:p w14:paraId="24D5600C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Course Transfer</w:t>
      </w:r>
    </w:p>
    <w:p w14:paraId="28D28334" w14:textId="77777777" w:rsidR="003751AD" w:rsidRPr="00B87DD7" w:rsidRDefault="003751AD" w:rsidP="003751AD">
      <w:r w:rsidRPr="00B87DD7">
        <w:t>Requests to transfer to another course may be considered under specific circumstances.</w:t>
      </w:r>
    </w:p>
    <w:p w14:paraId="2F002960" w14:textId="77777777" w:rsidR="003751AD" w:rsidRPr="00B87DD7" w:rsidRDefault="003751AD" w:rsidP="003751AD">
      <w:r w:rsidRPr="00B87DD7">
        <w:t>Approval depends on:</w:t>
      </w:r>
    </w:p>
    <w:p w14:paraId="3440064B" w14:textId="77777777" w:rsidR="003751AD" w:rsidRPr="00B87DD7" w:rsidRDefault="003751AD" w:rsidP="003751AD">
      <w:pPr>
        <w:numPr>
          <w:ilvl w:val="0"/>
          <w:numId w:val="21"/>
        </w:numPr>
      </w:pPr>
      <w:r w:rsidRPr="00B87DD7">
        <w:lastRenderedPageBreak/>
        <w:t>Eligibility for the new course</w:t>
      </w:r>
    </w:p>
    <w:p w14:paraId="173E2A7D" w14:textId="77777777" w:rsidR="003751AD" w:rsidRPr="00B87DD7" w:rsidRDefault="003751AD" w:rsidP="003751AD">
      <w:pPr>
        <w:numPr>
          <w:ilvl w:val="0"/>
          <w:numId w:val="21"/>
        </w:numPr>
      </w:pPr>
      <w:r w:rsidRPr="00B87DD7">
        <w:t>Availability of seats</w:t>
      </w:r>
    </w:p>
    <w:p w14:paraId="46F0BC93" w14:textId="77777777" w:rsidR="003751AD" w:rsidRPr="00B87DD7" w:rsidRDefault="003751AD" w:rsidP="003751AD">
      <w:pPr>
        <w:numPr>
          <w:ilvl w:val="0"/>
          <w:numId w:val="21"/>
        </w:numPr>
      </w:pPr>
      <w:r w:rsidRPr="00B87DD7">
        <w:t>Timing of the request</w:t>
      </w:r>
    </w:p>
    <w:p w14:paraId="1C7F31F7" w14:textId="77777777" w:rsidR="003751AD" w:rsidRPr="00B87DD7" w:rsidRDefault="003751AD" w:rsidP="003751AD">
      <w:pPr>
        <w:numPr>
          <w:ilvl w:val="0"/>
          <w:numId w:val="21"/>
        </w:numPr>
      </w:pPr>
      <w:r w:rsidRPr="00B87DD7">
        <w:t>Fee differences</w:t>
      </w:r>
    </w:p>
    <w:p w14:paraId="56AC8D0C" w14:textId="77777777" w:rsidR="003751AD" w:rsidRPr="00B87DD7" w:rsidRDefault="003751AD" w:rsidP="003751AD">
      <w:r w:rsidRPr="00B87DD7">
        <w:t>Transfers are not guaranteed.</w:t>
      </w:r>
    </w:p>
    <w:p w14:paraId="34ABE7AB" w14:textId="77777777" w:rsidR="003751AD" w:rsidRPr="00B87DD7" w:rsidRDefault="003751AD" w:rsidP="003751AD">
      <w:r>
        <w:pict w14:anchorId="1E66DCBF">
          <v:rect id="_x0000_i1047" style="width:0;height:1.5pt" o:hralign="center" o:hrstd="t" o:hr="t" fillcolor="#a0a0a0" stroked="f"/>
        </w:pict>
      </w:r>
    </w:p>
    <w:p w14:paraId="41E34A96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Cancellation Before Course Commencement</w:t>
      </w:r>
    </w:p>
    <w:p w14:paraId="47B13090" w14:textId="77777777" w:rsidR="003751AD" w:rsidRPr="00B87DD7" w:rsidRDefault="003751AD" w:rsidP="003751AD">
      <w:r w:rsidRPr="00B87DD7">
        <w:t>Applicants who wish to withdraw before the course begins should submit a written cancellation request.</w:t>
      </w:r>
    </w:p>
    <w:p w14:paraId="73A0D682" w14:textId="77777777" w:rsidR="003751AD" w:rsidRPr="00B87DD7" w:rsidRDefault="003751AD" w:rsidP="003751AD">
      <w:r w:rsidRPr="00B87DD7">
        <w:t>Refund eligibility is determined according to the Refund &amp; Cancellation Policy described in this Company Bible.</w:t>
      </w:r>
    </w:p>
    <w:p w14:paraId="7C521D07" w14:textId="77777777" w:rsidR="003751AD" w:rsidRPr="00B87DD7" w:rsidRDefault="003751AD" w:rsidP="003751AD">
      <w:r>
        <w:pict w14:anchorId="6B2F59FC">
          <v:rect id="_x0000_i1048" style="width:0;height:1.5pt" o:hralign="center" o:hrstd="t" o:hr="t" fillcolor="#a0a0a0" stroked="f"/>
        </w:pict>
      </w:r>
    </w:p>
    <w:p w14:paraId="753093A5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Applicant Responsibilities</w:t>
      </w:r>
    </w:p>
    <w:p w14:paraId="639D15C1" w14:textId="77777777" w:rsidR="003751AD" w:rsidRPr="00B87DD7" w:rsidRDefault="003751AD" w:rsidP="003751AD">
      <w:r w:rsidRPr="00B87DD7">
        <w:t>Applicants are responsible for:</w:t>
      </w:r>
    </w:p>
    <w:p w14:paraId="1C586DD9" w14:textId="77777777" w:rsidR="003751AD" w:rsidRPr="00B87DD7" w:rsidRDefault="003751AD" w:rsidP="003751AD">
      <w:pPr>
        <w:numPr>
          <w:ilvl w:val="0"/>
          <w:numId w:val="22"/>
        </w:numPr>
      </w:pPr>
      <w:r w:rsidRPr="00B87DD7">
        <w:t>Providing accurate information</w:t>
      </w:r>
    </w:p>
    <w:p w14:paraId="077AE46B" w14:textId="77777777" w:rsidR="003751AD" w:rsidRPr="00B87DD7" w:rsidRDefault="003751AD" w:rsidP="003751AD">
      <w:pPr>
        <w:numPr>
          <w:ilvl w:val="0"/>
          <w:numId w:val="22"/>
        </w:numPr>
      </w:pPr>
      <w:r w:rsidRPr="00B87DD7">
        <w:t>Submitting valid documents</w:t>
      </w:r>
    </w:p>
    <w:p w14:paraId="10999465" w14:textId="77777777" w:rsidR="003751AD" w:rsidRPr="00B87DD7" w:rsidRDefault="003751AD" w:rsidP="003751AD">
      <w:pPr>
        <w:numPr>
          <w:ilvl w:val="0"/>
          <w:numId w:val="22"/>
        </w:numPr>
      </w:pPr>
      <w:r w:rsidRPr="00B87DD7">
        <w:t>Paying applicable fees on time</w:t>
      </w:r>
    </w:p>
    <w:p w14:paraId="6EDEB105" w14:textId="77777777" w:rsidR="003751AD" w:rsidRPr="00B87DD7" w:rsidRDefault="003751AD" w:rsidP="003751AD">
      <w:pPr>
        <w:numPr>
          <w:ilvl w:val="0"/>
          <w:numId w:val="22"/>
        </w:numPr>
      </w:pPr>
      <w:r w:rsidRPr="00B87DD7">
        <w:t xml:space="preserve">Reading all relevant policies before </w:t>
      </w:r>
      <w:proofErr w:type="spellStart"/>
      <w:r w:rsidRPr="00B87DD7">
        <w:t>enrollment</w:t>
      </w:r>
      <w:proofErr w:type="spellEnd"/>
    </w:p>
    <w:p w14:paraId="7039EDD9" w14:textId="77777777" w:rsidR="003751AD" w:rsidRPr="00B87DD7" w:rsidRDefault="003751AD" w:rsidP="003751AD">
      <w:pPr>
        <w:numPr>
          <w:ilvl w:val="0"/>
          <w:numId w:val="22"/>
        </w:numPr>
      </w:pPr>
      <w:r w:rsidRPr="00B87DD7">
        <w:t>Maintaining updated contact information</w:t>
      </w:r>
    </w:p>
    <w:p w14:paraId="7966805C" w14:textId="77777777" w:rsidR="003751AD" w:rsidRPr="00B87DD7" w:rsidRDefault="003751AD" w:rsidP="003751AD">
      <w:r w:rsidRPr="00B87DD7">
        <w:t>Failure to meet these responsibilities may delay admission processing.</w:t>
      </w:r>
    </w:p>
    <w:p w14:paraId="6C57443A" w14:textId="77777777" w:rsidR="003751AD" w:rsidRPr="00B87DD7" w:rsidRDefault="003751AD" w:rsidP="003751AD">
      <w:r>
        <w:pict w14:anchorId="129C0725">
          <v:rect id="_x0000_i1049" style="width:0;height:1.5pt" o:hralign="center" o:hrstd="t" o:hr="t" fillcolor="#a0a0a0" stroked="f"/>
        </w:pict>
      </w:r>
    </w:p>
    <w:p w14:paraId="6AE15A2E" w14:textId="77777777" w:rsidR="003751AD" w:rsidRPr="00B87DD7" w:rsidRDefault="003751AD" w:rsidP="003751AD">
      <w:pPr>
        <w:rPr>
          <w:b/>
          <w:bCs/>
        </w:rPr>
      </w:pPr>
      <w:proofErr w:type="spellStart"/>
      <w:r w:rsidRPr="00B87DD7">
        <w:rPr>
          <w:b/>
          <w:bCs/>
        </w:rPr>
        <w:t>SkillForge</w:t>
      </w:r>
      <w:proofErr w:type="spellEnd"/>
      <w:r w:rsidRPr="00B87DD7">
        <w:rPr>
          <w:b/>
          <w:bCs/>
        </w:rPr>
        <w:t xml:space="preserve"> Responsibilities</w:t>
      </w:r>
    </w:p>
    <w:p w14:paraId="624D9351" w14:textId="77777777" w:rsidR="003751AD" w:rsidRPr="00B87DD7" w:rsidRDefault="003751AD" w:rsidP="003751AD">
      <w:proofErr w:type="spellStart"/>
      <w:r w:rsidRPr="00B87DD7">
        <w:t>SkillForge</w:t>
      </w:r>
      <w:proofErr w:type="spellEnd"/>
      <w:r w:rsidRPr="00B87DD7">
        <w:t xml:space="preserve"> is responsible for:</w:t>
      </w:r>
    </w:p>
    <w:p w14:paraId="551966F6" w14:textId="77777777" w:rsidR="003751AD" w:rsidRPr="00B87DD7" w:rsidRDefault="003751AD" w:rsidP="003751AD">
      <w:pPr>
        <w:numPr>
          <w:ilvl w:val="0"/>
          <w:numId w:val="23"/>
        </w:numPr>
      </w:pPr>
      <w:r w:rsidRPr="00B87DD7">
        <w:t>Processing applications fairly</w:t>
      </w:r>
    </w:p>
    <w:p w14:paraId="4A8FD1B8" w14:textId="77777777" w:rsidR="003751AD" w:rsidRPr="00B87DD7" w:rsidRDefault="003751AD" w:rsidP="003751AD">
      <w:pPr>
        <w:numPr>
          <w:ilvl w:val="0"/>
          <w:numId w:val="23"/>
        </w:numPr>
      </w:pPr>
      <w:r w:rsidRPr="00B87DD7">
        <w:t>Protecting applicant information</w:t>
      </w:r>
    </w:p>
    <w:p w14:paraId="0A6D5E55" w14:textId="77777777" w:rsidR="003751AD" w:rsidRPr="00B87DD7" w:rsidRDefault="003751AD" w:rsidP="003751AD">
      <w:pPr>
        <w:numPr>
          <w:ilvl w:val="0"/>
          <w:numId w:val="23"/>
        </w:numPr>
      </w:pPr>
      <w:r w:rsidRPr="00B87DD7">
        <w:t>Communicating admission decisions</w:t>
      </w:r>
    </w:p>
    <w:p w14:paraId="20C8983B" w14:textId="77777777" w:rsidR="003751AD" w:rsidRPr="00B87DD7" w:rsidRDefault="003751AD" w:rsidP="003751AD">
      <w:pPr>
        <w:numPr>
          <w:ilvl w:val="0"/>
          <w:numId w:val="23"/>
        </w:numPr>
      </w:pPr>
      <w:r w:rsidRPr="00B87DD7">
        <w:t>Providing accurate course information</w:t>
      </w:r>
    </w:p>
    <w:p w14:paraId="4A84CF7F" w14:textId="77777777" w:rsidR="003751AD" w:rsidRPr="00B87DD7" w:rsidRDefault="003751AD" w:rsidP="003751AD">
      <w:pPr>
        <w:numPr>
          <w:ilvl w:val="0"/>
          <w:numId w:val="23"/>
        </w:numPr>
      </w:pPr>
      <w:r w:rsidRPr="00B87DD7">
        <w:t>Maintaining transparency throughout the admission process</w:t>
      </w:r>
    </w:p>
    <w:p w14:paraId="64192096" w14:textId="77777777" w:rsidR="003751AD" w:rsidRPr="00B87DD7" w:rsidRDefault="003751AD" w:rsidP="003751AD">
      <w:r>
        <w:pict w14:anchorId="06CACDD1">
          <v:rect id="_x0000_i1050" style="width:0;height:1.5pt" o:hralign="center" o:hrstd="t" o:hr="t" fillcolor="#a0a0a0" stroked="f"/>
        </w:pict>
      </w:r>
    </w:p>
    <w:p w14:paraId="33041873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lastRenderedPageBreak/>
        <w:t>Exceptions</w:t>
      </w:r>
    </w:p>
    <w:p w14:paraId="3F2AB437" w14:textId="77777777" w:rsidR="003751AD" w:rsidRPr="00B87DD7" w:rsidRDefault="003751AD" w:rsidP="003751AD">
      <w:r w:rsidRPr="00B87DD7">
        <w:t>Certain specialized or corporate training programs may have additional admission requirements.</w:t>
      </w:r>
    </w:p>
    <w:p w14:paraId="645083E9" w14:textId="77777777" w:rsidR="003751AD" w:rsidRPr="00B87DD7" w:rsidRDefault="003751AD" w:rsidP="003751AD">
      <w:r w:rsidRPr="00B87DD7">
        <w:t>Such requirements are documented within the respective course handbook or corporate agreement and do not replace this general admissions policy unless explicitly stated.</w:t>
      </w:r>
    </w:p>
    <w:p w14:paraId="7FE16AFD" w14:textId="77777777" w:rsidR="003751AD" w:rsidRPr="00B87DD7" w:rsidRDefault="003751AD" w:rsidP="003751AD">
      <w:r>
        <w:pict w14:anchorId="2D468752">
          <v:rect id="_x0000_i1051" style="width:0;height:1.5pt" o:hralign="center" o:hrstd="t" o:hr="t" fillcolor="#a0a0a0" stroked="f"/>
        </w:pict>
      </w:r>
    </w:p>
    <w:p w14:paraId="05D27AF4" w14:textId="77777777" w:rsidR="003751AD" w:rsidRPr="00B87DD7" w:rsidRDefault="003751AD" w:rsidP="003751AD">
      <w:pPr>
        <w:rPr>
          <w:b/>
          <w:bCs/>
        </w:rPr>
      </w:pPr>
      <w:r w:rsidRPr="00B87DD7">
        <w:rPr>
          <w:b/>
          <w:bCs/>
        </w:rPr>
        <w:t>Policy Review</w:t>
      </w:r>
    </w:p>
    <w:p w14:paraId="76C38CAC" w14:textId="77777777" w:rsidR="003751AD" w:rsidRPr="00B87DD7" w:rsidRDefault="003751AD" w:rsidP="003751AD">
      <w:r w:rsidRPr="00B87DD7">
        <w:t>This Admissions Policy is reviewed periodically to ensure consistency with:</w:t>
      </w:r>
    </w:p>
    <w:p w14:paraId="46F89EDE" w14:textId="77777777" w:rsidR="003751AD" w:rsidRPr="00B87DD7" w:rsidRDefault="003751AD" w:rsidP="003751AD">
      <w:pPr>
        <w:numPr>
          <w:ilvl w:val="0"/>
          <w:numId w:val="24"/>
        </w:numPr>
      </w:pPr>
      <w:r w:rsidRPr="00B87DD7">
        <w:t>Academic standards</w:t>
      </w:r>
    </w:p>
    <w:p w14:paraId="4AF37234" w14:textId="77777777" w:rsidR="003751AD" w:rsidRPr="00B87DD7" w:rsidRDefault="003751AD" w:rsidP="003751AD">
      <w:pPr>
        <w:numPr>
          <w:ilvl w:val="0"/>
          <w:numId w:val="24"/>
        </w:numPr>
      </w:pPr>
      <w:r w:rsidRPr="00B87DD7">
        <w:t>Regulatory requirements</w:t>
      </w:r>
    </w:p>
    <w:p w14:paraId="787120A2" w14:textId="77777777" w:rsidR="003751AD" w:rsidRPr="00B87DD7" w:rsidRDefault="003751AD" w:rsidP="003751AD">
      <w:pPr>
        <w:numPr>
          <w:ilvl w:val="0"/>
          <w:numId w:val="24"/>
        </w:numPr>
      </w:pPr>
      <w:r w:rsidRPr="00B87DD7">
        <w:t>Industry best practices</w:t>
      </w:r>
    </w:p>
    <w:p w14:paraId="26FDEEB3" w14:textId="77777777" w:rsidR="003751AD" w:rsidRPr="00B87DD7" w:rsidRDefault="003751AD" w:rsidP="003751AD">
      <w:pPr>
        <w:numPr>
          <w:ilvl w:val="0"/>
          <w:numId w:val="24"/>
        </w:numPr>
      </w:pPr>
      <w:proofErr w:type="spellStart"/>
      <w:r w:rsidRPr="00B87DD7">
        <w:t>SkillForge</w:t>
      </w:r>
      <w:proofErr w:type="spellEnd"/>
      <w:r w:rsidRPr="00B87DD7">
        <w:t xml:space="preserve"> operational procedures</w:t>
      </w:r>
    </w:p>
    <w:p w14:paraId="76BB08A3" w14:textId="77777777" w:rsidR="003751AD" w:rsidRPr="00B87DD7" w:rsidRDefault="003751AD" w:rsidP="003751AD">
      <w:r w:rsidRPr="00B87DD7">
        <w:t>The latest published version supersedes previous editions.</w:t>
      </w:r>
    </w:p>
    <w:p w14:paraId="0F9319BE" w14:textId="77777777" w:rsidR="000E4275" w:rsidRDefault="000E4275"/>
    <w:sectPr w:rsidR="000E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06B"/>
    <w:multiLevelType w:val="multilevel"/>
    <w:tmpl w:val="797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50DD"/>
    <w:multiLevelType w:val="multilevel"/>
    <w:tmpl w:val="09D2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1430C"/>
    <w:multiLevelType w:val="multilevel"/>
    <w:tmpl w:val="B5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7870"/>
    <w:multiLevelType w:val="multilevel"/>
    <w:tmpl w:val="61B0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35C98"/>
    <w:multiLevelType w:val="multilevel"/>
    <w:tmpl w:val="E2E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E3A1B"/>
    <w:multiLevelType w:val="multilevel"/>
    <w:tmpl w:val="B3D8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D2F4E"/>
    <w:multiLevelType w:val="multilevel"/>
    <w:tmpl w:val="136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82058"/>
    <w:multiLevelType w:val="multilevel"/>
    <w:tmpl w:val="0F4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371CF"/>
    <w:multiLevelType w:val="multilevel"/>
    <w:tmpl w:val="E3C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01DFD"/>
    <w:multiLevelType w:val="multilevel"/>
    <w:tmpl w:val="4762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C19EF"/>
    <w:multiLevelType w:val="multilevel"/>
    <w:tmpl w:val="21C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B683B"/>
    <w:multiLevelType w:val="multilevel"/>
    <w:tmpl w:val="B900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52B3B"/>
    <w:multiLevelType w:val="multilevel"/>
    <w:tmpl w:val="4CC6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D6874"/>
    <w:multiLevelType w:val="multilevel"/>
    <w:tmpl w:val="09D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96936"/>
    <w:multiLevelType w:val="multilevel"/>
    <w:tmpl w:val="2F5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121B8"/>
    <w:multiLevelType w:val="multilevel"/>
    <w:tmpl w:val="A752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D525D"/>
    <w:multiLevelType w:val="multilevel"/>
    <w:tmpl w:val="135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26521"/>
    <w:multiLevelType w:val="multilevel"/>
    <w:tmpl w:val="C4C6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E15FB"/>
    <w:multiLevelType w:val="multilevel"/>
    <w:tmpl w:val="C95E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25CF4"/>
    <w:multiLevelType w:val="multilevel"/>
    <w:tmpl w:val="986C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C2457B"/>
    <w:multiLevelType w:val="multilevel"/>
    <w:tmpl w:val="6DC4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660DC"/>
    <w:multiLevelType w:val="multilevel"/>
    <w:tmpl w:val="36AA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0025A"/>
    <w:multiLevelType w:val="multilevel"/>
    <w:tmpl w:val="EF5A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723DC"/>
    <w:multiLevelType w:val="multilevel"/>
    <w:tmpl w:val="C46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298405">
    <w:abstractNumId w:val="8"/>
  </w:num>
  <w:num w:numId="2" w16cid:durableId="172114708">
    <w:abstractNumId w:val="23"/>
  </w:num>
  <w:num w:numId="3" w16cid:durableId="1259874759">
    <w:abstractNumId w:val="4"/>
  </w:num>
  <w:num w:numId="4" w16cid:durableId="1686904078">
    <w:abstractNumId w:val="22"/>
  </w:num>
  <w:num w:numId="5" w16cid:durableId="152068499">
    <w:abstractNumId w:val="17"/>
  </w:num>
  <w:num w:numId="6" w16cid:durableId="1600916699">
    <w:abstractNumId w:val="2"/>
  </w:num>
  <w:num w:numId="7" w16cid:durableId="1364332190">
    <w:abstractNumId w:val="21"/>
  </w:num>
  <w:num w:numId="8" w16cid:durableId="610354759">
    <w:abstractNumId w:val="19"/>
  </w:num>
  <w:num w:numId="9" w16cid:durableId="158690155">
    <w:abstractNumId w:val="13"/>
  </w:num>
  <w:num w:numId="10" w16cid:durableId="533225574">
    <w:abstractNumId w:val="10"/>
  </w:num>
  <w:num w:numId="11" w16cid:durableId="1782337778">
    <w:abstractNumId w:val="18"/>
  </w:num>
  <w:num w:numId="12" w16cid:durableId="1788885103">
    <w:abstractNumId w:val="6"/>
  </w:num>
  <w:num w:numId="13" w16cid:durableId="436562548">
    <w:abstractNumId w:val="11"/>
  </w:num>
  <w:num w:numId="14" w16cid:durableId="1925186702">
    <w:abstractNumId w:val="7"/>
  </w:num>
  <w:num w:numId="15" w16cid:durableId="1333683745">
    <w:abstractNumId w:val="15"/>
  </w:num>
  <w:num w:numId="16" w16cid:durableId="1716269772">
    <w:abstractNumId w:val="14"/>
  </w:num>
  <w:num w:numId="17" w16cid:durableId="720716706">
    <w:abstractNumId w:val="0"/>
  </w:num>
  <w:num w:numId="18" w16cid:durableId="2099718053">
    <w:abstractNumId w:val="16"/>
  </w:num>
  <w:num w:numId="19" w16cid:durableId="1743795556">
    <w:abstractNumId w:val="9"/>
  </w:num>
  <w:num w:numId="20" w16cid:durableId="1427926286">
    <w:abstractNumId w:val="1"/>
  </w:num>
  <w:num w:numId="21" w16cid:durableId="603222610">
    <w:abstractNumId w:val="3"/>
  </w:num>
  <w:num w:numId="22" w16cid:durableId="1465538934">
    <w:abstractNumId w:val="5"/>
  </w:num>
  <w:num w:numId="23" w16cid:durableId="617227722">
    <w:abstractNumId w:val="12"/>
  </w:num>
  <w:num w:numId="24" w16cid:durableId="5087136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AD"/>
    <w:rsid w:val="000E4275"/>
    <w:rsid w:val="003751AD"/>
    <w:rsid w:val="00461254"/>
    <w:rsid w:val="0087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FD7A"/>
  <w15:chartTrackingRefBased/>
  <w15:docId w15:val="{A3D1384D-8B30-496A-974D-43D67B9A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1AD"/>
  </w:style>
  <w:style w:type="paragraph" w:styleId="Heading1">
    <w:name w:val="heading 1"/>
    <w:basedOn w:val="Normal"/>
    <w:next w:val="Normal"/>
    <w:link w:val="Heading1Char"/>
    <w:uiPriority w:val="9"/>
    <w:qFormat/>
    <w:rsid w:val="00375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1110</Words>
  <Characters>6328</Characters>
  <Application>Microsoft Office Word</Application>
  <DocSecurity>0</DocSecurity>
  <Lines>52</Lines>
  <Paragraphs>14</Paragraphs>
  <ScaleCrop>false</ScaleCrop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Nagarajan</dc:creator>
  <cp:keywords/>
  <dc:description/>
  <cp:lastModifiedBy>Akila Nagarajan</cp:lastModifiedBy>
  <cp:revision>1</cp:revision>
  <dcterms:created xsi:type="dcterms:W3CDTF">2026-07-24T05:30:00Z</dcterms:created>
  <dcterms:modified xsi:type="dcterms:W3CDTF">2026-07-24T05:32:00Z</dcterms:modified>
</cp:coreProperties>
</file>