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692F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Placement Assistance Policy</w:t>
      </w:r>
    </w:p>
    <w:p w14:paraId="3C81FD1A" w14:textId="77777777" w:rsidR="007F225D" w:rsidRPr="00B87DD7" w:rsidRDefault="007F225D" w:rsidP="007F225D">
      <w:r>
        <w:pict w14:anchorId="3F41281D">
          <v:rect id="_x0000_i1025" style="width:0;height:1.5pt" o:hralign="center" o:hrstd="t" o:hr="t" fillcolor="#a0a0a0" stroked="f"/>
        </w:pict>
      </w:r>
    </w:p>
    <w:p w14:paraId="61D79DCB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Purpose</w:t>
      </w:r>
    </w:p>
    <w:p w14:paraId="27CD5C4C" w14:textId="77777777" w:rsidR="007F225D" w:rsidRPr="00B87DD7" w:rsidRDefault="007F225D" w:rsidP="007F225D">
      <w:r w:rsidRPr="00B87DD7">
        <w:t xml:space="preserve">The Placement Assistance Policy defines the career support services provided by </w:t>
      </w:r>
      <w:proofErr w:type="spellStart"/>
      <w:r w:rsidRPr="00B87DD7">
        <w:t>SkillForge</w:t>
      </w:r>
      <w:proofErr w:type="spellEnd"/>
      <w:r w:rsidRPr="00B87DD7">
        <w:t xml:space="preserve"> to eligible learners.</w:t>
      </w:r>
    </w:p>
    <w:p w14:paraId="0C5AAA80" w14:textId="77777777" w:rsidR="007F225D" w:rsidRPr="00B87DD7" w:rsidRDefault="007F225D" w:rsidP="007F225D">
      <w:proofErr w:type="spellStart"/>
      <w:r w:rsidRPr="00B87DD7">
        <w:t>SkillForge</w:t>
      </w:r>
      <w:proofErr w:type="spellEnd"/>
      <w:r w:rsidRPr="00B87DD7">
        <w:t xml:space="preserve"> is committed to improving learners' employability by providing career guidance, portfolio development, interview preparation, and employer connections.</w:t>
      </w:r>
    </w:p>
    <w:p w14:paraId="0D4BB0A4" w14:textId="77777777" w:rsidR="007F225D" w:rsidRPr="00B87DD7" w:rsidRDefault="007F225D" w:rsidP="007F225D">
      <w:r w:rsidRPr="00B87DD7">
        <w:rPr>
          <w:b/>
          <w:bCs/>
        </w:rPr>
        <w:t>Placement Assistance is intended to support learners in their job search. It is not a guarantee of employment, salary, interview calls, or job offers.</w:t>
      </w:r>
    </w:p>
    <w:p w14:paraId="2BC449A3" w14:textId="77777777" w:rsidR="007F225D" w:rsidRPr="00B87DD7" w:rsidRDefault="007F225D" w:rsidP="007F225D">
      <w:r w:rsidRPr="00B87DD7">
        <w:t xml:space="preserve">This policy applies to all </w:t>
      </w:r>
      <w:proofErr w:type="spellStart"/>
      <w:r w:rsidRPr="00B87DD7">
        <w:t>SkillForge</w:t>
      </w:r>
      <w:proofErr w:type="spellEnd"/>
      <w:r w:rsidRPr="00B87DD7">
        <w:t xml:space="preserve"> learners unless otherwise stated in a specific course handbook or corporate agreement.</w:t>
      </w:r>
    </w:p>
    <w:p w14:paraId="2449C5B0" w14:textId="77777777" w:rsidR="007F225D" w:rsidRPr="00B87DD7" w:rsidRDefault="007F225D" w:rsidP="007F225D">
      <w:r>
        <w:pict w14:anchorId="41ACAF96">
          <v:rect id="_x0000_i1026" style="width:0;height:1.5pt" o:hralign="center" o:hrstd="t" o:hr="t" fillcolor="#a0a0a0" stroked="f"/>
        </w:pict>
      </w:r>
    </w:p>
    <w:p w14:paraId="3D31B1C0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Placement Assistance Principles</w:t>
      </w:r>
    </w:p>
    <w:p w14:paraId="367CF129" w14:textId="77777777" w:rsidR="007F225D" w:rsidRPr="00B87DD7" w:rsidRDefault="007F225D" w:rsidP="007F225D">
      <w:proofErr w:type="spellStart"/>
      <w:r w:rsidRPr="00B87DD7">
        <w:t>SkillForge</w:t>
      </w:r>
      <w:proofErr w:type="spellEnd"/>
      <w:r w:rsidRPr="00B87DD7">
        <w:t xml:space="preserve"> follows these principles when providing placement assistance:</w:t>
      </w:r>
    </w:p>
    <w:p w14:paraId="723C86A3" w14:textId="77777777" w:rsidR="007F225D" w:rsidRPr="00B87DD7" w:rsidRDefault="007F225D" w:rsidP="007F225D">
      <w:pPr>
        <w:numPr>
          <w:ilvl w:val="0"/>
          <w:numId w:val="1"/>
        </w:numPr>
      </w:pPr>
      <w:r w:rsidRPr="00B87DD7">
        <w:t>Equal Opportunity</w:t>
      </w:r>
    </w:p>
    <w:p w14:paraId="170605C4" w14:textId="77777777" w:rsidR="007F225D" w:rsidRPr="00B87DD7" w:rsidRDefault="007F225D" w:rsidP="007F225D">
      <w:pPr>
        <w:numPr>
          <w:ilvl w:val="0"/>
          <w:numId w:val="1"/>
        </w:numPr>
      </w:pPr>
      <w:r w:rsidRPr="00B87DD7">
        <w:t>Fair Access</w:t>
      </w:r>
    </w:p>
    <w:p w14:paraId="5D17EF11" w14:textId="77777777" w:rsidR="007F225D" w:rsidRPr="00B87DD7" w:rsidRDefault="007F225D" w:rsidP="007F225D">
      <w:pPr>
        <w:numPr>
          <w:ilvl w:val="0"/>
          <w:numId w:val="1"/>
        </w:numPr>
      </w:pPr>
      <w:r w:rsidRPr="00B87DD7">
        <w:t>Career Readiness</w:t>
      </w:r>
    </w:p>
    <w:p w14:paraId="7A3B4839" w14:textId="77777777" w:rsidR="007F225D" w:rsidRPr="00B87DD7" w:rsidRDefault="007F225D" w:rsidP="007F225D">
      <w:pPr>
        <w:numPr>
          <w:ilvl w:val="0"/>
          <w:numId w:val="1"/>
        </w:numPr>
      </w:pPr>
      <w:r w:rsidRPr="00B87DD7">
        <w:t>Professional Development</w:t>
      </w:r>
    </w:p>
    <w:p w14:paraId="4F4EA5DF" w14:textId="77777777" w:rsidR="007F225D" w:rsidRPr="00B87DD7" w:rsidRDefault="007F225D" w:rsidP="007F225D">
      <w:pPr>
        <w:numPr>
          <w:ilvl w:val="0"/>
          <w:numId w:val="1"/>
        </w:numPr>
      </w:pPr>
      <w:r w:rsidRPr="00B87DD7">
        <w:t>Ethical Recruitment Practices</w:t>
      </w:r>
    </w:p>
    <w:p w14:paraId="173E3CE6" w14:textId="77777777" w:rsidR="007F225D" w:rsidRPr="00B87DD7" w:rsidRDefault="007F225D" w:rsidP="007F225D">
      <w:pPr>
        <w:numPr>
          <w:ilvl w:val="0"/>
          <w:numId w:val="1"/>
        </w:numPr>
      </w:pPr>
      <w:r w:rsidRPr="00B87DD7">
        <w:t>Continuous Employability Support</w:t>
      </w:r>
    </w:p>
    <w:p w14:paraId="49B2F1B6" w14:textId="77777777" w:rsidR="007F225D" w:rsidRPr="00B87DD7" w:rsidRDefault="007F225D" w:rsidP="007F225D">
      <w:r w:rsidRPr="00B87DD7">
        <w:t xml:space="preserve">Placement opportunities depend on multiple external factors beyond </w:t>
      </w:r>
      <w:proofErr w:type="spellStart"/>
      <w:r w:rsidRPr="00B87DD7">
        <w:t>SkillForge's</w:t>
      </w:r>
      <w:proofErr w:type="spellEnd"/>
      <w:r w:rsidRPr="00B87DD7">
        <w:t xml:space="preserve"> control.</w:t>
      </w:r>
    </w:p>
    <w:p w14:paraId="70EFA8C2" w14:textId="77777777" w:rsidR="007F225D" w:rsidRPr="00B87DD7" w:rsidRDefault="007F225D" w:rsidP="007F225D">
      <w:r>
        <w:pict w14:anchorId="18D8D92C">
          <v:rect id="_x0000_i1027" style="width:0;height:1.5pt" o:hralign="center" o:hrstd="t" o:hr="t" fillcolor="#a0a0a0" stroked="f"/>
        </w:pict>
      </w:r>
    </w:p>
    <w:p w14:paraId="352A0BEB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Placement Assistance Includes</w:t>
      </w:r>
    </w:p>
    <w:p w14:paraId="29181083" w14:textId="77777777" w:rsidR="007F225D" w:rsidRPr="00B87DD7" w:rsidRDefault="007F225D" w:rsidP="007F225D">
      <w:r w:rsidRPr="00B87DD7">
        <w:t>Eligible learners may receive one or more of the following services:</w:t>
      </w:r>
    </w:p>
    <w:p w14:paraId="1B3E38C6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t>Resume Review</w:t>
      </w:r>
    </w:p>
    <w:p w14:paraId="3D14CCD6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t>Portfolio Review</w:t>
      </w:r>
    </w:p>
    <w:p w14:paraId="6202FD77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t>LinkedIn Profile Guidance</w:t>
      </w:r>
    </w:p>
    <w:p w14:paraId="27C2A243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t>Mock Interviews</w:t>
      </w:r>
    </w:p>
    <w:p w14:paraId="70D7AA9F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lastRenderedPageBreak/>
        <w:t>Technical Interview Preparation</w:t>
      </w:r>
    </w:p>
    <w:p w14:paraId="1CB97E24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t>HR Interview Preparation</w:t>
      </w:r>
    </w:p>
    <w:p w14:paraId="1328DF9B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t xml:space="preserve">Career </w:t>
      </w:r>
      <w:proofErr w:type="spellStart"/>
      <w:r w:rsidRPr="00B87DD7">
        <w:t>Counseling</w:t>
      </w:r>
      <w:proofErr w:type="spellEnd"/>
    </w:p>
    <w:p w14:paraId="2216FD73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t>Job Search Strategies</w:t>
      </w:r>
    </w:p>
    <w:p w14:paraId="6705EAD5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t>Employer Networking Opportunities</w:t>
      </w:r>
    </w:p>
    <w:p w14:paraId="690EE736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t>Job Opening Notifications</w:t>
      </w:r>
    </w:p>
    <w:p w14:paraId="7BC8E9CA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t>Placement Webinars</w:t>
      </w:r>
    </w:p>
    <w:p w14:paraId="65BDEF27" w14:textId="77777777" w:rsidR="007F225D" w:rsidRPr="00B87DD7" w:rsidRDefault="007F225D" w:rsidP="007F225D">
      <w:pPr>
        <w:numPr>
          <w:ilvl w:val="0"/>
          <w:numId w:val="2"/>
        </w:numPr>
      </w:pPr>
      <w:r w:rsidRPr="00B87DD7">
        <w:t>Soft Skills Workshops</w:t>
      </w:r>
    </w:p>
    <w:p w14:paraId="428CA646" w14:textId="77777777" w:rsidR="007F225D" w:rsidRPr="00B87DD7" w:rsidRDefault="007F225D" w:rsidP="007F225D">
      <w:r w:rsidRPr="00B87DD7">
        <w:t>Availability may vary depending on the course and learner eligibility.</w:t>
      </w:r>
    </w:p>
    <w:p w14:paraId="28D3B5FB" w14:textId="77777777" w:rsidR="007F225D" w:rsidRPr="00B87DD7" w:rsidRDefault="007F225D" w:rsidP="007F225D">
      <w:r>
        <w:pict w14:anchorId="521031FE">
          <v:rect id="_x0000_i1028" style="width:0;height:1.5pt" o:hralign="center" o:hrstd="t" o:hr="t" fillcolor="#a0a0a0" stroked="f"/>
        </w:pict>
      </w:r>
    </w:p>
    <w:p w14:paraId="5CF91CE6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Placement Assistance Does Not Include</w:t>
      </w:r>
    </w:p>
    <w:p w14:paraId="5BD67EAB" w14:textId="77777777" w:rsidR="007F225D" w:rsidRPr="00B87DD7" w:rsidRDefault="007F225D" w:rsidP="007F225D">
      <w:r w:rsidRPr="00B87DD7">
        <w:t xml:space="preserve">Placement Assistance does </w:t>
      </w:r>
      <w:r w:rsidRPr="00B87DD7">
        <w:rPr>
          <w:b/>
          <w:bCs/>
        </w:rPr>
        <w:t>not</w:t>
      </w:r>
      <w:r w:rsidRPr="00B87DD7">
        <w:t xml:space="preserve"> include:</w:t>
      </w:r>
    </w:p>
    <w:p w14:paraId="4EC63B2A" w14:textId="77777777" w:rsidR="007F225D" w:rsidRPr="00B87DD7" w:rsidRDefault="007F225D" w:rsidP="007F225D">
      <w:pPr>
        <w:numPr>
          <w:ilvl w:val="0"/>
          <w:numId w:val="3"/>
        </w:numPr>
      </w:pPr>
      <w:r w:rsidRPr="00B87DD7">
        <w:t>Guaranteed employment</w:t>
      </w:r>
    </w:p>
    <w:p w14:paraId="25D89A51" w14:textId="77777777" w:rsidR="007F225D" w:rsidRPr="00B87DD7" w:rsidRDefault="007F225D" w:rsidP="007F225D">
      <w:pPr>
        <w:numPr>
          <w:ilvl w:val="0"/>
          <w:numId w:val="3"/>
        </w:numPr>
      </w:pPr>
      <w:r w:rsidRPr="00B87DD7">
        <w:t>Guaranteed interview calls</w:t>
      </w:r>
    </w:p>
    <w:p w14:paraId="01A4EA06" w14:textId="77777777" w:rsidR="007F225D" w:rsidRPr="00B87DD7" w:rsidRDefault="007F225D" w:rsidP="007F225D">
      <w:pPr>
        <w:numPr>
          <w:ilvl w:val="0"/>
          <w:numId w:val="3"/>
        </w:numPr>
      </w:pPr>
      <w:r w:rsidRPr="00B87DD7">
        <w:t>Guaranteed salary packages</w:t>
      </w:r>
    </w:p>
    <w:p w14:paraId="2EB29E6E" w14:textId="77777777" w:rsidR="007F225D" w:rsidRPr="00B87DD7" w:rsidRDefault="007F225D" w:rsidP="007F225D">
      <w:pPr>
        <w:numPr>
          <w:ilvl w:val="0"/>
          <w:numId w:val="3"/>
        </w:numPr>
      </w:pPr>
      <w:r w:rsidRPr="00B87DD7">
        <w:t>Guaranteed placement within a specific time period</w:t>
      </w:r>
    </w:p>
    <w:p w14:paraId="1574A8EC" w14:textId="77777777" w:rsidR="007F225D" w:rsidRPr="00B87DD7" w:rsidRDefault="007F225D" w:rsidP="007F225D">
      <w:pPr>
        <w:numPr>
          <w:ilvl w:val="0"/>
          <w:numId w:val="3"/>
        </w:numPr>
      </w:pPr>
      <w:r w:rsidRPr="00B87DD7">
        <w:t>Employment sponsorship</w:t>
      </w:r>
    </w:p>
    <w:p w14:paraId="3781253D" w14:textId="77777777" w:rsidR="007F225D" w:rsidRPr="00B87DD7" w:rsidRDefault="007F225D" w:rsidP="007F225D">
      <w:pPr>
        <w:numPr>
          <w:ilvl w:val="0"/>
          <w:numId w:val="3"/>
        </w:numPr>
      </w:pPr>
      <w:r w:rsidRPr="00B87DD7">
        <w:t>Immigration or visa assistance</w:t>
      </w:r>
    </w:p>
    <w:p w14:paraId="707E5988" w14:textId="77777777" w:rsidR="007F225D" w:rsidRPr="00B87DD7" w:rsidRDefault="007F225D" w:rsidP="007F225D">
      <w:pPr>
        <w:numPr>
          <w:ilvl w:val="0"/>
          <w:numId w:val="3"/>
        </w:numPr>
      </w:pPr>
      <w:r w:rsidRPr="00B87DD7">
        <w:t xml:space="preserve">Job </w:t>
      </w:r>
      <w:proofErr w:type="gramStart"/>
      <w:r w:rsidRPr="00B87DD7">
        <w:t>offer</w:t>
      </w:r>
      <w:proofErr w:type="gramEnd"/>
      <w:r w:rsidRPr="00B87DD7">
        <w:t xml:space="preserve"> negotiations</w:t>
      </w:r>
    </w:p>
    <w:p w14:paraId="3A3D99C3" w14:textId="77777777" w:rsidR="007F225D" w:rsidRPr="00B87DD7" w:rsidRDefault="007F225D" w:rsidP="007F225D">
      <w:pPr>
        <w:numPr>
          <w:ilvl w:val="0"/>
          <w:numId w:val="3"/>
        </w:numPr>
      </w:pPr>
      <w:r w:rsidRPr="00B87DD7">
        <w:t>Recruitment decisions made by employers</w:t>
      </w:r>
    </w:p>
    <w:p w14:paraId="6840A248" w14:textId="77777777" w:rsidR="007F225D" w:rsidRPr="00B87DD7" w:rsidRDefault="007F225D" w:rsidP="007F225D">
      <w:r w:rsidRPr="00B87DD7">
        <w:t>Hiring decisions are made solely by recruiting organizations.</w:t>
      </w:r>
    </w:p>
    <w:p w14:paraId="129E9933" w14:textId="77777777" w:rsidR="007F225D" w:rsidRPr="00B87DD7" w:rsidRDefault="007F225D" w:rsidP="007F225D">
      <w:r>
        <w:pict w14:anchorId="525AC247">
          <v:rect id="_x0000_i1029" style="width:0;height:1.5pt" o:hralign="center" o:hrstd="t" o:hr="t" fillcolor="#a0a0a0" stroked="f"/>
        </w:pict>
      </w:r>
    </w:p>
    <w:p w14:paraId="6967E25C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Eligibility for Placement Assistance</w:t>
      </w:r>
    </w:p>
    <w:p w14:paraId="5163E366" w14:textId="77777777" w:rsidR="007F225D" w:rsidRPr="00B87DD7" w:rsidRDefault="007F225D" w:rsidP="007F225D">
      <w:r w:rsidRPr="00B87DD7">
        <w:t>To become eligible for Placement Assistance, learners are generally expected to:</w:t>
      </w:r>
    </w:p>
    <w:p w14:paraId="0017A330" w14:textId="77777777" w:rsidR="007F225D" w:rsidRPr="00B87DD7" w:rsidRDefault="007F225D" w:rsidP="007F225D">
      <w:pPr>
        <w:numPr>
          <w:ilvl w:val="0"/>
          <w:numId w:val="4"/>
        </w:numPr>
      </w:pPr>
      <w:r w:rsidRPr="00B87DD7">
        <w:t>Complete the enrolled course.</w:t>
      </w:r>
    </w:p>
    <w:p w14:paraId="25DC27D4" w14:textId="77777777" w:rsidR="007F225D" w:rsidRPr="00B87DD7" w:rsidRDefault="007F225D" w:rsidP="007F225D">
      <w:pPr>
        <w:numPr>
          <w:ilvl w:val="0"/>
          <w:numId w:val="4"/>
        </w:numPr>
      </w:pPr>
      <w:r w:rsidRPr="00B87DD7">
        <w:t>Successfully complete required assessments.</w:t>
      </w:r>
    </w:p>
    <w:p w14:paraId="09F0BD1F" w14:textId="77777777" w:rsidR="007F225D" w:rsidRPr="00B87DD7" w:rsidRDefault="007F225D" w:rsidP="007F225D">
      <w:pPr>
        <w:numPr>
          <w:ilvl w:val="0"/>
          <w:numId w:val="4"/>
        </w:numPr>
      </w:pPr>
      <w:r w:rsidRPr="00B87DD7">
        <w:t>Submit all mandatory projects.</w:t>
      </w:r>
    </w:p>
    <w:p w14:paraId="73940BDA" w14:textId="77777777" w:rsidR="007F225D" w:rsidRPr="00B87DD7" w:rsidRDefault="007F225D" w:rsidP="007F225D">
      <w:pPr>
        <w:numPr>
          <w:ilvl w:val="0"/>
          <w:numId w:val="4"/>
        </w:numPr>
      </w:pPr>
      <w:r w:rsidRPr="00B87DD7">
        <w:t>Complete the capstone project (if applicable).</w:t>
      </w:r>
    </w:p>
    <w:p w14:paraId="11978FE0" w14:textId="77777777" w:rsidR="007F225D" w:rsidRPr="00B87DD7" w:rsidRDefault="007F225D" w:rsidP="007F225D">
      <w:pPr>
        <w:numPr>
          <w:ilvl w:val="0"/>
          <w:numId w:val="4"/>
        </w:numPr>
      </w:pPr>
      <w:r w:rsidRPr="00B87DD7">
        <w:lastRenderedPageBreak/>
        <w:t>Meet certification requirements.</w:t>
      </w:r>
    </w:p>
    <w:p w14:paraId="7E774A94" w14:textId="77777777" w:rsidR="007F225D" w:rsidRPr="00B87DD7" w:rsidRDefault="007F225D" w:rsidP="007F225D">
      <w:pPr>
        <w:numPr>
          <w:ilvl w:val="0"/>
          <w:numId w:val="4"/>
        </w:numPr>
      </w:pPr>
      <w:r w:rsidRPr="00B87DD7">
        <w:t>Maintain professional conduct throughout the program.</w:t>
      </w:r>
    </w:p>
    <w:p w14:paraId="41751789" w14:textId="77777777" w:rsidR="007F225D" w:rsidRPr="00B87DD7" w:rsidRDefault="007F225D" w:rsidP="007F225D">
      <w:r w:rsidRPr="00B87DD7">
        <w:t>Some advanced or specialized programs may have additional eligibility criteria.</w:t>
      </w:r>
    </w:p>
    <w:p w14:paraId="4414C1B4" w14:textId="77777777" w:rsidR="007F225D" w:rsidRPr="00B87DD7" w:rsidRDefault="007F225D" w:rsidP="007F225D">
      <w:r>
        <w:pict w14:anchorId="7EDBF1EF">
          <v:rect id="_x0000_i1030" style="width:0;height:1.5pt" o:hralign="center" o:hrstd="t" o:hr="t" fillcolor="#a0a0a0" stroked="f"/>
        </w:pict>
      </w:r>
    </w:p>
    <w:p w14:paraId="6B57F58C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2873EFED" w14:textId="77777777" w:rsidR="007F225D" w:rsidRPr="00B87DD7" w:rsidRDefault="007F225D" w:rsidP="007F225D">
      <w:r w:rsidRPr="00B87DD7">
        <w:t>Learners seeking Placement Assistance are expected to:</w:t>
      </w:r>
    </w:p>
    <w:p w14:paraId="02C81884" w14:textId="77777777" w:rsidR="007F225D" w:rsidRPr="00B87DD7" w:rsidRDefault="007F225D" w:rsidP="007F225D">
      <w:pPr>
        <w:numPr>
          <w:ilvl w:val="0"/>
          <w:numId w:val="5"/>
        </w:numPr>
      </w:pPr>
      <w:r w:rsidRPr="00B87DD7">
        <w:t>Maintain an updated resume.</w:t>
      </w:r>
    </w:p>
    <w:p w14:paraId="51612305" w14:textId="77777777" w:rsidR="007F225D" w:rsidRPr="00B87DD7" w:rsidRDefault="007F225D" w:rsidP="007F225D">
      <w:pPr>
        <w:numPr>
          <w:ilvl w:val="0"/>
          <w:numId w:val="5"/>
        </w:numPr>
      </w:pPr>
      <w:r w:rsidRPr="00B87DD7">
        <w:t>Build a professional portfolio.</w:t>
      </w:r>
    </w:p>
    <w:p w14:paraId="168950F6" w14:textId="77777777" w:rsidR="007F225D" w:rsidRPr="00B87DD7" w:rsidRDefault="007F225D" w:rsidP="007F225D">
      <w:pPr>
        <w:numPr>
          <w:ilvl w:val="0"/>
          <w:numId w:val="5"/>
        </w:numPr>
      </w:pPr>
      <w:r w:rsidRPr="00B87DD7">
        <w:t>Keep their LinkedIn profile current.</w:t>
      </w:r>
    </w:p>
    <w:p w14:paraId="2CF3A531" w14:textId="77777777" w:rsidR="007F225D" w:rsidRPr="00B87DD7" w:rsidRDefault="007F225D" w:rsidP="007F225D">
      <w:pPr>
        <w:numPr>
          <w:ilvl w:val="0"/>
          <w:numId w:val="5"/>
        </w:numPr>
      </w:pPr>
      <w:r w:rsidRPr="00B87DD7">
        <w:t>Attend scheduled interviews punctually.</w:t>
      </w:r>
    </w:p>
    <w:p w14:paraId="1A1508A4" w14:textId="77777777" w:rsidR="007F225D" w:rsidRPr="00B87DD7" w:rsidRDefault="007F225D" w:rsidP="007F225D">
      <w:pPr>
        <w:numPr>
          <w:ilvl w:val="0"/>
          <w:numId w:val="5"/>
        </w:numPr>
      </w:pPr>
      <w:r w:rsidRPr="00B87DD7">
        <w:t>Respond to employer communications promptly.</w:t>
      </w:r>
    </w:p>
    <w:p w14:paraId="33F94C21" w14:textId="77777777" w:rsidR="007F225D" w:rsidRPr="00B87DD7" w:rsidRDefault="007F225D" w:rsidP="007F225D">
      <w:pPr>
        <w:numPr>
          <w:ilvl w:val="0"/>
          <w:numId w:val="5"/>
        </w:numPr>
      </w:pPr>
      <w:r w:rsidRPr="00B87DD7">
        <w:t xml:space="preserve">Maintain professional </w:t>
      </w:r>
      <w:proofErr w:type="spellStart"/>
      <w:r w:rsidRPr="00B87DD7">
        <w:t>behavior</w:t>
      </w:r>
      <w:proofErr w:type="spellEnd"/>
      <w:r w:rsidRPr="00B87DD7">
        <w:t xml:space="preserve"> throughout the recruitment process.</w:t>
      </w:r>
    </w:p>
    <w:p w14:paraId="7DEA4B93" w14:textId="77777777" w:rsidR="007F225D" w:rsidRPr="00B87DD7" w:rsidRDefault="007F225D" w:rsidP="007F225D">
      <w:r w:rsidRPr="00B87DD7">
        <w:t>Repeated failure to meet these expectations may affect continued participation in placement activities.</w:t>
      </w:r>
    </w:p>
    <w:p w14:paraId="20625272" w14:textId="77777777" w:rsidR="007F225D" w:rsidRPr="00B87DD7" w:rsidRDefault="007F225D" w:rsidP="007F225D">
      <w:r>
        <w:pict w14:anchorId="56DD5D5A">
          <v:rect id="_x0000_i1031" style="width:0;height:1.5pt" o:hralign="center" o:hrstd="t" o:hr="t" fillcolor="#a0a0a0" stroked="f"/>
        </w:pict>
      </w:r>
    </w:p>
    <w:p w14:paraId="7701A59E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Resume Review</w:t>
      </w:r>
    </w:p>
    <w:p w14:paraId="153BA62C" w14:textId="77777777" w:rsidR="007F225D" w:rsidRPr="00B87DD7" w:rsidRDefault="007F225D" w:rsidP="007F225D">
      <w:proofErr w:type="spellStart"/>
      <w:r w:rsidRPr="00B87DD7">
        <w:t>SkillForge</w:t>
      </w:r>
      <w:proofErr w:type="spellEnd"/>
      <w:r w:rsidRPr="00B87DD7">
        <w:t xml:space="preserve"> provides guidance to improve the quality and effectiveness of learner resumes.</w:t>
      </w:r>
    </w:p>
    <w:p w14:paraId="2C629E8F" w14:textId="77777777" w:rsidR="007F225D" w:rsidRPr="00B87DD7" w:rsidRDefault="007F225D" w:rsidP="007F225D">
      <w:r w:rsidRPr="00B87DD7">
        <w:t>Resume review may include:</w:t>
      </w:r>
    </w:p>
    <w:p w14:paraId="5E698CBE" w14:textId="77777777" w:rsidR="007F225D" w:rsidRPr="00B87DD7" w:rsidRDefault="007F225D" w:rsidP="007F225D">
      <w:pPr>
        <w:numPr>
          <w:ilvl w:val="0"/>
          <w:numId w:val="6"/>
        </w:numPr>
      </w:pPr>
      <w:r w:rsidRPr="00B87DD7">
        <w:t>Structure and formatting</w:t>
      </w:r>
    </w:p>
    <w:p w14:paraId="12494917" w14:textId="77777777" w:rsidR="007F225D" w:rsidRPr="00B87DD7" w:rsidRDefault="007F225D" w:rsidP="007F225D">
      <w:pPr>
        <w:numPr>
          <w:ilvl w:val="0"/>
          <w:numId w:val="6"/>
        </w:numPr>
      </w:pPr>
      <w:r w:rsidRPr="00B87DD7">
        <w:t>Professional summary</w:t>
      </w:r>
    </w:p>
    <w:p w14:paraId="2085B8B2" w14:textId="77777777" w:rsidR="007F225D" w:rsidRPr="00B87DD7" w:rsidRDefault="007F225D" w:rsidP="007F225D">
      <w:pPr>
        <w:numPr>
          <w:ilvl w:val="0"/>
          <w:numId w:val="6"/>
        </w:numPr>
      </w:pPr>
      <w:r w:rsidRPr="00B87DD7">
        <w:t>Skills presentation</w:t>
      </w:r>
    </w:p>
    <w:p w14:paraId="450B4720" w14:textId="77777777" w:rsidR="007F225D" w:rsidRPr="00B87DD7" w:rsidRDefault="007F225D" w:rsidP="007F225D">
      <w:pPr>
        <w:numPr>
          <w:ilvl w:val="0"/>
          <w:numId w:val="6"/>
        </w:numPr>
      </w:pPr>
      <w:r w:rsidRPr="00B87DD7">
        <w:t>Project descriptions</w:t>
      </w:r>
    </w:p>
    <w:p w14:paraId="5CB474E2" w14:textId="77777777" w:rsidR="007F225D" w:rsidRPr="00B87DD7" w:rsidRDefault="007F225D" w:rsidP="007F225D">
      <w:pPr>
        <w:numPr>
          <w:ilvl w:val="0"/>
          <w:numId w:val="6"/>
        </w:numPr>
      </w:pPr>
      <w:r w:rsidRPr="00B87DD7">
        <w:t>Experience section</w:t>
      </w:r>
    </w:p>
    <w:p w14:paraId="11F4EF46" w14:textId="77777777" w:rsidR="007F225D" w:rsidRPr="00B87DD7" w:rsidRDefault="007F225D" w:rsidP="007F225D">
      <w:pPr>
        <w:numPr>
          <w:ilvl w:val="0"/>
          <w:numId w:val="6"/>
        </w:numPr>
      </w:pPr>
      <w:r w:rsidRPr="00B87DD7">
        <w:t>Grammar and clarity</w:t>
      </w:r>
    </w:p>
    <w:p w14:paraId="7C8C1CDA" w14:textId="77777777" w:rsidR="007F225D" w:rsidRPr="00B87DD7" w:rsidRDefault="007F225D" w:rsidP="007F225D">
      <w:pPr>
        <w:numPr>
          <w:ilvl w:val="0"/>
          <w:numId w:val="6"/>
        </w:numPr>
      </w:pPr>
      <w:r w:rsidRPr="00B87DD7">
        <w:t>ATS (Applicant Tracking System) compatibility</w:t>
      </w:r>
    </w:p>
    <w:p w14:paraId="263BE1E4" w14:textId="77777777" w:rsidR="007F225D" w:rsidRPr="00B87DD7" w:rsidRDefault="007F225D" w:rsidP="007F225D">
      <w:r w:rsidRPr="00B87DD7">
        <w:t>Resume review is advisory and does not guarantee interview success.</w:t>
      </w:r>
    </w:p>
    <w:p w14:paraId="6255A3B2" w14:textId="77777777" w:rsidR="007F225D" w:rsidRPr="00B87DD7" w:rsidRDefault="007F225D" w:rsidP="007F225D">
      <w:r>
        <w:pict w14:anchorId="05532588">
          <v:rect id="_x0000_i1032" style="width:0;height:1.5pt" o:hralign="center" o:hrstd="t" o:hr="t" fillcolor="#a0a0a0" stroked="f"/>
        </w:pict>
      </w:r>
    </w:p>
    <w:p w14:paraId="0A75C287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Portfolio Development</w:t>
      </w:r>
    </w:p>
    <w:p w14:paraId="62B466DE" w14:textId="77777777" w:rsidR="007F225D" w:rsidRPr="00B87DD7" w:rsidRDefault="007F225D" w:rsidP="007F225D">
      <w:r w:rsidRPr="00B87DD7">
        <w:lastRenderedPageBreak/>
        <w:t>Learners are encouraged to build a professional portfolio demonstrating practical skills acquired during their course.</w:t>
      </w:r>
    </w:p>
    <w:p w14:paraId="3DDB4AD5" w14:textId="77777777" w:rsidR="007F225D" w:rsidRPr="00B87DD7" w:rsidRDefault="007F225D" w:rsidP="007F225D">
      <w:r w:rsidRPr="00B87DD7">
        <w:t>A portfolio may include:</w:t>
      </w:r>
    </w:p>
    <w:p w14:paraId="20D2B4B5" w14:textId="77777777" w:rsidR="007F225D" w:rsidRPr="00B87DD7" w:rsidRDefault="007F225D" w:rsidP="007F225D">
      <w:pPr>
        <w:numPr>
          <w:ilvl w:val="0"/>
          <w:numId w:val="7"/>
        </w:numPr>
      </w:pPr>
      <w:r w:rsidRPr="00B87DD7">
        <w:t>Course projects</w:t>
      </w:r>
    </w:p>
    <w:p w14:paraId="4E6B49BD" w14:textId="77777777" w:rsidR="007F225D" w:rsidRPr="00B87DD7" w:rsidRDefault="007F225D" w:rsidP="007F225D">
      <w:pPr>
        <w:numPr>
          <w:ilvl w:val="0"/>
          <w:numId w:val="7"/>
        </w:numPr>
      </w:pPr>
      <w:r w:rsidRPr="00B87DD7">
        <w:t>Capstone project</w:t>
      </w:r>
    </w:p>
    <w:p w14:paraId="04F8A42A" w14:textId="77777777" w:rsidR="007F225D" w:rsidRPr="00B87DD7" w:rsidRDefault="007F225D" w:rsidP="007F225D">
      <w:pPr>
        <w:numPr>
          <w:ilvl w:val="0"/>
          <w:numId w:val="7"/>
        </w:numPr>
      </w:pPr>
      <w:r w:rsidRPr="00B87DD7">
        <w:t>Case studies</w:t>
      </w:r>
    </w:p>
    <w:p w14:paraId="51BEA431" w14:textId="77777777" w:rsidR="007F225D" w:rsidRPr="00B87DD7" w:rsidRDefault="007F225D" w:rsidP="007F225D">
      <w:pPr>
        <w:numPr>
          <w:ilvl w:val="0"/>
          <w:numId w:val="7"/>
        </w:numPr>
      </w:pPr>
      <w:r w:rsidRPr="00B87DD7">
        <w:t>Dashboards</w:t>
      </w:r>
    </w:p>
    <w:p w14:paraId="19ADC9D7" w14:textId="77777777" w:rsidR="007F225D" w:rsidRPr="00B87DD7" w:rsidRDefault="007F225D" w:rsidP="007F225D">
      <w:pPr>
        <w:numPr>
          <w:ilvl w:val="0"/>
          <w:numId w:val="7"/>
        </w:numPr>
      </w:pPr>
      <w:r w:rsidRPr="00B87DD7">
        <w:t>Applications</w:t>
      </w:r>
    </w:p>
    <w:p w14:paraId="3B24EF02" w14:textId="77777777" w:rsidR="007F225D" w:rsidRPr="00B87DD7" w:rsidRDefault="007F225D" w:rsidP="007F225D">
      <w:pPr>
        <w:numPr>
          <w:ilvl w:val="0"/>
          <w:numId w:val="7"/>
        </w:numPr>
      </w:pPr>
      <w:r w:rsidRPr="00B87DD7">
        <w:t>Technical documentation</w:t>
      </w:r>
    </w:p>
    <w:p w14:paraId="12F1F885" w14:textId="77777777" w:rsidR="007F225D" w:rsidRPr="00B87DD7" w:rsidRDefault="007F225D" w:rsidP="007F225D">
      <w:pPr>
        <w:numPr>
          <w:ilvl w:val="0"/>
          <w:numId w:val="7"/>
        </w:numPr>
      </w:pPr>
      <w:r w:rsidRPr="00B87DD7">
        <w:t>GitHub repositories (where applicable)</w:t>
      </w:r>
    </w:p>
    <w:p w14:paraId="67D7C328" w14:textId="77777777" w:rsidR="007F225D" w:rsidRPr="00B87DD7" w:rsidRDefault="007F225D" w:rsidP="007F225D">
      <w:r w:rsidRPr="00B87DD7">
        <w:t>Portfolio quality significantly influences employability.</w:t>
      </w:r>
    </w:p>
    <w:p w14:paraId="5B66C240" w14:textId="77777777" w:rsidR="007F225D" w:rsidRPr="00B87DD7" w:rsidRDefault="007F225D" w:rsidP="007F225D">
      <w:r>
        <w:pict w14:anchorId="61D39218">
          <v:rect id="_x0000_i1033" style="width:0;height:1.5pt" o:hralign="center" o:hrstd="t" o:hr="t" fillcolor="#a0a0a0" stroked="f"/>
        </w:pict>
      </w:r>
    </w:p>
    <w:p w14:paraId="10370099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LinkedIn Profile Guidance</w:t>
      </w:r>
    </w:p>
    <w:p w14:paraId="291E9DEA" w14:textId="77777777" w:rsidR="007F225D" w:rsidRPr="00B87DD7" w:rsidRDefault="007F225D" w:rsidP="007F225D">
      <w:r w:rsidRPr="00B87DD7">
        <w:t>Eligible learners may receive recommendations on improving their LinkedIn profile, including:</w:t>
      </w:r>
    </w:p>
    <w:p w14:paraId="169CD38E" w14:textId="77777777" w:rsidR="007F225D" w:rsidRPr="00B87DD7" w:rsidRDefault="007F225D" w:rsidP="007F225D">
      <w:pPr>
        <w:numPr>
          <w:ilvl w:val="0"/>
          <w:numId w:val="8"/>
        </w:numPr>
      </w:pPr>
      <w:r w:rsidRPr="00B87DD7">
        <w:t>Professional headline</w:t>
      </w:r>
    </w:p>
    <w:p w14:paraId="196CB53F" w14:textId="77777777" w:rsidR="007F225D" w:rsidRPr="00B87DD7" w:rsidRDefault="007F225D" w:rsidP="007F225D">
      <w:pPr>
        <w:numPr>
          <w:ilvl w:val="0"/>
          <w:numId w:val="8"/>
        </w:numPr>
      </w:pPr>
      <w:r w:rsidRPr="00B87DD7">
        <w:t>Summary section</w:t>
      </w:r>
    </w:p>
    <w:p w14:paraId="7A71F060" w14:textId="77777777" w:rsidR="007F225D" w:rsidRPr="00B87DD7" w:rsidRDefault="007F225D" w:rsidP="007F225D">
      <w:pPr>
        <w:numPr>
          <w:ilvl w:val="0"/>
          <w:numId w:val="8"/>
        </w:numPr>
      </w:pPr>
      <w:r w:rsidRPr="00B87DD7">
        <w:t>Skills</w:t>
      </w:r>
    </w:p>
    <w:p w14:paraId="001F7F73" w14:textId="77777777" w:rsidR="007F225D" w:rsidRPr="00B87DD7" w:rsidRDefault="007F225D" w:rsidP="007F225D">
      <w:pPr>
        <w:numPr>
          <w:ilvl w:val="0"/>
          <w:numId w:val="8"/>
        </w:numPr>
      </w:pPr>
      <w:r w:rsidRPr="00B87DD7">
        <w:t>Experience</w:t>
      </w:r>
    </w:p>
    <w:p w14:paraId="536919E5" w14:textId="77777777" w:rsidR="007F225D" w:rsidRPr="00B87DD7" w:rsidRDefault="007F225D" w:rsidP="007F225D">
      <w:pPr>
        <w:numPr>
          <w:ilvl w:val="0"/>
          <w:numId w:val="8"/>
        </w:numPr>
      </w:pPr>
      <w:r w:rsidRPr="00B87DD7">
        <w:t>Certifications</w:t>
      </w:r>
    </w:p>
    <w:p w14:paraId="02134C19" w14:textId="77777777" w:rsidR="007F225D" w:rsidRPr="00B87DD7" w:rsidRDefault="007F225D" w:rsidP="007F225D">
      <w:pPr>
        <w:numPr>
          <w:ilvl w:val="0"/>
          <w:numId w:val="8"/>
        </w:numPr>
      </w:pPr>
      <w:r w:rsidRPr="00B87DD7">
        <w:t>Featured projects</w:t>
      </w:r>
    </w:p>
    <w:p w14:paraId="395B1E25" w14:textId="77777777" w:rsidR="007F225D" w:rsidRPr="00B87DD7" w:rsidRDefault="007F225D" w:rsidP="007F225D">
      <w:r w:rsidRPr="00B87DD7">
        <w:t>Final profile management remains the learner's responsibility.</w:t>
      </w:r>
    </w:p>
    <w:p w14:paraId="77A03AB8" w14:textId="77777777" w:rsidR="007F225D" w:rsidRPr="00B87DD7" w:rsidRDefault="007F225D" w:rsidP="007F225D">
      <w:r>
        <w:pict w14:anchorId="0C988BB2">
          <v:rect id="_x0000_i1034" style="width:0;height:1.5pt" o:hralign="center" o:hrstd="t" o:hr="t" fillcolor="#a0a0a0" stroked="f"/>
        </w:pict>
      </w:r>
    </w:p>
    <w:p w14:paraId="58F9AE69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Mock Interviews</w:t>
      </w:r>
    </w:p>
    <w:p w14:paraId="7DA4DEDD" w14:textId="77777777" w:rsidR="007F225D" w:rsidRPr="00B87DD7" w:rsidRDefault="007F225D" w:rsidP="007F225D">
      <w:r w:rsidRPr="00B87DD7">
        <w:t>Mock interviews are conducted to help learners prepare for recruitment processes.</w:t>
      </w:r>
    </w:p>
    <w:p w14:paraId="3906B3A1" w14:textId="77777777" w:rsidR="007F225D" w:rsidRPr="00B87DD7" w:rsidRDefault="007F225D" w:rsidP="007F225D">
      <w:r w:rsidRPr="00B87DD7">
        <w:t>Sessions may include:</w:t>
      </w:r>
    </w:p>
    <w:p w14:paraId="5125FE54" w14:textId="77777777" w:rsidR="007F225D" w:rsidRPr="00B87DD7" w:rsidRDefault="007F225D" w:rsidP="007F225D">
      <w:pPr>
        <w:numPr>
          <w:ilvl w:val="0"/>
          <w:numId w:val="9"/>
        </w:numPr>
      </w:pPr>
      <w:r w:rsidRPr="00B87DD7">
        <w:t>Technical questions</w:t>
      </w:r>
    </w:p>
    <w:p w14:paraId="399ACA5C" w14:textId="77777777" w:rsidR="007F225D" w:rsidRPr="00B87DD7" w:rsidRDefault="007F225D" w:rsidP="007F225D">
      <w:pPr>
        <w:numPr>
          <w:ilvl w:val="0"/>
          <w:numId w:val="9"/>
        </w:numPr>
      </w:pPr>
      <w:r w:rsidRPr="00B87DD7">
        <w:t>HR interview practice</w:t>
      </w:r>
    </w:p>
    <w:p w14:paraId="02521034" w14:textId="77777777" w:rsidR="007F225D" w:rsidRPr="00B87DD7" w:rsidRDefault="007F225D" w:rsidP="007F225D">
      <w:pPr>
        <w:numPr>
          <w:ilvl w:val="0"/>
          <w:numId w:val="9"/>
        </w:numPr>
      </w:pPr>
      <w:r w:rsidRPr="00B87DD7">
        <w:t>Communication skills</w:t>
      </w:r>
    </w:p>
    <w:p w14:paraId="21445A22" w14:textId="77777777" w:rsidR="007F225D" w:rsidRPr="00B87DD7" w:rsidRDefault="007F225D" w:rsidP="007F225D">
      <w:pPr>
        <w:numPr>
          <w:ilvl w:val="0"/>
          <w:numId w:val="9"/>
        </w:numPr>
      </w:pPr>
      <w:r w:rsidRPr="00B87DD7">
        <w:lastRenderedPageBreak/>
        <w:t>Problem-solving discussions</w:t>
      </w:r>
    </w:p>
    <w:p w14:paraId="56428984" w14:textId="77777777" w:rsidR="007F225D" w:rsidRPr="00B87DD7" w:rsidRDefault="007F225D" w:rsidP="007F225D">
      <w:pPr>
        <w:numPr>
          <w:ilvl w:val="0"/>
          <w:numId w:val="9"/>
        </w:numPr>
      </w:pPr>
      <w:r w:rsidRPr="00B87DD7">
        <w:t>Feedback and improvement recommendations</w:t>
      </w:r>
    </w:p>
    <w:p w14:paraId="51A28284" w14:textId="77777777" w:rsidR="007F225D" w:rsidRPr="00B87DD7" w:rsidRDefault="007F225D" w:rsidP="007F225D">
      <w:r w:rsidRPr="00B87DD7">
        <w:t>Participation is encouraged but may not be mandatory.</w:t>
      </w:r>
    </w:p>
    <w:p w14:paraId="6275DB91" w14:textId="77777777" w:rsidR="007F225D" w:rsidRPr="00B87DD7" w:rsidRDefault="007F225D" w:rsidP="007F225D">
      <w:r>
        <w:pict w14:anchorId="5333F17F">
          <v:rect id="_x0000_i1035" style="width:0;height:1.5pt" o:hralign="center" o:hrstd="t" o:hr="t" fillcolor="#a0a0a0" stroked="f"/>
        </w:pict>
      </w:r>
    </w:p>
    <w:p w14:paraId="5E752CCE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 xml:space="preserve">Career </w:t>
      </w:r>
      <w:proofErr w:type="spellStart"/>
      <w:r w:rsidRPr="00B87DD7">
        <w:rPr>
          <w:b/>
          <w:bCs/>
        </w:rPr>
        <w:t>Counseling</w:t>
      </w:r>
      <w:proofErr w:type="spellEnd"/>
    </w:p>
    <w:p w14:paraId="5044C096" w14:textId="77777777" w:rsidR="007F225D" w:rsidRPr="00B87DD7" w:rsidRDefault="007F225D" w:rsidP="007F225D">
      <w:r w:rsidRPr="00B87DD7">
        <w:t xml:space="preserve">Career </w:t>
      </w:r>
      <w:proofErr w:type="spellStart"/>
      <w:r w:rsidRPr="00B87DD7">
        <w:t>counseling</w:t>
      </w:r>
      <w:proofErr w:type="spellEnd"/>
      <w:r w:rsidRPr="00B87DD7">
        <w:t xml:space="preserve"> helps learners:</w:t>
      </w:r>
    </w:p>
    <w:p w14:paraId="789D2DF4" w14:textId="77777777" w:rsidR="007F225D" w:rsidRPr="00B87DD7" w:rsidRDefault="007F225D" w:rsidP="007F225D">
      <w:pPr>
        <w:numPr>
          <w:ilvl w:val="0"/>
          <w:numId w:val="10"/>
        </w:numPr>
      </w:pPr>
      <w:r w:rsidRPr="00B87DD7">
        <w:t>Identify suitable career paths</w:t>
      </w:r>
    </w:p>
    <w:p w14:paraId="40F8E652" w14:textId="77777777" w:rsidR="007F225D" w:rsidRPr="00B87DD7" w:rsidRDefault="007F225D" w:rsidP="007F225D">
      <w:pPr>
        <w:numPr>
          <w:ilvl w:val="0"/>
          <w:numId w:val="10"/>
        </w:numPr>
      </w:pPr>
      <w:r w:rsidRPr="00B87DD7">
        <w:t>Understand current job market expectations</w:t>
      </w:r>
    </w:p>
    <w:p w14:paraId="27A8BB39" w14:textId="77777777" w:rsidR="007F225D" w:rsidRPr="00B87DD7" w:rsidRDefault="007F225D" w:rsidP="007F225D">
      <w:pPr>
        <w:numPr>
          <w:ilvl w:val="0"/>
          <w:numId w:val="10"/>
        </w:numPr>
      </w:pPr>
      <w:r w:rsidRPr="00B87DD7">
        <w:t>Develop career goals</w:t>
      </w:r>
    </w:p>
    <w:p w14:paraId="0F232E9C" w14:textId="77777777" w:rsidR="007F225D" w:rsidRPr="00B87DD7" w:rsidRDefault="007F225D" w:rsidP="007F225D">
      <w:pPr>
        <w:numPr>
          <w:ilvl w:val="0"/>
          <w:numId w:val="10"/>
        </w:numPr>
      </w:pPr>
      <w:r w:rsidRPr="00B87DD7">
        <w:t>Plan future learning pathways</w:t>
      </w:r>
    </w:p>
    <w:p w14:paraId="53BFD34A" w14:textId="77777777" w:rsidR="007F225D" w:rsidRPr="00B87DD7" w:rsidRDefault="007F225D" w:rsidP="007F225D">
      <w:r w:rsidRPr="00B87DD7">
        <w:t xml:space="preserve">Career </w:t>
      </w:r>
      <w:proofErr w:type="spellStart"/>
      <w:r w:rsidRPr="00B87DD7">
        <w:t>counseling</w:t>
      </w:r>
      <w:proofErr w:type="spellEnd"/>
      <w:r w:rsidRPr="00B87DD7">
        <w:t xml:space="preserve"> provides guidance only and does not constitute employment advice.</w:t>
      </w:r>
    </w:p>
    <w:p w14:paraId="011995B4" w14:textId="77777777" w:rsidR="007F225D" w:rsidRPr="00B87DD7" w:rsidRDefault="007F225D" w:rsidP="007F225D">
      <w:r>
        <w:pict w14:anchorId="0AC47A12">
          <v:rect id="_x0000_i1036" style="width:0;height:1.5pt" o:hralign="center" o:hrstd="t" o:hr="t" fillcolor="#a0a0a0" stroked="f"/>
        </w:pict>
      </w:r>
    </w:p>
    <w:p w14:paraId="4D90C95F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Employer Opportunities</w:t>
      </w:r>
    </w:p>
    <w:p w14:paraId="468A1715" w14:textId="77777777" w:rsidR="007F225D" w:rsidRPr="00B87DD7" w:rsidRDefault="007F225D" w:rsidP="007F225D">
      <w:proofErr w:type="spellStart"/>
      <w:r w:rsidRPr="00B87DD7">
        <w:t>SkillForge</w:t>
      </w:r>
      <w:proofErr w:type="spellEnd"/>
      <w:r w:rsidRPr="00B87DD7">
        <w:t xml:space="preserve"> may share employment opportunities from:</w:t>
      </w:r>
    </w:p>
    <w:p w14:paraId="3AA45034" w14:textId="77777777" w:rsidR="007F225D" w:rsidRPr="00B87DD7" w:rsidRDefault="007F225D" w:rsidP="007F225D">
      <w:pPr>
        <w:numPr>
          <w:ilvl w:val="0"/>
          <w:numId w:val="11"/>
        </w:numPr>
      </w:pPr>
      <w:r w:rsidRPr="00B87DD7">
        <w:t>Hiring partners</w:t>
      </w:r>
    </w:p>
    <w:p w14:paraId="4CA5B0FC" w14:textId="77777777" w:rsidR="007F225D" w:rsidRPr="00B87DD7" w:rsidRDefault="007F225D" w:rsidP="007F225D">
      <w:pPr>
        <w:numPr>
          <w:ilvl w:val="0"/>
          <w:numId w:val="11"/>
        </w:numPr>
      </w:pPr>
      <w:r w:rsidRPr="00B87DD7">
        <w:t>Industry recruiters</w:t>
      </w:r>
    </w:p>
    <w:p w14:paraId="0B838213" w14:textId="77777777" w:rsidR="007F225D" w:rsidRPr="00B87DD7" w:rsidRDefault="007F225D" w:rsidP="007F225D">
      <w:pPr>
        <w:numPr>
          <w:ilvl w:val="0"/>
          <w:numId w:val="11"/>
        </w:numPr>
      </w:pPr>
      <w:r w:rsidRPr="00B87DD7">
        <w:t>Corporate clients</w:t>
      </w:r>
    </w:p>
    <w:p w14:paraId="4F21D42A" w14:textId="77777777" w:rsidR="007F225D" w:rsidRPr="00B87DD7" w:rsidRDefault="007F225D" w:rsidP="007F225D">
      <w:pPr>
        <w:numPr>
          <w:ilvl w:val="0"/>
          <w:numId w:val="11"/>
        </w:numPr>
      </w:pPr>
      <w:r w:rsidRPr="00B87DD7">
        <w:t>Recruitment agencies</w:t>
      </w:r>
    </w:p>
    <w:p w14:paraId="5FD5311D" w14:textId="77777777" w:rsidR="007F225D" w:rsidRPr="00B87DD7" w:rsidRDefault="007F225D" w:rsidP="007F225D">
      <w:pPr>
        <w:numPr>
          <w:ilvl w:val="0"/>
          <w:numId w:val="11"/>
        </w:numPr>
      </w:pPr>
      <w:r w:rsidRPr="00B87DD7">
        <w:t>Public job postings</w:t>
      </w:r>
    </w:p>
    <w:p w14:paraId="10CA07EB" w14:textId="77777777" w:rsidR="007F225D" w:rsidRPr="00B87DD7" w:rsidRDefault="007F225D" w:rsidP="007F225D">
      <w:r w:rsidRPr="00B87DD7">
        <w:t>Availability of opportunities varies according to market demand.</w:t>
      </w:r>
    </w:p>
    <w:p w14:paraId="319E88CE" w14:textId="77777777" w:rsidR="007F225D" w:rsidRPr="00B87DD7" w:rsidRDefault="007F225D" w:rsidP="007F225D">
      <w:r>
        <w:pict w14:anchorId="2E8BAB5A">
          <v:rect id="_x0000_i1037" style="width:0;height:1.5pt" o:hralign="center" o:hrstd="t" o:hr="t" fillcolor="#a0a0a0" stroked="f"/>
        </w:pict>
      </w:r>
    </w:p>
    <w:p w14:paraId="29F316C9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Recruitment Process</w:t>
      </w:r>
    </w:p>
    <w:p w14:paraId="6DBDEF97" w14:textId="77777777" w:rsidR="007F225D" w:rsidRPr="00B87DD7" w:rsidRDefault="007F225D" w:rsidP="007F225D">
      <w:r w:rsidRPr="00B87DD7">
        <w:t xml:space="preserve">When employers request candidate profiles, </w:t>
      </w:r>
      <w:proofErr w:type="spellStart"/>
      <w:r w:rsidRPr="00B87DD7">
        <w:t>SkillForge</w:t>
      </w:r>
      <w:proofErr w:type="spellEnd"/>
      <w:r w:rsidRPr="00B87DD7">
        <w:t xml:space="preserve"> may recommend eligible learners based on:</w:t>
      </w:r>
    </w:p>
    <w:p w14:paraId="2A9D5424" w14:textId="77777777" w:rsidR="007F225D" w:rsidRPr="00B87DD7" w:rsidRDefault="007F225D" w:rsidP="007F225D">
      <w:pPr>
        <w:numPr>
          <w:ilvl w:val="0"/>
          <w:numId w:val="12"/>
        </w:numPr>
      </w:pPr>
      <w:r w:rsidRPr="00B87DD7">
        <w:t>Course completion</w:t>
      </w:r>
    </w:p>
    <w:p w14:paraId="70B1AC49" w14:textId="77777777" w:rsidR="007F225D" w:rsidRPr="00B87DD7" w:rsidRDefault="007F225D" w:rsidP="007F225D">
      <w:pPr>
        <w:numPr>
          <w:ilvl w:val="0"/>
          <w:numId w:val="12"/>
        </w:numPr>
      </w:pPr>
      <w:r w:rsidRPr="00B87DD7">
        <w:t>Academic performance</w:t>
      </w:r>
    </w:p>
    <w:p w14:paraId="6B2B6A19" w14:textId="77777777" w:rsidR="007F225D" w:rsidRPr="00B87DD7" w:rsidRDefault="007F225D" w:rsidP="007F225D">
      <w:pPr>
        <w:numPr>
          <w:ilvl w:val="0"/>
          <w:numId w:val="12"/>
        </w:numPr>
      </w:pPr>
      <w:r w:rsidRPr="00B87DD7">
        <w:t>Project quality</w:t>
      </w:r>
    </w:p>
    <w:p w14:paraId="7B922B67" w14:textId="77777777" w:rsidR="007F225D" w:rsidRPr="00B87DD7" w:rsidRDefault="007F225D" w:rsidP="007F225D">
      <w:pPr>
        <w:numPr>
          <w:ilvl w:val="0"/>
          <w:numId w:val="12"/>
        </w:numPr>
      </w:pPr>
      <w:r w:rsidRPr="00B87DD7">
        <w:t>Technical skills</w:t>
      </w:r>
    </w:p>
    <w:p w14:paraId="31980508" w14:textId="77777777" w:rsidR="007F225D" w:rsidRPr="00B87DD7" w:rsidRDefault="007F225D" w:rsidP="007F225D">
      <w:pPr>
        <w:numPr>
          <w:ilvl w:val="0"/>
          <w:numId w:val="12"/>
        </w:numPr>
      </w:pPr>
      <w:r w:rsidRPr="00B87DD7">
        <w:lastRenderedPageBreak/>
        <w:t>Communication skills</w:t>
      </w:r>
    </w:p>
    <w:p w14:paraId="3005CC10" w14:textId="77777777" w:rsidR="007F225D" w:rsidRPr="00B87DD7" w:rsidRDefault="007F225D" w:rsidP="007F225D">
      <w:pPr>
        <w:numPr>
          <w:ilvl w:val="0"/>
          <w:numId w:val="12"/>
        </w:numPr>
      </w:pPr>
      <w:r w:rsidRPr="00B87DD7">
        <w:t>Employer-specific requirements</w:t>
      </w:r>
    </w:p>
    <w:p w14:paraId="69725894" w14:textId="77777777" w:rsidR="007F225D" w:rsidRPr="00B87DD7" w:rsidRDefault="007F225D" w:rsidP="007F225D">
      <w:r w:rsidRPr="00B87DD7">
        <w:t>The final hiring decision always rests with the employer.</w:t>
      </w:r>
    </w:p>
    <w:p w14:paraId="62BD0CA4" w14:textId="77777777" w:rsidR="007F225D" w:rsidRPr="00B87DD7" w:rsidRDefault="007F225D" w:rsidP="007F225D">
      <w:r>
        <w:pict w14:anchorId="3F3978FB">
          <v:rect id="_x0000_i1038" style="width:0;height:1.5pt" o:hralign="center" o:hrstd="t" o:hr="t" fillcolor="#a0a0a0" stroked="f"/>
        </w:pict>
      </w:r>
    </w:p>
    <w:p w14:paraId="099AD87B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Placement Support Period</w:t>
      </w:r>
    </w:p>
    <w:p w14:paraId="146FA58D" w14:textId="77777777" w:rsidR="007F225D" w:rsidRPr="00B87DD7" w:rsidRDefault="007F225D" w:rsidP="007F225D">
      <w:r w:rsidRPr="00B87DD7">
        <w:t>Placement Assistance may be available for a defined period following successful course completion.</w:t>
      </w:r>
    </w:p>
    <w:p w14:paraId="1A2ED4E9" w14:textId="77777777" w:rsidR="007F225D" w:rsidRPr="00B87DD7" w:rsidRDefault="007F225D" w:rsidP="007F225D">
      <w:r w:rsidRPr="00B87DD7">
        <w:t>The applicable support duration is communicated in the respective course handbook.</w:t>
      </w:r>
    </w:p>
    <w:p w14:paraId="11AABB73" w14:textId="77777777" w:rsidR="007F225D" w:rsidRPr="00B87DD7" w:rsidRDefault="007F225D" w:rsidP="007F225D">
      <w:r w:rsidRPr="00B87DD7">
        <w:t>Extensions are not guaranteed.</w:t>
      </w:r>
    </w:p>
    <w:p w14:paraId="5DE5E538" w14:textId="77777777" w:rsidR="007F225D" w:rsidRPr="00B87DD7" w:rsidRDefault="007F225D" w:rsidP="007F225D">
      <w:r>
        <w:pict w14:anchorId="1AE3147F">
          <v:rect id="_x0000_i1039" style="width:0;height:1.5pt" o:hralign="center" o:hrstd="t" o:hr="t" fillcolor="#a0a0a0" stroked="f"/>
        </w:pict>
      </w:r>
    </w:p>
    <w:p w14:paraId="57978942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Placement Data</w:t>
      </w:r>
    </w:p>
    <w:p w14:paraId="6B7982BD" w14:textId="77777777" w:rsidR="007F225D" w:rsidRPr="00B87DD7" w:rsidRDefault="007F225D" w:rsidP="007F225D">
      <w:proofErr w:type="spellStart"/>
      <w:r w:rsidRPr="00B87DD7">
        <w:t>SkillForge</w:t>
      </w:r>
      <w:proofErr w:type="spellEnd"/>
      <w:r w:rsidRPr="00B87DD7">
        <w:t xml:space="preserve"> may maintain records related to:</w:t>
      </w:r>
    </w:p>
    <w:p w14:paraId="2F997DBA" w14:textId="77777777" w:rsidR="007F225D" w:rsidRPr="00B87DD7" w:rsidRDefault="007F225D" w:rsidP="007F225D">
      <w:pPr>
        <w:numPr>
          <w:ilvl w:val="0"/>
          <w:numId w:val="13"/>
        </w:numPr>
      </w:pPr>
      <w:r w:rsidRPr="00B87DD7">
        <w:t>Interview participation</w:t>
      </w:r>
    </w:p>
    <w:p w14:paraId="2E792628" w14:textId="77777777" w:rsidR="007F225D" w:rsidRPr="00B87DD7" w:rsidRDefault="007F225D" w:rsidP="007F225D">
      <w:pPr>
        <w:numPr>
          <w:ilvl w:val="0"/>
          <w:numId w:val="13"/>
        </w:numPr>
      </w:pPr>
      <w:r w:rsidRPr="00B87DD7">
        <w:t>Employer feedback</w:t>
      </w:r>
    </w:p>
    <w:p w14:paraId="78B9A159" w14:textId="77777777" w:rsidR="007F225D" w:rsidRPr="00B87DD7" w:rsidRDefault="007F225D" w:rsidP="007F225D">
      <w:pPr>
        <w:numPr>
          <w:ilvl w:val="0"/>
          <w:numId w:val="13"/>
        </w:numPr>
      </w:pPr>
      <w:r w:rsidRPr="00B87DD7">
        <w:t>Placement outcomes</w:t>
      </w:r>
    </w:p>
    <w:p w14:paraId="046FC4DA" w14:textId="77777777" w:rsidR="007F225D" w:rsidRPr="00B87DD7" w:rsidRDefault="007F225D" w:rsidP="007F225D">
      <w:pPr>
        <w:numPr>
          <w:ilvl w:val="0"/>
          <w:numId w:val="13"/>
        </w:numPr>
      </w:pPr>
      <w:r w:rsidRPr="00B87DD7">
        <w:t>Salary ranges (where voluntarily reported)</w:t>
      </w:r>
    </w:p>
    <w:p w14:paraId="4EDF99DD" w14:textId="77777777" w:rsidR="007F225D" w:rsidRPr="00B87DD7" w:rsidRDefault="007F225D" w:rsidP="007F225D">
      <w:pPr>
        <w:numPr>
          <w:ilvl w:val="0"/>
          <w:numId w:val="13"/>
        </w:numPr>
      </w:pPr>
      <w:r w:rsidRPr="00B87DD7">
        <w:t>Industry sectors</w:t>
      </w:r>
    </w:p>
    <w:p w14:paraId="731E95BD" w14:textId="77777777" w:rsidR="007F225D" w:rsidRPr="00B87DD7" w:rsidRDefault="007F225D" w:rsidP="007F225D">
      <w:r w:rsidRPr="00B87DD7">
        <w:t>Such information may be used for internal reporting and service improvement.</w:t>
      </w:r>
    </w:p>
    <w:p w14:paraId="7763676C" w14:textId="77777777" w:rsidR="007F225D" w:rsidRPr="00B87DD7" w:rsidRDefault="007F225D" w:rsidP="007F225D">
      <w:r>
        <w:pict w14:anchorId="1496016A">
          <v:rect id="_x0000_i1040" style="width:0;height:1.5pt" o:hralign="center" o:hrstd="t" o:hr="t" fillcolor="#a0a0a0" stroked="f"/>
        </w:pict>
      </w:r>
    </w:p>
    <w:p w14:paraId="3B838C80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Code of Professional Conduct</w:t>
      </w:r>
    </w:p>
    <w:p w14:paraId="40B1E47D" w14:textId="77777777" w:rsidR="007F225D" w:rsidRPr="00B87DD7" w:rsidRDefault="007F225D" w:rsidP="007F225D">
      <w:r w:rsidRPr="00B87DD7">
        <w:t>Learners participating in placement activities should:</w:t>
      </w:r>
    </w:p>
    <w:p w14:paraId="03976F06" w14:textId="77777777" w:rsidR="007F225D" w:rsidRPr="00B87DD7" w:rsidRDefault="007F225D" w:rsidP="007F225D">
      <w:pPr>
        <w:numPr>
          <w:ilvl w:val="0"/>
          <w:numId w:val="14"/>
        </w:numPr>
      </w:pPr>
      <w:r w:rsidRPr="00B87DD7">
        <w:t>Attend scheduled interviews.</w:t>
      </w:r>
    </w:p>
    <w:p w14:paraId="638AE3F6" w14:textId="77777777" w:rsidR="007F225D" w:rsidRPr="00B87DD7" w:rsidRDefault="007F225D" w:rsidP="007F225D">
      <w:pPr>
        <w:numPr>
          <w:ilvl w:val="0"/>
          <w:numId w:val="14"/>
        </w:numPr>
      </w:pPr>
      <w:r w:rsidRPr="00B87DD7">
        <w:t>Communicate professionally.</w:t>
      </w:r>
    </w:p>
    <w:p w14:paraId="625849B4" w14:textId="77777777" w:rsidR="007F225D" w:rsidRPr="00B87DD7" w:rsidRDefault="007F225D" w:rsidP="007F225D">
      <w:pPr>
        <w:numPr>
          <w:ilvl w:val="0"/>
          <w:numId w:val="14"/>
        </w:numPr>
      </w:pPr>
      <w:r w:rsidRPr="00B87DD7">
        <w:t>Respect employer confidentiality.</w:t>
      </w:r>
    </w:p>
    <w:p w14:paraId="70106976" w14:textId="77777777" w:rsidR="007F225D" w:rsidRPr="00B87DD7" w:rsidRDefault="007F225D" w:rsidP="007F225D">
      <w:pPr>
        <w:numPr>
          <w:ilvl w:val="0"/>
          <w:numId w:val="14"/>
        </w:numPr>
      </w:pPr>
      <w:r w:rsidRPr="00B87DD7">
        <w:t>Avoid providing false information.</w:t>
      </w:r>
    </w:p>
    <w:p w14:paraId="40AAC35C" w14:textId="77777777" w:rsidR="007F225D" w:rsidRPr="00B87DD7" w:rsidRDefault="007F225D" w:rsidP="007F225D">
      <w:pPr>
        <w:numPr>
          <w:ilvl w:val="0"/>
          <w:numId w:val="14"/>
        </w:numPr>
      </w:pPr>
      <w:r w:rsidRPr="00B87DD7">
        <w:t xml:space="preserve">Represent </w:t>
      </w:r>
      <w:proofErr w:type="spellStart"/>
      <w:r w:rsidRPr="00B87DD7">
        <w:t>SkillForge</w:t>
      </w:r>
      <w:proofErr w:type="spellEnd"/>
      <w:r w:rsidRPr="00B87DD7">
        <w:t xml:space="preserve"> positively.</w:t>
      </w:r>
    </w:p>
    <w:p w14:paraId="7215850C" w14:textId="77777777" w:rsidR="007F225D" w:rsidRPr="00B87DD7" w:rsidRDefault="007F225D" w:rsidP="007F225D">
      <w:r w:rsidRPr="00B87DD7">
        <w:t>Misconduct may result in suspension from placement services.</w:t>
      </w:r>
    </w:p>
    <w:p w14:paraId="3E9E1B64" w14:textId="77777777" w:rsidR="007F225D" w:rsidRPr="00B87DD7" w:rsidRDefault="007F225D" w:rsidP="007F225D">
      <w:r>
        <w:pict w14:anchorId="59C0F89A">
          <v:rect id="_x0000_i1041" style="width:0;height:1.5pt" o:hralign="center" o:hrstd="t" o:hr="t" fillcolor="#a0a0a0" stroked="f"/>
        </w:pict>
      </w:r>
    </w:p>
    <w:p w14:paraId="528D92E2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lastRenderedPageBreak/>
        <w:t>Employer Relationships</w:t>
      </w:r>
    </w:p>
    <w:p w14:paraId="1C48D3DA" w14:textId="77777777" w:rsidR="007F225D" w:rsidRPr="00B87DD7" w:rsidRDefault="007F225D" w:rsidP="007F225D">
      <w:proofErr w:type="spellStart"/>
      <w:r w:rsidRPr="00B87DD7">
        <w:t>SkillForge</w:t>
      </w:r>
      <w:proofErr w:type="spellEnd"/>
      <w:r w:rsidRPr="00B87DD7">
        <w:t xml:space="preserve"> aims to build relationships with employers across various industries.</w:t>
      </w:r>
    </w:p>
    <w:p w14:paraId="30F40D51" w14:textId="77777777" w:rsidR="007F225D" w:rsidRPr="00B87DD7" w:rsidRDefault="007F225D" w:rsidP="007F225D">
      <w:r w:rsidRPr="00B87DD7">
        <w:t>However, employer participation is voluntary and may change over time.</w:t>
      </w:r>
    </w:p>
    <w:p w14:paraId="1DAF9BF8" w14:textId="77777777" w:rsidR="007F225D" w:rsidRPr="00B87DD7" w:rsidRDefault="007F225D" w:rsidP="007F225D">
      <w:proofErr w:type="spellStart"/>
      <w:r w:rsidRPr="00B87DD7">
        <w:t>SkillForge</w:t>
      </w:r>
      <w:proofErr w:type="spellEnd"/>
      <w:r w:rsidRPr="00B87DD7">
        <w:t xml:space="preserve"> cannot require employers to interview or hire any learner.</w:t>
      </w:r>
    </w:p>
    <w:p w14:paraId="74FF2DC4" w14:textId="77777777" w:rsidR="007F225D" w:rsidRPr="00B87DD7" w:rsidRDefault="007F225D" w:rsidP="007F225D">
      <w:r>
        <w:pict w14:anchorId="5B0E1585">
          <v:rect id="_x0000_i1042" style="width:0;height:1.5pt" o:hralign="center" o:hrstd="t" o:hr="t" fillcolor="#a0a0a0" stroked="f"/>
        </w:pict>
      </w:r>
    </w:p>
    <w:p w14:paraId="7C8BACA3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Placement Assistance Limitations</w:t>
      </w:r>
    </w:p>
    <w:p w14:paraId="156AF3E9" w14:textId="77777777" w:rsidR="007F225D" w:rsidRPr="00B87DD7" w:rsidRDefault="007F225D" w:rsidP="007F225D">
      <w:r w:rsidRPr="00B87DD7">
        <w:t>Placement outcomes depend on factors including:</w:t>
      </w:r>
    </w:p>
    <w:p w14:paraId="431BED83" w14:textId="77777777" w:rsidR="007F225D" w:rsidRPr="00B87DD7" w:rsidRDefault="007F225D" w:rsidP="007F225D">
      <w:pPr>
        <w:numPr>
          <w:ilvl w:val="0"/>
          <w:numId w:val="15"/>
        </w:numPr>
      </w:pPr>
      <w:r w:rsidRPr="00B87DD7">
        <w:t>Learner performance</w:t>
      </w:r>
    </w:p>
    <w:p w14:paraId="21739974" w14:textId="77777777" w:rsidR="007F225D" w:rsidRPr="00B87DD7" w:rsidRDefault="007F225D" w:rsidP="007F225D">
      <w:pPr>
        <w:numPr>
          <w:ilvl w:val="0"/>
          <w:numId w:val="15"/>
        </w:numPr>
      </w:pPr>
      <w:r w:rsidRPr="00B87DD7">
        <w:t>Technical competency</w:t>
      </w:r>
    </w:p>
    <w:p w14:paraId="6AD2A8F7" w14:textId="77777777" w:rsidR="007F225D" w:rsidRPr="00B87DD7" w:rsidRDefault="007F225D" w:rsidP="007F225D">
      <w:pPr>
        <w:numPr>
          <w:ilvl w:val="0"/>
          <w:numId w:val="15"/>
        </w:numPr>
      </w:pPr>
      <w:r w:rsidRPr="00B87DD7">
        <w:t>Communication skills</w:t>
      </w:r>
    </w:p>
    <w:p w14:paraId="2EA903EB" w14:textId="77777777" w:rsidR="007F225D" w:rsidRPr="00B87DD7" w:rsidRDefault="007F225D" w:rsidP="007F225D">
      <w:pPr>
        <w:numPr>
          <w:ilvl w:val="0"/>
          <w:numId w:val="15"/>
        </w:numPr>
      </w:pPr>
      <w:r w:rsidRPr="00B87DD7">
        <w:t>Portfolio quality</w:t>
      </w:r>
    </w:p>
    <w:p w14:paraId="25080F56" w14:textId="77777777" w:rsidR="007F225D" w:rsidRPr="00B87DD7" w:rsidRDefault="007F225D" w:rsidP="007F225D">
      <w:pPr>
        <w:numPr>
          <w:ilvl w:val="0"/>
          <w:numId w:val="15"/>
        </w:numPr>
      </w:pPr>
      <w:r w:rsidRPr="00B87DD7">
        <w:t>Work experience</w:t>
      </w:r>
    </w:p>
    <w:p w14:paraId="41411C3A" w14:textId="77777777" w:rsidR="007F225D" w:rsidRPr="00B87DD7" w:rsidRDefault="007F225D" w:rsidP="007F225D">
      <w:pPr>
        <w:numPr>
          <w:ilvl w:val="0"/>
          <w:numId w:val="15"/>
        </w:numPr>
      </w:pPr>
      <w:r w:rsidRPr="00B87DD7">
        <w:t>Employer requirements</w:t>
      </w:r>
    </w:p>
    <w:p w14:paraId="79E4A992" w14:textId="77777777" w:rsidR="007F225D" w:rsidRPr="00B87DD7" w:rsidRDefault="007F225D" w:rsidP="007F225D">
      <w:pPr>
        <w:numPr>
          <w:ilvl w:val="0"/>
          <w:numId w:val="15"/>
        </w:numPr>
      </w:pPr>
      <w:r w:rsidRPr="00B87DD7">
        <w:t>Market conditions</w:t>
      </w:r>
    </w:p>
    <w:p w14:paraId="544A3156" w14:textId="77777777" w:rsidR="007F225D" w:rsidRPr="00B87DD7" w:rsidRDefault="007F225D" w:rsidP="007F225D">
      <w:pPr>
        <w:numPr>
          <w:ilvl w:val="0"/>
          <w:numId w:val="15"/>
        </w:numPr>
      </w:pPr>
      <w:r w:rsidRPr="00B87DD7">
        <w:t>Geographic preferences</w:t>
      </w:r>
    </w:p>
    <w:p w14:paraId="3D538E47" w14:textId="77777777" w:rsidR="007F225D" w:rsidRPr="00B87DD7" w:rsidRDefault="007F225D" w:rsidP="007F225D">
      <w:r w:rsidRPr="00B87DD7">
        <w:t xml:space="preserve">These factors are outside </w:t>
      </w:r>
      <w:proofErr w:type="spellStart"/>
      <w:r w:rsidRPr="00B87DD7">
        <w:t>SkillForge's</w:t>
      </w:r>
      <w:proofErr w:type="spellEnd"/>
      <w:r w:rsidRPr="00B87DD7">
        <w:t xml:space="preserve"> direct control.</w:t>
      </w:r>
    </w:p>
    <w:p w14:paraId="4986120F" w14:textId="77777777" w:rsidR="007F225D" w:rsidRPr="00B87DD7" w:rsidRDefault="007F225D" w:rsidP="007F225D">
      <w:r>
        <w:pict w14:anchorId="465C6688">
          <v:rect id="_x0000_i1043" style="width:0;height:1.5pt" o:hralign="center" o:hrstd="t" o:hr="t" fillcolor="#a0a0a0" stroked="f"/>
        </w:pict>
      </w:r>
    </w:p>
    <w:p w14:paraId="376FA23D" w14:textId="77777777" w:rsidR="007F225D" w:rsidRPr="00B87DD7" w:rsidRDefault="007F225D" w:rsidP="007F225D">
      <w:pPr>
        <w:rPr>
          <w:b/>
          <w:bCs/>
        </w:rPr>
      </w:pPr>
      <w:proofErr w:type="spellStart"/>
      <w:r w:rsidRPr="00B87DD7">
        <w:rPr>
          <w:b/>
          <w:bCs/>
        </w:rPr>
        <w:t>SkillForge</w:t>
      </w:r>
      <w:proofErr w:type="spellEnd"/>
      <w:r w:rsidRPr="00B87DD7">
        <w:rPr>
          <w:b/>
          <w:bCs/>
        </w:rPr>
        <w:t xml:space="preserve"> Responsibilities</w:t>
      </w:r>
    </w:p>
    <w:p w14:paraId="50AFE15D" w14:textId="77777777" w:rsidR="007F225D" w:rsidRPr="00B87DD7" w:rsidRDefault="007F225D" w:rsidP="007F225D">
      <w:proofErr w:type="spellStart"/>
      <w:r w:rsidRPr="00B87DD7">
        <w:t>SkillForge</w:t>
      </w:r>
      <w:proofErr w:type="spellEnd"/>
      <w:r w:rsidRPr="00B87DD7">
        <w:t xml:space="preserve"> is responsible for:</w:t>
      </w:r>
    </w:p>
    <w:p w14:paraId="06659983" w14:textId="77777777" w:rsidR="007F225D" w:rsidRPr="00B87DD7" w:rsidRDefault="007F225D" w:rsidP="007F225D">
      <w:pPr>
        <w:numPr>
          <w:ilvl w:val="0"/>
          <w:numId w:val="16"/>
        </w:numPr>
      </w:pPr>
      <w:r w:rsidRPr="00B87DD7">
        <w:t>Providing career development resources.</w:t>
      </w:r>
    </w:p>
    <w:p w14:paraId="02BED936" w14:textId="77777777" w:rsidR="007F225D" w:rsidRPr="00B87DD7" w:rsidRDefault="007F225D" w:rsidP="007F225D">
      <w:pPr>
        <w:numPr>
          <w:ilvl w:val="0"/>
          <w:numId w:val="16"/>
        </w:numPr>
      </w:pPr>
      <w:r w:rsidRPr="00B87DD7">
        <w:t>Offering Placement Assistance fairly.</w:t>
      </w:r>
    </w:p>
    <w:p w14:paraId="6E9F9CF2" w14:textId="77777777" w:rsidR="007F225D" w:rsidRPr="00B87DD7" w:rsidRDefault="007F225D" w:rsidP="007F225D">
      <w:pPr>
        <w:numPr>
          <w:ilvl w:val="0"/>
          <w:numId w:val="16"/>
        </w:numPr>
      </w:pPr>
      <w:r w:rsidRPr="00B87DD7">
        <w:t>Sharing relevant employment opportunities.</w:t>
      </w:r>
    </w:p>
    <w:p w14:paraId="7C54CFD2" w14:textId="77777777" w:rsidR="007F225D" w:rsidRPr="00B87DD7" w:rsidRDefault="007F225D" w:rsidP="007F225D">
      <w:pPr>
        <w:numPr>
          <w:ilvl w:val="0"/>
          <w:numId w:val="16"/>
        </w:numPr>
      </w:pPr>
      <w:r w:rsidRPr="00B87DD7">
        <w:t>Conducting career preparation activities.</w:t>
      </w:r>
    </w:p>
    <w:p w14:paraId="5CB5AF63" w14:textId="77777777" w:rsidR="007F225D" w:rsidRPr="00B87DD7" w:rsidRDefault="007F225D" w:rsidP="007F225D">
      <w:pPr>
        <w:numPr>
          <w:ilvl w:val="0"/>
          <w:numId w:val="16"/>
        </w:numPr>
      </w:pPr>
      <w:r w:rsidRPr="00B87DD7">
        <w:t>Maintaining learner confidentiality.</w:t>
      </w:r>
    </w:p>
    <w:p w14:paraId="41164BCC" w14:textId="77777777" w:rsidR="007F225D" w:rsidRPr="00B87DD7" w:rsidRDefault="007F225D" w:rsidP="007F225D">
      <w:r>
        <w:pict w14:anchorId="61D659BA">
          <v:rect id="_x0000_i1044" style="width:0;height:1.5pt" o:hralign="center" o:hrstd="t" o:hr="t" fillcolor="#a0a0a0" stroked="f"/>
        </w:pict>
      </w:r>
    </w:p>
    <w:p w14:paraId="0F669AFE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6E54B97E" w14:textId="77777777" w:rsidR="007F225D" w:rsidRPr="00B87DD7" w:rsidRDefault="007F225D" w:rsidP="007F225D">
      <w:r w:rsidRPr="00B87DD7">
        <w:t>Learners are responsible for:</w:t>
      </w:r>
    </w:p>
    <w:p w14:paraId="435D11F5" w14:textId="77777777" w:rsidR="007F225D" w:rsidRPr="00B87DD7" w:rsidRDefault="007F225D" w:rsidP="007F225D">
      <w:pPr>
        <w:numPr>
          <w:ilvl w:val="0"/>
          <w:numId w:val="17"/>
        </w:numPr>
      </w:pPr>
      <w:r w:rsidRPr="00B87DD7">
        <w:t>Completing the course successfully.</w:t>
      </w:r>
    </w:p>
    <w:p w14:paraId="6486AF28" w14:textId="77777777" w:rsidR="007F225D" w:rsidRPr="00B87DD7" w:rsidRDefault="007F225D" w:rsidP="007F225D">
      <w:pPr>
        <w:numPr>
          <w:ilvl w:val="0"/>
          <w:numId w:val="17"/>
        </w:numPr>
      </w:pPr>
      <w:r w:rsidRPr="00B87DD7">
        <w:lastRenderedPageBreak/>
        <w:t>Building a professional portfolio.</w:t>
      </w:r>
    </w:p>
    <w:p w14:paraId="1DFA727E" w14:textId="77777777" w:rsidR="007F225D" w:rsidRPr="00B87DD7" w:rsidRDefault="007F225D" w:rsidP="007F225D">
      <w:pPr>
        <w:numPr>
          <w:ilvl w:val="0"/>
          <w:numId w:val="17"/>
        </w:numPr>
      </w:pPr>
      <w:r w:rsidRPr="00B87DD7">
        <w:t>Participating actively in placement activities.</w:t>
      </w:r>
    </w:p>
    <w:p w14:paraId="2C0700E6" w14:textId="77777777" w:rsidR="007F225D" w:rsidRPr="00B87DD7" w:rsidRDefault="007F225D" w:rsidP="007F225D">
      <w:pPr>
        <w:numPr>
          <w:ilvl w:val="0"/>
          <w:numId w:val="17"/>
        </w:numPr>
      </w:pPr>
      <w:r w:rsidRPr="00B87DD7">
        <w:t>Maintaining professional conduct.</w:t>
      </w:r>
    </w:p>
    <w:p w14:paraId="23BA4914" w14:textId="77777777" w:rsidR="007F225D" w:rsidRPr="00B87DD7" w:rsidRDefault="007F225D" w:rsidP="007F225D">
      <w:pPr>
        <w:numPr>
          <w:ilvl w:val="0"/>
          <w:numId w:val="17"/>
        </w:numPr>
      </w:pPr>
      <w:r w:rsidRPr="00B87DD7">
        <w:t>Preparing independently for interviews.</w:t>
      </w:r>
    </w:p>
    <w:p w14:paraId="3C924FB8" w14:textId="77777777" w:rsidR="007F225D" w:rsidRPr="00B87DD7" w:rsidRDefault="007F225D" w:rsidP="007F225D">
      <w:pPr>
        <w:numPr>
          <w:ilvl w:val="0"/>
          <w:numId w:val="17"/>
        </w:numPr>
      </w:pPr>
      <w:r w:rsidRPr="00B87DD7">
        <w:t>Communicating honestly with employers.</w:t>
      </w:r>
    </w:p>
    <w:p w14:paraId="54091C4F" w14:textId="77777777" w:rsidR="007F225D" w:rsidRPr="00B87DD7" w:rsidRDefault="007F225D" w:rsidP="007F225D">
      <w:r>
        <w:pict w14:anchorId="773D2B1B">
          <v:rect id="_x0000_i1045" style="width:0;height:1.5pt" o:hralign="center" o:hrstd="t" o:hr="t" fillcolor="#a0a0a0" stroked="f"/>
        </w:pict>
      </w:r>
    </w:p>
    <w:p w14:paraId="7C8FF410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Disclaimer</w:t>
      </w:r>
    </w:p>
    <w:p w14:paraId="39930332" w14:textId="77777777" w:rsidR="007F225D" w:rsidRPr="00B87DD7" w:rsidRDefault="007F225D" w:rsidP="007F225D">
      <w:proofErr w:type="spellStart"/>
      <w:r w:rsidRPr="00B87DD7">
        <w:t>SkillForge</w:t>
      </w:r>
      <w:proofErr w:type="spellEnd"/>
      <w:r w:rsidRPr="00B87DD7">
        <w:t xml:space="preserve"> provides </w:t>
      </w:r>
      <w:r w:rsidRPr="00B87DD7">
        <w:rPr>
          <w:b/>
          <w:bCs/>
        </w:rPr>
        <w:t>Placement Assistance</w:t>
      </w:r>
      <w:r w:rsidRPr="00B87DD7">
        <w:t xml:space="preserve">, not </w:t>
      </w:r>
      <w:r w:rsidRPr="00B87DD7">
        <w:rPr>
          <w:b/>
          <w:bCs/>
        </w:rPr>
        <w:t>Job Placement Guarantees</w:t>
      </w:r>
      <w:r w:rsidRPr="00B87DD7">
        <w:t>.</w:t>
      </w:r>
    </w:p>
    <w:p w14:paraId="57EE78E4" w14:textId="77777777" w:rsidR="007F225D" w:rsidRPr="00B87DD7" w:rsidRDefault="007F225D" w:rsidP="007F225D">
      <w:r w:rsidRPr="00B87DD7">
        <w:t>Completion of a course does not automatically result in employment.</w:t>
      </w:r>
    </w:p>
    <w:p w14:paraId="72A0B9F6" w14:textId="77777777" w:rsidR="007F225D" w:rsidRPr="00B87DD7" w:rsidRDefault="007F225D" w:rsidP="007F225D">
      <w:r w:rsidRPr="00B87DD7">
        <w:t xml:space="preserve">Employment </w:t>
      </w:r>
      <w:proofErr w:type="gramStart"/>
      <w:r w:rsidRPr="00B87DD7">
        <w:t>offers,</w:t>
      </w:r>
      <w:proofErr w:type="gramEnd"/>
      <w:r w:rsidRPr="00B87DD7">
        <w:t xml:space="preserve"> compensation, job roles, and hiring decisions are determined solely by recruiting organizations.</w:t>
      </w:r>
    </w:p>
    <w:p w14:paraId="1B0B0B3B" w14:textId="77777777" w:rsidR="007F225D" w:rsidRPr="00B87DD7" w:rsidRDefault="007F225D" w:rsidP="007F225D">
      <w:r>
        <w:pict w14:anchorId="00AB924A">
          <v:rect id="_x0000_i1046" style="width:0;height:1.5pt" o:hralign="center" o:hrstd="t" o:hr="t" fillcolor="#a0a0a0" stroked="f"/>
        </w:pict>
      </w:r>
    </w:p>
    <w:p w14:paraId="11BA8977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Policy Review</w:t>
      </w:r>
    </w:p>
    <w:p w14:paraId="3C384218" w14:textId="77777777" w:rsidR="007F225D" w:rsidRPr="00B87DD7" w:rsidRDefault="007F225D" w:rsidP="007F225D">
      <w:r w:rsidRPr="00B87DD7">
        <w:t xml:space="preserve">This Placement Assistance Policy is reviewed periodically to reflect changes in employment trends, recruitment practices, and </w:t>
      </w:r>
      <w:proofErr w:type="spellStart"/>
      <w:r w:rsidRPr="00B87DD7">
        <w:t>SkillForge</w:t>
      </w:r>
      <w:proofErr w:type="spellEnd"/>
      <w:r w:rsidRPr="00B87DD7">
        <w:t xml:space="preserve"> services.</w:t>
      </w:r>
    </w:p>
    <w:p w14:paraId="554C5E78" w14:textId="77777777" w:rsidR="007F225D" w:rsidRPr="00B87DD7" w:rsidRDefault="007F225D" w:rsidP="007F225D">
      <w:r w:rsidRPr="00B87DD7">
        <w:t>The latest published version supersedes previous editions.</w:t>
      </w:r>
    </w:p>
    <w:p w14:paraId="6DD113EF" w14:textId="77777777" w:rsidR="007F225D" w:rsidRPr="00B87DD7" w:rsidRDefault="007F225D" w:rsidP="007F225D">
      <w:r>
        <w:pict w14:anchorId="5117CE83">
          <v:rect id="_x0000_i1047" style="width:0;height:1.5pt" o:hralign="center" o:hrstd="t" o:hr="t" fillcolor="#a0a0a0" stroked="f"/>
        </w:pict>
      </w:r>
    </w:p>
    <w:p w14:paraId="08F698B6" w14:textId="77777777" w:rsidR="007F225D" w:rsidRPr="00B87DD7" w:rsidRDefault="007F225D" w:rsidP="007F225D">
      <w:pPr>
        <w:rPr>
          <w:b/>
          <w:bCs/>
        </w:rPr>
      </w:pPr>
      <w:r w:rsidRPr="00B87DD7">
        <w:rPr>
          <w:b/>
          <w:bCs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290"/>
      </w:tblGrid>
      <w:tr w:rsidR="007F225D" w:rsidRPr="00B87DD7" w14:paraId="5034C0DF" w14:textId="77777777" w:rsidTr="00396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D2C58" w14:textId="77777777" w:rsidR="007F225D" w:rsidRPr="00B87DD7" w:rsidRDefault="007F225D" w:rsidP="00396A72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6AB2EF1" w14:textId="77777777" w:rsidR="007F225D" w:rsidRPr="00B87DD7" w:rsidRDefault="007F225D" w:rsidP="00396A72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General Outcome</w:t>
            </w:r>
          </w:p>
        </w:tc>
      </w:tr>
      <w:tr w:rsidR="007F225D" w:rsidRPr="00B87DD7" w14:paraId="01983347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0561" w14:textId="77777777" w:rsidR="007F225D" w:rsidRPr="00B87DD7" w:rsidRDefault="007F225D" w:rsidP="00396A72">
            <w:r w:rsidRPr="00B87DD7">
              <w:t>Course completion</w:t>
            </w:r>
          </w:p>
        </w:tc>
        <w:tc>
          <w:tcPr>
            <w:tcW w:w="0" w:type="auto"/>
            <w:vAlign w:val="center"/>
            <w:hideMark/>
          </w:tcPr>
          <w:p w14:paraId="04530FF7" w14:textId="77777777" w:rsidR="007F225D" w:rsidRPr="00B87DD7" w:rsidRDefault="007F225D" w:rsidP="00396A72">
            <w:r w:rsidRPr="00B87DD7">
              <w:t>Required for placement eligibility</w:t>
            </w:r>
          </w:p>
        </w:tc>
      </w:tr>
      <w:tr w:rsidR="007F225D" w:rsidRPr="00B87DD7" w14:paraId="13E06AA3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D547" w14:textId="77777777" w:rsidR="007F225D" w:rsidRPr="00B87DD7" w:rsidRDefault="007F225D" w:rsidP="00396A72">
            <w:r w:rsidRPr="00B87DD7">
              <w:t>Resume review</w:t>
            </w:r>
          </w:p>
        </w:tc>
        <w:tc>
          <w:tcPr>
            <w:tcW w:w="0" w:type="auto"/>
            <w:vAlign w:val="center"/>
            <w:hideMark/>
          </w:tcPr>
          <w:p w14:paraId="1349DE43" w14:textId="77777777" w:rsidR="007F225D" w:rsidRPr="00B87DD7" w:rsidRDefault="007F225D" w:rsidP="00396A72">
            <w:r w:rsidRPr="00B87DD7">
              <w:t>Included for eligible learners</w:t>
            </w:r>
          </w:p>
        </w:tc>
      </w:tr>
      <w:tr w:rsidR="007F225D" w:rsidRPr="00B87DD7" w14:paraId="44EDF922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AED5" w14:textId="77777777" w:rsidR="007F225D" w:rsidRPr="00B87DD7" w:rsidRDefault="007F225D" w:rsidP="00396A72">
            <w:r w:rsidRPr="00B87DD7">
              <w:t>Mock interviews</w:t>
            </w:r>
          </w:p>
        </w:tc>
        <w:tc>
          <w:tcPr>
            <w:tcW w:w="0" w:type="auto"/>
            <w:vAlign w:val="center"/>
            <w:hideMark/>
          </w:tcPr>
          <w:p w14:paraId="5BAADD05" w14:textId="77777777" w:rsidR="007F225D" w:rsidRPr="00B87DD7" w:rsidRDefault="007F225D" w:rsidP="00396A72">
            <w:r w:rsidRPr="00B87DD7">
              <w:t>Included where applicable</w:t>
            </w:r>
          </w:p>
        </w:tc>
      </w:tr>
      <w:tr w:rsidR="007F225D" w:rsidRPr="00B87DD7" w14:paraId="15CBE5CA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71E7" w14:textId="77777777" w:rsidR="007F225D" w:rsidRPr="00B87DD7" w:rsidRDefault="007F225D" w:rsidP="00396A72">
            <w:r w:rsidRPr="00B87DD7">
              <w:t>Portfolio guidance</w:t>
            </w:r>
          </w:p>
        </w:tc>
        <w:tc>
          <w:tcPr>
            <w:tcW w:w="0" w:type="auto"/>
            <w:vAlign w:val="center"/>
            <w:hideMark/>
          </w:tcPr>
          <w:p w14:paraId="32CDA1FB" w14:textId="77777777" w:rsidR="007F225D" w:rsidRPr="00B87DD7" w:rsidRDefault="007F225D" w:rsidP="00396A72">
            <w:r w:rsidRPr="00B87DD7">
              <w:t>Included</w:t>
            </w:r>
          </w:p>
        </w:tc>
      </w:tr>
      <w:tr w:rsidR="007F225D" w:rsidRPr="00B87DD7" w14:paraId="101C2932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346C" w14:textId="77777777" w:rsidR="007F225D" w:rsidRPr="00B87DD7" w:rsidRDefault="007F225D" w:rsidP="00396A72">
            <w:r w:rsidRPr="00B87DD7">
              <w:t>Job guarantee</w:t>
            </w:r>
          </w:p>
        </w:tc>
        <w:tc>
          <w:tcPr>
            <w:tcW w:w="0" w:type="auto"/>
            <w:vAlign w:val="center"/>
            <w:hideMark/>
          </w:tcPr>
          <w:p w14:paraId="5C56FC5B" w14:textId="77777777" w:rsidR="007F225D" w:rsidRPr="00B87DD7" w:rsidRDefault="007F225D" w:rsidP="00396A72">
            <w:r w:rsidRPr="00B87DD7">
              <w:rPr>
                <w:b/>
                <w:bCs/>
              </w:rPr>
              <w:t>Not provided</w:t>
            </w:r>
          </w:p>
        </w:tc>
      </w:tr>
      <w:tr w:rsidR="007F225D" w:rsidRPr="00B87DD7" w14:paraId="38BA1F7C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197D" w14:textId="77777777" w:rsidR="007F225D" w:rsidRPr="00B87DD7" w:rsidRDefault="007F225D" w:rsidP="00396A72">
            <w:r w:rsidRPr="00B87DD7">
              <w:t>Employer hiring decision</w:t>
            </w:r>
          </w:p>
        </w:tc>
        <w:tc>
          <w:tcPr>
            <w:tcW w:w="0" w:type="auto"/>
            <w:vAlign w:val="center"/>
            <w:hideMark/>
          </w:tcPr>
          <w:p w14:paraId="788F9E55" w14:textId="77777777" w:rsidR="007F225D" w:rsidRPr="00B87DD7" w:rsidRDefault="007F225D" w:rsidP="00396A72">
            <w:r w:rsidRPr="00B87DD7">
              <w:t>Made solely by employer</w:t>
            </w:r>
          </w:p>
        </w:tc>
      </w:tr>
      <w:tr w:rsidR="007F225D" w:rsidRPr="00B87DD7" w14:paraId="137EB32C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B495" w14:textId="77777777" w:rsidR="007F225D" w:rsidRPr="00B87DD7" w:rsidRDefault="007F225D" w:rsidP="00396A72">
            <w:r w:rsidRPr="00B87DD7">
              <w:t>Placement support</w:t>
            </w:r>
          </w:p>
        </w:tc>
        <w:tc>
          <w:tcPr>
            <w:tcW w:w="0" w:type="auto"/>
            <w:vAlign w:val="center"/>
            <w:hideMark/>
          </w:tcPr>
          <w:p w14:paraId="345A9E7B" w14:textId="77777777" w:rsidR="007F225D" w:rsidRPr="00B87DD7" w:rsidRDefault="007F225D" w:rsidP="00396A72">
            <w:r w:rsidRPr="00B87DD7">
              <w:t>Subject to course eligibility and published duration</w:t>
            </w:r>
          </w:p>
        </w:tc>
      </w:tr>
    </w:tbl>
    <w:p w14:paraId="2D694690" w14:textId="77777777" w:rsidR="000E4275" w:rsidRDefault="000E4275"/>
    <w:sectPr w:rsidR="000E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F6C"/>
    <w:multiLevelType w:val="multilevel"/>
    <w:tmpl w:val="F678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7548"/>
    <w:multiLevelType w:val="multilevel"/>
    <w:tmpl w:val="16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93781"/>
    <w:multiLevelType w:val="multilevel"/>
    <w:tmpl w:val="4080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040E6"/>
    <w:multiLevelType w:val="multilevel"/>
    <w:tmpl w:val="E3D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C6BC0"/>
    <w:multiLevelType w:val="multilevel"/>
    <w:tmpl w:val="CB16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A13FA"/>
    <w:multiLevelType w:val="multilevel"/>
    <w:tmpl w:val="2428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42F63"/>
    <w:multiLevelType w:val="multilevel"/>
    <w:tmpl w:val="3FF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C3064"/>
    <w:multiLevelType w:val="multilevel"/>
    <w:tmpl w:val="5D08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85D00"/>
    <w:multiLevelType w:val="multilevel"/>
    <w:tmpl w:val="2494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01111"/>
    <w:multiLevelType w:val="multilevel"/>
    <w:tmpl w:val="F49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37D0F"/>
    <w:multiLevelType w:val="multilevel"/>
    <w:tmpl w:val="FB5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D628D"/>
    <w:multiLevelType w:val="multilevel"/>
    <w:tmpl w:val="FC90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D7510"/>
    <w:multiLevelType w:val="multilevel"/>
    <w:tmpl w:val="597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54469"/>
    <w:multiLevelType w:val="multilevel"/>
    <w:tmpl w:val="6E7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1066A"/>
    <w:multiLevelType w:val="multilevel"/>
    <w:tmpl w:val="9D2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01825"/>
    <w:multiLevelType w:val="multilevel"/>
    <w:tmpl w:val="E71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01682"/>
    <w:multiLevelType w:val="multilevel"/>
    <w:tmpl w:val="4DE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588901">
    <w:abstractNumId w:val="12"/>
  </w:num>
  <w:num w:numId="2" w16cid:durableId="1787654508">
    <w:abstractNumId w:val="7"/>
  </w:num>
  <w:num w:numId="3" w16cid:durableId="1622833367">
    <w:abstractNumId w:val="0"/>
  </w:num>
  <w:num w:numId="4" w16cid:durableId="846672921">
    <w:abstractNumId w:val="6"/>
  </w:num>
  <w:num w:numId="5" w16cid:durableId="28721246">
    <w:abstractNumId w:val="8"/>
  </w:num>
  <w:num w:numId="6" w16cid:durableId="940917850">
    <w:abstractNumId w:val="4"/>
  </w:num>
  <w:num w:numId="7" w16cid:durableId="150367526">
    <w:abstractNumId w:val="1"/>
  </w:num>
  <w:num w:numId="8" w16cid:durableId="2057778256">
    <w:abstractNumId w:val="2"/>
  </w:num>
  <w:num w:numId="9" w16cid:durableId="694573167">
    <w:abstractNumId w:val="5"/>
  </w:num>
  <w:num w:numId="10" w16cid:durableId="899513762">
    <w:abstractNumId w:val="13"/>
  </w:num>
  <w:num w:numId="11" w16cid:durableId="1600673060">
    <w:abstractNumId w:val="15"/>
  </w:num>
  <w:num w:numId="12" w16cid:durableId="1990281893">
    <w:abstractNumId w:val="3"/>
  </w:num>
  <w:num w:numId="13" w16cid:durableId="1551962054">
    <w:abstractNumId w:val="14"/>
  </w:num>
  <w:num w:numId="14" w16cid:durableId="1224676461">
    <w:abstractNumId w:val="10"/>
  </w:num>
  <w:num w:numId="15" w16cid:durableId="1100027767">
    <w:abstractNumId w:val="11"/>
  </w:num>
  <w:num w:numId="16" w16cid:durableId="1122842700">
    <w:abstractNumId w:val="9"/>
  </w:num>
  <w:num w:numId="17" w16cid:durableId="1329110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5D"/>
    <w:rsid w:val="000E4275"/>
    <w:rsid w:val="00461254"/>
    <w:rsid w:val="007F225D"/>
    <w:rsid w:val="0087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E3F83"/>
  <w15:chartTrackingRefBased/>
  <w15:docId w15:val="{B46E6FD4-4929-4C82-BFBC-79888A0A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25D"/>
  </w:style>
  <w:style w:type="paragraph" w:styleId="Heading1">
    <w:name w:val="heading 1"/>
    <w:basedOn w:val="Normal"/>
    <w:next w:val="Normal"/>
    <w:link w:val="Heading1Char"/>
    <w:uiPriority w:val="9"/>
    <w:qFormat/>
    <w:rsid w:val="007F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1119</Words>
  <Characters>6383</Characters>
  <Application>Microsoft Office Word</Application>
  <DocSecurity>0</DocSecurity>
  <Lines>53</Lines>
  <Paragraphs>14</Paragraphs>
  <ScaleCrop>false</ScaleCrop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1</cp:revision>
  <dcterms:created xsi:type="dcterms:W3CDTF">2026-07-24T05:33:00Z</dcterms:created>
  <dcterms:modified xsi:type="dcterms:W3CDTF">2026-07-24T05:34:00Z</dcterms:modified>
</cp:coreProperties>
</file>