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57A3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Payment Policy</w:t>
      </w:r>
    </w:p>
    <w:p w14:paraId="2EF1E07B" w14:textId="77777777" w:rsidR="00C530A9" w:rsidRPr="00B87DD7" w:rsidRDefault="00C530A9" w:rsidP="00C530A9">
      <w:r>
        <w:pict w14:anchorId="0E075DF5">
          <v:rect id="_x0000_i1025" style="width:0;height:1.5pt" o:hralign="center" o:hrstd="t" o:hr="t" fillcolor="#a0a0a0" stroked="f"/>
        </w:pict>
      </w:r>
    </w:p>
    <w:p w14:paraId="103DA77A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Purpose</w:t>
      </w:r>
    </w:p>
    <w:p w14:paraId="284EB02A" w14:textId="77777777" w:rsidR="00C530A9" w:rsidRPr="00B87DD7" w:rsidRDefault="00C530A9" w:rsidP="00C530A9">
      <w:r w:rsidRPr="00B87DD7">
        <w:t xml:space="preserve">This Payment Policy establishes the standard rules governing tuition fees, payment methods, </w:t>
      </w:r>
      <w:proofErr w:type="spellStart"/>
      <w:r w:rsidRPr="00B87DD7">
        <w:t>installment</w:t>
      </w:r>
      <w:proofErr w:type="spellEnd"/>
      <w:r w:rsidRPr="00B87DD7">
        <w:t xml:space="preserve"> plans, invoices, due dates, and financial transactions at </w:t>
      </w:r>
      <w:proofErr w:type="spellStart"/>
      <w:r w:rsidRPr="00B87DD7">
        <w:t>SkillForge</w:t>
      </w:r>
      <w:proofErr w:type="spellEnd"/>
      <w:r w:rsidRPr="00B87DD7">
        <w:t>.</w:t>
      </w:r>
    </w:p>
    <w:p w14:paraId="6DC9019D" w14:textId="77777777" w:rsidR="00C530A9" w:rsidRPr="00B87DD7" w:rsidRDefault="00C530A9" w:rsidP="00C530A9">
      <w:r w:rsidRPr="00B87DD7">
        <w:t>The objective of this policy is to ensure transparency, consistency, and fairness for all learners.</w:t>
      </w:r>
    </w:p>
    <w:p w14:paraId="534FD361" w14:textId="77777777" w:rsidR="00C530A9" w:rsidRPr="00B87DD7" w:rsidRDefault="00C530A9" w:rsidP="00C530A9">
      <w:r w:rsidRPr="00B87DD7">
        <w:t xml:space="preserve">This policy applies to all publicly available </w:t>
      </w:r>
      <w:proofErr w:type="spellStart"/>
      <w:r w:rsidRPr="00B87DD7">
        <w:t>SkillForge</w:t>
      </w:r>
      <w:proofErr w:type="spellEnd"/>
      <w:r w:rsidRPr="00B87DD7">
        <w:t xml:space="preserve"> courses unless otherwise specified in a separate corporate agreement.</w:t>
      </w:r>
    </w:p>
    <w:p w14:paraId="386D0715" w14:textId="77777777" w:rsidR="00C530A9" w:rsidRPr="00B87DD7" w:rsidRDefault="00C530A9" w:rsidP="00C530A9">
      <w:r>
        <w:pict w14:anchorId="4BAC3D38">
          <v:rect id="_x0000_i1026" style="width:0;height:1.5pt" o:hralign="center" o:hrstd="t" o:hr="t" fillcolor="#a0a0a0" stroked="f"/>
        </w:pict>
      </w:r>
    </w:p>
    <w:p w14:paraId="49B5781C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Official Currency</w:t>
      </w:r>
    </w:p>
    <w:p w14:paraId="51CDAEF3" w14:textId="77777777" w:rsidR="00C530A9" w:rsidRPr="00B87DD7" w:rsidRDefault="00C530A9" w:rsidP="00C530A9">
      <w:r w:rsidRPr="00B87DD7">
        <w:t xml:space="preserve">All </w:t>
      </w:r>
      <w:proofErr w:type="spellStart"/>
      <w:r w:rsidRPr="00B87DD7">
        <w:t>SkillForge</w:t>
      </w:r>
      <w:proofErr w:type="spellEnd"/>
      <w:r w:rsidRPr="00B87DD7">
        <w:t xml:space="preserve"> course fees and financial transactions are conducted in:</w:t>
      </w:r>
    </w:p>
    <w:p w14:paraId="5ABD85E1" w14:textId="77777777" w:rsidR="00C530A9" w:rsidRPr="00B87DD7" w:rsidRDefault="00C530A9" w:rsidP="00C530A9">
      <w:r w:rsidRPr="00B87DD7">
        <w:rPr>
          <w:b/>
          <w:bCs/>
        </w:rPr>
        <w:t>Indian Rupee (INR ₹)</w:t>
      </w:r>
    </w:p>
    <w:p w14:paraId="33C5EE44" w14:textId="77777777" w:rsidR="00C530A9" w:rsidRPr="00B87DD7" w:rsidRDefault="00C530A9" w:rsidP="00C530A9">
      <w:r w:rsidRPr="00B87DD7">
        <w:t>Payments made in other currencies may be converted according to the payment provider's exchange rates and applicable charges.</w:t>
      </w:r>
    </w:p>
    <w:p w14:paraId="4B528543" w14:textId="77777777" w:rsidR="00C530A9" w:rsidRPr="00B87DD7" w:rsidRDefault="00C530A9" w:rsidP="00C530A9">
      <w:r>
        <w:pict w14:anchorId="29B5768B">
          <v:rect id="_x0000_i1027" style="width:0;height:1.5pt" o:hralign="center" o:hrstd="t" o:hr="t" fillcolor="#a0a0a0" stroked="f"/>
        </w:pict>
      </w:r>
    </w:p>
    <w:p w14:paraId="37CF3E05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Course Fees</w:t>
      </w:r>
    </w:p>
    <w:p w14:paraId="248B2820" w14:textId="77777777" w:rsidR="00C530A9" w:rsidRPr="00B87DD7" w:rsidRDefault="00C530A9" w:rsidP="00C530A9">
      <w:r w:rsidRPr="00B87DD7">
        <w:t>The tuition fee for each course is published on:</w:t>
      </w:r>
    </w:p>
    <w:p w14:paraId="098F1318" w14:textId="77777777" w:rsidR="00C530A9" w:rsidRPr="00B87DD7" w:rsidRDefault="00C530A9" w:rsidP="00C530A9">
      <w:pPr>
        <w:numPr>
          <w:ilvl w:val="0"/>
          <w:numId w:val="1"/>
        </w:numPr>
      </w:pPr>
      <w:r w:rsidRPr="00B87DD7">
        <w:t xml:space="preserve">Official </w:t>
      </w:r>
      <w:proofErr w:type="spellStart"/>
      <w:r w:rsidRPr="00B87DD7">
        <w:t>SkillForge</w:t>
      </w:r>
      <w:proofErr w:type="spellEnd"/>
      <w:r w:rsidRPr="00B87DD7">
        <w:t xml:space="preserve"> website</w:t>
      </w:r>
    </w:p>
    <w:p w14:paraId="50DC2D6D" w14:textId="77777777" w:rsidR="00C530A9" w:rsidRPr="00B87DD7" w:rsidRDefault="00C530A9" w:rsidP="00C530A9">
      <w:pPr>
        <w:numPr>
          <w:ilvl w:val="0"/>
          <w:numId w:val="1"/>
        </w:numPr>
      </w:pPr>
      <w:r w:rsidRPr="00B87DD7">
        <w:t>Official course brochure</w:t>
      </w:r>
    </w:p>
    <w:p w14:paraId="29C780CC" w14:textId="77777777" w:rsidR="00C530A9" w:rsidRPr="00B87DD7" w:rsidRDefault="00C530A9" w:rsidP="00C530A9">
      <w:pPr>
        <w:numPr>
          <w:ilvl w:val="0"/>
          <w:numId w:val="1"/>
        </w:numPr>
      </w:pPr>
      <w:r w:rsidRPr="00B87DD7">
        <w:t>Course handbook</w:t>
      </w:r>
    </w:p>
    <w:p w14:paraId="65A4CF8C" w14:textId="77777777" w:rsidR="00C530A9" w:rsidRPr="00B87DD7" w:rsidRDefault="00C530A9" w:rsidP="00C530A9">
      <w:pPr>
        <w:numPr>
          <w:ilvl w:val="0"/>
          <w:numId w:val="1"/>
        </w:numPr>
      </w:pPr>
      <w:r w:rsidRPr="00B87DD7">
        <w:t>Official admission offer</w:t>
      </w:r>
    </w:p>
    <w:p w14:paraId="7EBB2BF6" w14:textId="77777777" w:rsidR="00C530A9" w:rsidRPr="00B87DD7" w:rsidRDefault="00C530A9" w:rsidP="00C530A9">
      <w:r w:rsidRPr="00B87DD7">
        <w:t>The published fee includes only the items specifically mentioned in the course documentation.</w:t>
      </w:r>
    </w:p>
    <w:p w14:paraId="6D92711A" w14:textId="77777777" w:rsidR="00C530A9" w:rsidRPr="00B87DD7" w:rsidRDefault="00C530A9" w:rsidP="00C530A9">
      <w:r w:rsidRPr="00B87DD7">
        <w:t>Additional expenses, such as personal equipment, internet access, or optional third-party certification exams, are not included unless explicitly stated.</w:t>
      </w:r>
    </w:p>
    <w:p w14:paraId="2609F2A6" w14:textId="77777777" w:rsidR="00C530A9" w:rsidRPr="00B87DD7" w:rsidRDefault="00C530A9" w:rsidP="00C530A9">
      <w:r>
        <w:pict w14:anchorId="31918D3C">
          <v:rect id="_x0000_i1028" style="width:0;height:1.5pt" o:hralign="center" o:hrstd="t" o:hr="t" fillcolor="#a0a0a0" stroked="f"/>
        </w:pict>
      </w:r>
    </w:p>
    <w:p w14:paraId="66AE9C0D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Fee Structure</w:t>
      </w:r>
    </w:p>
    <w:p w14:paraId="53A57F14" w14:textId="77777777" w:rsidR="00C530A9" w:rsidRPr="00B87DD7" w:rsidRDefault="00C530A9" w:rsidP="00C530A9">
      <w:r w:rsidRPr="00B87DD7">
        <w:t>Depending on the program, the total course fee may include:</w:t>
      </w:r>
    </w:p>
    <w:p w14:paraId="0F0912BC" w14:textId="77777777" w:rsidR="00C530A9" w:rsidRPr="00B87DD7" w:rsidRDefault="00C530A9" w:rsidP="00C530A9">
      <w:pPr>
        <w:numPr>
          <w:ilvl w:val="0"/>
          <w:numId w:val="2"/>
        </w:numPr>
      </w:pPr>
      <w:r w:rsidRPr="00B87DD7">
        <w:lastRenderedPageBreak/>
        <w:t>Tuition Fee</w:t>
      </w:r>
    </w:p>
    <w:p w14:paraId="6A20826C" w14:textId="77777777" w:rsidR="00C530A9" w:rsidRPr="00B87DD7" w:rsidRDefault="00C530A9" w:rsidP="00C530A9">
      <w:pPr>
        <w:numPr>
          <w:ilvl w:val="0"/>
          <w:numId w:val="2"/>
        </w:numPr>
      </w:pPr>
      <w:r w:rsidRPr="00B87DD7">
        <w:t>Learning Platform Access</w:t>
      </w:r>
    </w:p>
    <w:p w14:paraId="7C38580D" w14:textId="77777777" w:rsidR="00C530A9" w:rsidRPr="00B87DD7" w:rsidRDefault="00C530A9" w:rsidP="00C530A9">
      <w:pPr>
        <w:numPr>
          <w:ilvl w:val="0"/>
          <w:numId w:val="2"/>
        </w:numPr>
      </w:pPr>
      <w:r w:rsidRPr="00B87DD7">
        <w:t>Course Materials</w:t>
      </w:r>
    </w:p>
    <w:p w14:paraId="1896DD5E" w14:textId="77777777" w:rsidR="00C530A9" w:rsidRPr="00B87DD7" w:rsidRDefault="00C530A9" w:rsidP="00C530A9">
      <w:pPr>
        <w:numPr>
          <w:ilvl w:val="0"/>
          <w:numId w:val="2"/>
        </w:numPr>
      </w:pPr>
      <w:r w:rsidRPr="00B87DD7">
        <w:t>Practical Assignments</w:t>
      </w:r>
    </w:p>
    <w:p w14:paraId="6EB70F53" w14:textId="77777777" w:rsidR="00C530A9" w:rsidRPr="00B87DD7" w:rsidRDefault="00C530A9" w:rsidP="00C530A9">
      <w:pPr>
        <w:numPr>
          <w:ilvl w:val="0"/>
          <w:numId w:val="2"/>
        </w:numPr>
      </w:pPr>
      <w:r w:rsidRPr="00B87DD7">
        <w:t>Project Resources</w:t>
      </w:r>
    </w:p>
    <w:p w14:paraId="7FD3DB7C" w14:textId="77777777" w:rsidR="00C530A9" w:rsidRPr="00B87DD7" w:rsidRDefault="00C530A9" w:rsidP="00C530A9">
      <w:pPr>
        <w:numPr>
          <w:ilvl w:val="0"/>
          <w:numId w:val="2"/>
        </w:numPr>
      </w:pPr>
      <w:r w:rsidRPr="00B87DD7">
        <w:t>Mentor Support</w:t>
      </w:r>
    </w:p>
    <w:p w14:paraId="7D981975" w14:textId="77777777" w:rsidR="00C530A9" w:rsidRPr="00B87DD7" w:rsidRDefault="00C530A9" w:rsidP="00C530A9">
      <w:pPr>
        <w:numPr>
          <w:ilvl w:val="0"/>
          <w:numId w:val="2"/>
        </w:numPr>
      </w:pPr>
      <w:r w:rsidRPr="00B87DD7">
        <w:t>Internal Assessments</w:t>
      </w:r>
    </w:p>
    <w:p w14:paraId="4F158F9E" w14:textId="77777777" w:rsidR="00C530A9" w:rsidRPr="00B87DD7" w:rsidRDefault="00C530A9" w:rsidP="00C530A9">
      <w:pPr>
        <w:numPr>
          <w:ilvl w:val="0"/>
          <w:numId w:val="2"/>
        </w:numPr>
      </w:pPr>
      <w:r w:rsidRPr="00B87DD7">
        <w:t>Digital Certificate (upon successful completion)</w:t>
      </w:r>
    </w:p>
    <w:p w14:paraId="093392D1" w14:textId="77777777" w:rsidR="00C530A9" w:rsidRPr="00B87DD7" w:rsidRDefault="00C530A9" w:rsidP="00C530A9">
      <w:r w:rsidRPr="00B87DD7">
        <w:t xml:space="preserve">The applicable fee structure is communicated before </w:t>
      </w:r>
      <w:proofErr w:type="spellStart"/>
      <w:r w:rsidRPr="00B87DD7">
        <w:t>enrollment</w:t>
      </w:r>
      <w:proofErr w:type="spellEnd"/>
      <w:r w:rsidRPr="00B87DD7">
        <w:t>.</w:t>
      </w:r>
    </w:p>
    <w:p w14:paraId="1A941D6A" w14:textId="77777777" w:rsidR="00C530A9" w:rsidRPr="00B87DD7" w:rsidRDefault="00C530A9" w:rsidP="00C530A9">
      <w:r>
        <w:pict w14:anchorId="37E40F5D">
          <v:rect id="_x0000_i1029" style="width:0;height:1.5pt" o:hralign="center" o:hrstd="t" o:hr="t" fillcolor="#a0a0a0" stroked="f"/>
        </w:pict>
      </w:r>
    </w:p>
    <w:p w14:paraId="3F393BE8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Payment Options</w:t>
      </w:r>
    </w:p>
    <w:p w14:paraId="11BC094D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may accept payments through:</w:t>
      </w:r>
    </w:p>
    <w:p w14:paraId="75BD9687" w14:textId="77777777" w:rsidR="00C530A9" w:rsidRPr="00B87DD7" w:rsidRDefault="00C530A9" w:rsidP="00C530A9">
      <w:pPr>
        <w:numPr>
          <w:ilvl w:val="0"/>
          <w:numId w:val="3"/>
        </w:numPr>
      </w:pPr>
      <w:r w:rsidRPr="00B87DD7">
        <w:t>Credit Cards</w:t>
      </w:r>
    </w:p>
    <w:p w14:paraId="0544A4CB" w14:textId="77777777" w:rsidR="00C530A9" w:rsidRPr="00B87DD7" w:rsidRDefault="00C530A9" w:rsidP="00C530A9">
      <w:pPr>
        <w:numPr>
          <w:ilvl w:val="0"/>
          <w:numId w:val="3"/>
        </w:numPr>
      </w:pPr>
      <w:r w:rsidRPr="00B87DD7">
        <w:t>Debit Cards</w:t>
      </w:r>
    </w:p>
    <w:p w14:paraId="3572BB04" w14:textId="77777777" w:rsidR="00C530A9" w:rsidRPr="00B87DD7" w:rsidRDefault="00C530A9" w:rsidP="00C530A9">
      <w:pPr>
        <w:numPr>
          <w:ilvl w:val="0"/>
          <w:numId w:val="3"/>
        </w:numPr>
      </w:pPr>
      <w:r w:rsidRPr="00B87DD7">
        <w:t>Net Banking</w:t>
      </w:r>
    </w:p>
    <w:p w14:paraId="0D7D55EF" w14:textId="77777777" w:rsidR="00C530A9" w:rsidRPr="00B87DD7" w:rsidRDefault="00C530A9" w:rsidP="00C530A9">
      <w:pPr>
        <w:numPr>
          <w:ilvl w:val="0"/>
          <w:numId w:val="3"/>
        </w:numPr>
      </w:pPr>
      <w:r w:rsidRPr="00B87DD7">
        <w:t>UPI</w:t>
      </w:r>
    </w:p>
    <w:p w14:paraId="1C565E42" w14:textId="77777777" w:rsidR="00C530A9" w:rsidRPr="00B87DD7" w:rsidRDefault="00C530A9" w:rsidP="00C530A9">
      <w:pPr>
        <w:numPr>
          <w:ilvl w:val="0"/>
          <w:numId w:val="3"/>
        </w:numPr>
      </w:pPr>
      <w:r w:rsidRPr="00B87DD7">
        <w:t>Digital Wallets</w:t>
      </w:r>
    </w:p>
    <w:p w14:paraId="386AD8CD" w14:textId="77777777" w:rsidR="00C530A9" w:rsidRPr="00B87DD7" w:rsidRDefault="00C530A9" w:rsidP="00C530A9">
      <w:pPr>
        <w:numPr>
          <w:ilvl w:val="0"/>
          <w:numId w:val="3"/>
        </w:numPr>
      </w:pPr>
      <w:r w:rsidRPr="00B87DD7">
        <w:t>Bank Transfer</w:t>
      </w:r>
    </w:p>
    <w:p w14:paraId="760C0D9B" w14:textId="77777777" w:rsidR="00C530A9" w:rsidRPr="00B87DD7" w:rsidRDefault="00C530A9" w:rsidP="00C530A9">
      <w:pPr>
        <w:numPr>
          <w:ilvl w:val="0"/>
          <w:numId w:val="3"/>
        </w:numPr>
      </w:pPr>
      <w:r w:rsidRPr="00B87DD7">
        <w:t>EMI Providers (where applicable)</w:t>
      </w:r>
    </w:p>
    <w:p w14:paraId="4772EB0B" w14:textId="77777777" w:rsidR="00C530A9" w:rsidRPr="00B87DD7" w:rsidRDefault="00C530A9" w:rsidP="00C530A9">
      <w:r w:rsidRPr="00B87DD7">
        <w:t>Accepted payment methods may change based on payment service providers.</w:t>
      </w:r>
    </w:p>
    <w:p w14:paraId="1EAFE907" w14:textId="77777777" w:rsidR="00C530A9" w:rsidRPr="00B87DD7" w:rsidRDefault="00C530A9" w:rsidP="00C530A9">
      <w:r>
        <w:pict w14:anchorId="432E3116">
          <v:rect id="_x0000_i1030" style="width:0;height:1.5pt" o:hralign="center" o:hrstd="t" o:hr="t" fillcolor="#a0a0a0" stroked="f"/>
        </w:pict>
      </w:r>
    </w:p>
    <w:p w14:paraId="5D8B77D3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One-Time Payment</w:t>
      </w:r>
    </w:p>
    <w:p w14:paraId="4A80C207" w14:textId="77777777" w:rsidR="00C530A9" w:rsidRPr="00B87DD7" w:rsidRDefault="00C530A9" w:rsidP="00C530A9">
      <w:r w:rsidRPr="00B87DD7">
        <w:t>Learners may choose to pay the entire course fee in a single transaction.</w:t>
      </w:r>
    </w:p>
    <w:p w14:paraId="48A0615B" w14:textId="77777777" w:rsidR="00C530A9" w:rsidRPr="00B87DD7" w:rsidRDefault="00C530A9" w:rsidP="00C530A9">
      <w:r w:rsidRPr="00B87DD7">
        <w:t xml:space="preserve">Full payment must be successfully processed before </w:t>
      </w:r>
      <w:proofErr w:type="spellStart"/>
      <w:r w:rsidRPr="00B87DD7">
        <w:t>enrollment</w:t>
      </w:r>
      <w:proofErr w:type="spellEnd"/>
      <w:r w:rsidRPr="00B87DD7">
        <w:t xml:space="preserve"> is confirmed unless otherwise approved.</w:t>
      </w:r>
    </w:p>
    <w:p w14:paraId="4BC3BF97" w14:textId="77777777" w:rsidR="00C530A9" w:rsidRPr="00B87DD7" w:rsidRDefault="00C530A9" w:rsidP="00C530A9">
      <w:r>
        <w:pict w14:anchorId="5E1DEBB6">
          <v:rect id="_x0000_i1031" style="width:0;height:1.5pt" o:hralign="center" o:hrstd="t" o:hr="t" fillcolor="#a0a0a0" stroked="f"/>
        </w:pict>
      </w:r>
    </w:p>
    <w:p w14:paraId="2F99F466" w14:textId="77777777" w:rsidR="00C530A9" w:rsidRPr="00B87DD7" w:rsidRDefault="00C530A9" w:rsidP="00C530A9">
      <w:pPr>
        <w:rPr>
          <w:b/>
          <w:bCs/>
        </w:rPr>
      </w:pPr>
      <w:proofErr w:type="spellStart"/>
      <w:r w:rsidRPr="00B87DD7">
        <w:rPr>
          <w:b/>
          <w:bCs/>
        </w:rPr>
        <w:t>Installment</w:t>
      </w:r>
      <w:proofErr w:type="spellEnd"/>
      <w:r w:rsidRPr="00B87DD7">
        <w:rPr>
          <w:b/>
          <w:bCs/>
        </w:rPr>
        <w:t xml:space="preserve"> Plans</w:t>
      </w:r>
    </w:p>
    <w:p w14:paraId="4041C027" w14:textId="77777777" w:rsidR="00C530A9" w:rsidRPr="00B87DD7" w:rsidRDefault="00C530A9" w:rsidP="00C530A9">
      <w:r w:rsidRPr="00B87DD7">
        <w:t xml:space="preserve">Selected courses may offer </w:t>
      </w:r>
      <w:proofErr w:type="spellStart"/>
      <w:r w:rsidRPr="00B87DD7">
        <w:t>installment</w:t>
      </w:r>
      <w:proofErr w:type="spellEnd"/>
      <w:r w:rsidRPr="00B87DD7">
        <w:t>-based payment plans.</w:t>
      </w:r>
    </w:p>
    <w:p w14:paraId="35755C81" w14:textId="77777777" w:rsidR="00C530A9" w:rsidRPr="00B87DD7" w:rsidRDefault="00C530A9" w:rsidP="00C530A9">
      <w:r w:rsidRPr="00B87DD7">
        <w:lastRenderedPageBreak/>
        <w:t>Availability depends on:</w:t>
      </w:r>
    </w:p>
    <w:p w14:paraId="726A8D83" w14:textId="77777777" w:rsidR="00C530A9" w:rsidRPr="00B87DD7" w:rsidRDefault="00C530A9" w:rsidP="00C530A9">
      <w:pPr>
        <w:numPr>
          <w:ilvl w:val="0"/>
          <w:numId w:val="4"/>
        </w:numPr>
      </w:pPr>
      <w:r w:rsidRPr="00B87DD7">
        <w:t>Course eligibility</w:t>
      </w:r>
    </w:p>
    <w:p w14:paraId="7CC3D3D2" w14:textId="77777777" w:rsidR="00C530A9" w:rsidRPr="00B87DD7" w:rsidRDefault="00C530A9" w:rsidP="00C530A9">
      <w:pPr>
        <w:numPr>
          <w:ilvl w:val="0"/>
          <w:numId w:val="4"/>
        </w:numPr>
      </w:pPr>
      <w:r w:rsidRPr="00B87DD7">
        <w:t>Total course fee</w:t>
      </w:r>
    </w:p>
    <w:p w14:paraId="7FA21B97" w14:textId="77777777" w:rsidR="00C530A9" w:rsidRPr="00B87DD7" w:rsidRDefault="00C530A9" w:rsidP="00C530A9">
      <w:pPr>
        <w:numPr>
          <w:ilvl w:val="0"/>
          <w:numId w:val="4"/>
        </w:numPr>
      </w:pPr>
      <w:r w:rsidRPr="00B87DD7">
        <w:t>Payment partner availability</w:t>
      </w:r>
    </w:p>
    <w:p w14:paraId="09097D40" w14:textId="77777777" w:rsidR="00C530A9" w:rsidRPr="00B87DD7" w:rsidRDefault="00C530A9" w:rsidP="00C530A9">
      <w:pPr>
        <w:numPr>
          <w:ilvl w:val="0"/>
          <w:numId w:val="4"/>
        </w:numPr>
      </w:pPr>
      <w:r w:rsidRPr="00B87DD7">
        <w:t>Internal approval</w:t>
      </w:r>
    </w:p>
    <w:p w14:paraId="4C16AA6F" w14:textId="77777777" w:rsidR="00C530A9" w:rsidRPr="00B87DD7" w:rsidRDefault="00C530A9" w:rsidP="00C530A9">
      <w:proofErr w:type="spellStart"/>
      <w:r w:rsidRPr="00B87DD7">
        <w:t>Installment</w:t>
      </w:r>
      <w:proofErr w:type="spellEnd"/>
      <w:r w:rsidRPr="00B87DD7">
        <w:t xml:space="preserve"> plans do not reduce the total course fee unless part of an officially announced promotion.</w:t>
      </w:r>
    </w:p>
    <w:p w14:paraId="1C954848" w14:textId="77777777" w:rsidR="00C530A9" w:rsidRPr="00B87DD7" w:rsidRDefault="00C530A9" w:rsidP="00C530A9">
      <w:r>
        <w:pict w14:anchorId="3CE89356">
          <v:rect id="_x0000_i1032" style="width:0;height:1.5pt" o:hralign="center" o:hrstd="t" o:hr="t" fillcolor="#a0a0a0" stroked="f"/>
        </w:pict>
      </w:r>
    </w:p>
    <w:p w14:paraId="2602B179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EMI Facility</w:t>
      </w:r>
    </w:p>
    <w:p w14:paraId="505F3517" w14:textId="77777777" w:rsidR="00C530A9" w:rsidRPr="00B87DD7" w:rsidRDefault="00C530A9" w:rsidP="00C530A9">
      <w:r w:rsidRPr="00B87DD7">
        <w:t xml:space="preserve">Eligible learners may apply for Equated Monthly </w:t>
      </w:r>
      <w:proofErr w:type="spellStart"/>
      <w:r w:rsidRPr="00B87DD7">
        <w:t>Installment</w:t>
      </w:r>
      <w:proofErr w:type="spellEnd"/>
      <w:r w:rsidRPr="00B87DD7">
        <w:t xml:space="preserve"> (EMI) payment options through approved payment partners.</w:t>
      </w:r>
    </w:p>
    <w:p w14:paraId="6F848DCB" w14:textId="77777777" w:rsidR="00C530A9" w:rsidRPr="00B87DD7" w:rsidRDefault="00C530A9" w:rsidP="00C530A9">
      <w:r w:rsidRPr="00B87DD7">
        <w:t>Approval of EMI applications is subject to the payment provider's eligibility criteria.</w:t>
      </w:r>
    </w:p>
    <w:p w14:paraId="4B4087CD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does not guarantee EMI approval.</w:t>
      </w:r>
    </w:p>
    <w:p w14:paraId="05A6A269" w14:textId="77777777" w:rsidR="00C530A9" w:rsidRPr="00B87DD7" w:rsidRDefault="00C530A9" w:rsidP="00C530A9">
      <w:r>
        <w:pict w14:anchorId="41692B80">
          <v:rect id="_x0000_i1033" style="width:0;height:1.5pt" o:hralign="center" o:hrstd="t" o:hr="t" fillcolor="#a0a0a0" stroked="f"/>
        </w:pict>
      </w:r>
    </w:p>
    <w:p w14:paraId="64B14EF0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Corporate Sponsorship</w:t>
      </w:r>
    </w:p>
    <w:p w14:paraId="012E4141" w14:textId="77777777" w:rsidR="00C530A9" w:rsidRPr="00B87DD7" w:rsidRDefault="00C530A9" w:rsidP="00C530A9">
      <w:r w:rsidRPr="00B87DD7">
        <w:t xml:space="preserve">For corporate training programs, payment terms are governed by the agreement between </w:t>
      </w:r>
      <w:proofErr w:type="spellStart"/>
      <w:r w:rsidRPr="00B87DD7">
        <w:t>SkillForge</w:t>
      </w:r>
      <w:proofErr w:type="spellEnd"/>
      <w:r w:rsidRPr="00B87DD7">
        <w:t xml:space="preserve"> and the sponsoring organization.</w:t>
      </w:r>
    </w:p>
    <w:p w14:paraId="668A1BF3" w14:textId="77777777" w:rsidR="00C530A9" w:rsidRPr="00B87DD7" w:rsidRDefault="00C530A9" w:rsidP="00C530A9">
      <w:r w:rsidRPr="00B87DD7">
        <w:t>Individual learners participating in sponsored programs may not be required to make direct payments.</w:t>
      </w:r>
    </w:p>
    <w:p w14:paraId="5B5F221A" w14:textId="77777777" w:rsidR="00C530A9" w:rsidRPr="00B87DD7" w:rsidRDefault="00C530A9" w:rsidP="00C530A9">
      <w:r>
        <w:pict w14:anchorId="7AB69E7F">
          <v:rect id="_x0000_i1034" style="width:0;height:1.5pt" o:hralign="center" o:hrstd="t" o:hr="t" fillcolor="#a0a0a0" stroked="f"/>
        </w:pict>
      </w:r>
    </w:p>
    <w:p w14:paraId="6BAC292B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Payment Due Dates</w:t>
      </w:r>
    </w:p>
    <w:p w14:paraId="46B43BC6" w14:textId="77777777" w:rsidR="00C530A9" w:rsidRPr="00B87DD7" w:rsidRDefault="00C530A9" w:rsidP="00C530A9">
      <w:r w:rsidRPr="00B87DD7">
        <w:t>Payment deadlines are communicated during the admission process.</w:t>
      </w:r>
    </w:p>
    <w:p w14:paraId="0B65FD2A" w14:textId="77777777" w:rsidR="00C530A9" w:rsidRPr="00B87DD7" w:rsidRDefault="00C530A9" w:rsidP="00C530A9">
      <w:r w:rsidRPr="00B87DD7">
        <w:t>Failure to complete payment before the specified due date may result in:</w:t>
      </w:r>
    </w:p>
    <w:p w14:paraId="62ADECC1" w14:textId="77777777" w:rsidR="00C530A9" w:rsidRPr="00B87DD7" w:rsidRDefault="00C530A9" w:rsidP="00C530A9">
      <w:pPr>
        <w:numPr>
          <w:ilvl w:val="0"/>
          <w:numId w:val="5"/>
        </w:numPr>
      </w:pPr>
      <w:r w:rsidRPr="00B87DD7">
        <w:t xml:space="preserve">Delay in </w:t>
      </w:r>
      <w:proofErr w:type="spellStart"/>
      <w:r w:rsidRPr="00B87DD7">
        <w:t>enrollment</w:t>
      </w:r>
      <w:proofErr w:type="spellEnd"/>
    </w:p>
    <w:p w14:paraId="4560804E" w14:textId="77777777" w:rsidR="00C530A9" w:rsidRPr="00B87DD7" w:rsidRDefault="00C530A9" w:rsidP="00C530A9">
      <w:pPr>
        <w:numPr>
          <w:ilvl w:val="0"/>
          <w:numId w:val="5"/>
        </w:numPr>
      </w:pPr>
      <w:r w:rsidRPr="00B87DD7">
        <w:t>Delay in course access</w:t>
      </w:r>
    </w:p>
    <w:p w14:paraId="22270229" w14:textId="77777777" w:rsidR="00C530A9" w:rsidRPr="00B87DD7" w:rsidRDefault="00C530A9" w:rsidP="00C530A9">
      <w:pPr>
        <w:numPr>
          <w:ilvl w:val="0"/>
          <w:numId w:val="5"/>
        </w:numPr>
      </w:pPr>
      <w:r w:rsidRPr="00B87DD7">
        <w:t>Loss of reserved seat</w:t>
      </w:r>
    </w:p>
    <w:p w14:paraId="4D8A9FDB" w14:textId="77777777" w:rsidR="00C530A9" w:rsidRPr="00B87DD7" w:rsidRDefault="00C530A9" w:rsidP="00C530A9">
      <w:pPr>
        <w:numPr>
          <w:ilvl w:val="0"/>
          <w:numId w:val="5"/>
        </w:numPr>
      </w:pPr>
      <w:r w:rsidRPr="00B87DD7">
        <w:t>Cancellation of admission</w:t>
      </w:r>
    </w:p>
    <w:p w14:paraId="5A2380E7" w14:textId="77777777" w:rsidR="00C530A9" w:rsidRPr="00B87DD7" w:rsidRDefault="00C530A9" w:rsidP="00C530A9">
      <w:r>
        <w:pict w14:anchorId="4AEB558A">
          <v:rect id="_x0000_i1035" style="width:0;height:1.5pt" o:hralign="center" o:hrstd="t" o:hr="t" fillcolor="#a0a0a0" stroked="f"/>
        </w:pict>
      </w:r>
    </w:p>
    <w:p w14:paraId="1F1510C9" w14:textId="77777777" w:rsidR="00C530A9" w:rsidRPr="00B87DD7" w:rsidRDefault="00C530A9" w:rsidP="00C530A9">
      <w:pPr>
        <w:rPr>
          <w:b/>
          <w:bCs/>
        </w:rPr>
      </w:pPr>
      <w:proofErr w:type="spellStart"/>
      <w:r w:rsidRPr="00B87DD7">
        <w:rPr>
          <w:b/>
          <w:bCs/>
        </w:rPr>
        <w:t>Enrollment</w:t>
      </w:r>
      <w:proofErr w:type="spellEnd"/>
      <w:r w:rsidRPr="00B87DD7">
        <w:rPr>
          <w:b/>
          <w:bCs/>
        </w:rPr>
        <w:t xml:space="preserve"> Confirmation</w:t>
      </w:r>
    </w:p>
    <w:p w14:paraId="0631B3F5" w14:textId="77777777" w:rsidR="00C530A9" w:rsidRPr="00B87DD7" w:rsidRDefault="00C530A9" w:rsidP="00C530A9">
      <w:proofErr w:type="spellStart"/>
      <w:r w:rsidRPr="00B87DD7">
        <w:lastRenderedPageBreak/>
        <w:t>Enrollment</w:t>
      </w:r>
      <w:proofErr w:type="spellEnd"/>
      <w:r w:rsidRPr="00B87DD7">
        <w:t xml:space="preserve"> is confirmed only after:</w:t>
      </w:r>
    </w:p>
    <w:p w14:paraId="3BD175AD" w14:textId="77777777" w:rsidR="00C530A9" w:rsidRPr="00B87DD7" w:rsidRDefault="00C530A9" w:rsidP="00C530A9">
      <w:pPr>
        <w:numPr>
          <w:ilvl w:val="0"/>
          <w:numId w:val="6"/>
        </w:numPr>
      </w:pPr>
      <w:r w:rsidRPr="00B87DD7">
        <w:t>Successful payment verification</w:t>
      </w:r>
    </w:p>
    <w:p w14:paraId="6D9C461C" w14:textId="77777777" w:rsidR="00C530A9" w:rsidRPr="00B87DD7" w:rsidRDefault="00C530A9" w:rsidP="00C530A9">
      <w:pPr>
        <w:numPr>
          <w:ilvl w:val="0"/>
          <w:numId w:val="6"/>
        </w:numPr>
      </w:pPr>
      <w:r w:rsidRPr="00B87DD7">
        <w:t>Completion of required admission formalities</w:t>
      </w:r>
    </w:p>
    <w:p w14:paraId="1F3A9F54" w14:textId="77777777" w:rsidR="00C530A9" w:rsidRPr="00B87DD7" w:rsidRDefault="00C530A9" w:rsidP="00C530A9">
      <w:r w:rsidRPr="00B87DD7">
        <w:t xml:space="preserve">A payment attempt alone does not constitute </w:t>
      </w:r>
      <w:proofErr w:type="spellStart"/>
      <w:r w:rsidRPr="00B87DD7">
        <w:t>enrollment</w:t>
      </w:r>
      <w:proofErr w:type="spellEnd"/>
      <w:r w:rsidRPr="00B87DD7">
        <w:t>.</w:t>
      </w:r>
    </w:p>
    <w:p w14:paraId="26FF166F" w14:textId="77777777" w:rsidR="00C530A9" w:rsidRPr="00B87DD7" w:rsidRDefault="00C530A9" w:rsidP="00C530A9">
      <w:r>
        <w:pict w14:anchorId="413D5C16">
          <v:rect id="_x0000_i1036" style="width:0;height:1.5pt" o:hralign="center" o:hrstd="t" o:hr="t" fillcolor="#a0a0a0" stroked="f"/>
        </w:pict>
      </w:r>
    </w:p>
    <w:p w14:paraId="230C6DA7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Payment Confirmation</w:t>
      </w:r>
    </w:p>
    <w:p w14:paraId="2ED76487" w14:textId="77777777" w:rsidR="00C530A9" w:rsidRPr="00B87DD7" w:rsidRDefault="00C530A9" w:rsidP="00C530A9">
      <w:r w:rsidRPr="00B87DD7">
        <w:t>After successful payment, learners receive:</w:t>
      </w:r>
    </w:p>
    <w:p w14:paraId="1838661D" w14:textId="77777777" w:rsidR="00C530A9" w:rsidRPr="00B87DD7" w:rsidRDefault="00C530A9" w:rsidP="00C530A9">
      <w:pPr>
        <w:numPr>
          <w:ilvl w:val="0"/>
          <w:numId w:val="7"/>
        </w:numPr>
      </w:pPr>
      <w:r w:rsidRPr="00B87DD7">
        <w:t>Payment confirmation</w:t>
      </w:r>
    </w:p>
    <w:p w14:paraId="46B21C8F" w14:textId="77777777" w:rsidR="00C530A9" w:rsidRPr="00B87DD7" w:rsidRDefault="00C530A9" w:rsidP="00C530A9">
      <w:pPr>
        <w:numPr>
          <w:ilvl w:val="0"/>
          <w:numId w:val="7"/>
        </w:numPr>
      </w:pPr>
      <w:r w:rsidRPr="00B87DD7">
        <w:t>Invoice or receipt</w:t>
      </w:r>
    </w:p>
    <w:p w14:paraId="39FE725E" w14:textId="77777777" w:rsidR="00C530A9" w:rsidRPr="00B87DD7" w:rsidRDefault="00C530A9" w:rsidP="00C530A9">
      <w:pPr>
        <w:numPr>
          <w:ilvl w:val="0"/>
          <w:numId w:val="7"/>
        </w:numPr>
      </w:pPr>
      <w:proofErr w:type="spellStart"/>
      <w:r w:rsidRPr="00B87DD7">
        <w:t>Enrollment</w:t>
      </w:r>
      <w:proofErr w:type="spellEnd"/>
      <w:r w:rsidRPr="00B87DD7">
        <w:t xml:space="preserve"> status update (if applicable)</w:t>
      </w:r>
    </w:p>
    <w:p w14:paraId="71764082" w14:textId="77777777" w:rsidR="00C530A9" w:rsidRPr="00B87DD7" w:rsidRDefault="00C530A9" w:rsidP="00C530A9">
      <w:r w:rsidRPr="00B87DD7">
        <w:t>Confirmation is sent to the registered email address.</w:t>
      </w:r>
    </w:p>
    <w:p w14:paraId="6095BC8D" w14:textId="77777777" w:rsidR="00C530A9" w:rsidRPr="00B87DD7" w:rsidRDefault="00C530A9" w:rsidP="00C530A9">
      <w:r>
        <w:pict w14:anchorId="6A02805F">
          <v:rect id="_x0000_i1037" style="width:0;height:1.5pt" o:hralign="center" o:hrstd="t" o:hr="t" fillcolor="#a0a0a0" stroked="f"/>
        </w:pict>
      </w:r>
    </w:p>
    <w:p w14:paraId="6B6F5AD7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Invoices</w:t>
      </w:r>
    </w:p>
    <w:p w14:paraId="29FCE058" w14:textId="77777777" w:rsidR="00C530A9" w:rsidRPr="00B87DD7" w:rsidRDefault="00C530A9" w:rsidP="00C530A9">
      <w:r w:rsidRPr="00B87DD7">
        <w:t>Every successful payment generates an official invoice.</w:t>
      </w:r>
    </w:p>
    <w:p w14:paraId="65375BB8" w14:textId="77777777" w:rsidR="00C530A9" w:rsidRPr="00B87DD7" w:rsidRDefault="00C530A9" w:rsidP="00C530A9">
      <w:r w:rsidRPr="00B87DD7">
        <w:t>Invoices include:</w:t>
      </w:r>
    </w:p>
    <w:p w14:paraId="17C69430" w14:textId="77777777" w:rsidR="00C530A9" w:rsidRPr="00B87DD7" w:rsidRDefault="00C530A9" w:rsidP="00C530A9">
      <w:pPr>
        <w:numPr>
          <w:ilvl w:val="0"/>
          <w:numId w:val="8"/>
        </w:numPr>
      </w:pPr>
      <w:r w:rsidRPr="00B87DD7">
        <w:t>Invoice Number</w:t>
      </w:r>
    </w:p>
    <w:p w14:paraId="382FAFF5" w14:textId="77777777" w:rsidR="00C530A9" w:rsidRPr="00B87DD7" w:rsidRDefault="00C530A9" w:rsidP="00C530A9">
      <w:pPr>
        <w:numPr>
          <w:ilvl w:val="0"/>
          <w:numId w:val="8"/>
        </w:numPr>
      </w:pPr>
      <w:r w:rsidRPr="00B87DD7">
        <w:t>Student Name</w:t>
      </w:r>
    </w:p>
    <w:p w14:paraId="187E1E87" w14:textId="77777777" w:rsidR="00C530A9" w:rsidRPr="00B87DD7" w:rsidRDefault="00C530A9" w:rsidP="00C530A9">
      <w:pPr>
        <w:numPr>
          <w:ilvl w:val="0"/>
          <w:numId w:val="8"/>
        </w:numPr>
      </w:pPr>
      <w:r w:rsidRPr="00B87DD7">
        <w:t>Course Name</w:t>
      </w:r>
    </w:p>
    <w:p w14:paraId="3965D053" w14:textId="77777777" w:rsidR="00C530A9" w:rsidRPr="00B87DD7" w:rsidRDefault="00C530A9" w:rsidP="00C530A9">
      <w:pPr>
        <w:numPr>
          <w:ilvl w:val="0"/>
          <w:numId w:val="8"/>
        </w:numPr>
      </w:pPr>
      <w:r w:rsidRPr="00B87DD7">
        <w:t>Amount Paid</w:t>
      </w:r>
    </w:p>
    <w:p w14:paraId="11F5CB3C" w14:textId="77777777" w:rsidR="00C530A9" w:rsidRPr="00B87DD7" w:rsidRDefault="00C530A9" w:rsidP="00C530A9">
      <w:pPr>
        <w:numPr>
          <w:ilvl w:val="0"/>
          <w:numId w:val="8"/>
        </w:numPr>
      </w:pPr>
      <w:r w:rsidRPr="00B87DD7">
        <w:t>Taxes (if applicable)</w:t>
      </w:r>
    </w:p>
    <w:p w14:paraId="1D82706D" w14:textId="77777777" w:rsidR="00C530A9" w:rsidRPr="00B87DD7" w:rsidRDefault="00C530A9" w:rsidP="00C530A9">
      <w:pPr>
        <w:numPr>
          <w:ilvl w:val="0"/>
          <w:numId w:val="8"/>
        </w:numPr>
      </w:pPr>
      <w:r w:rsidRPr="00B87DD7">
        <w:t>Payment Date</w:t>
      </w:r>
    </w:p>
    <w:p w14:paraId="301FBED8" w14:textId="77777777" w:rsidR="00C530A9" w:rsidRPr="00B87DD7" w:rsidRDefault="00C530A9" w:rsidP="00C530A9">
      <w:pPr>
        <w:numPr>
          <w:ilvl w:val="0"/>
          <w:numId w:val="8"/>
        </w:numPr>
      </w:pPr>
      <w:r w:rsidRPr="00B87DD7">
        <w:t>Payment Method</w:t>
      </w:r>
    </w:p>
    <w:p w14:paraId="4CE9359E" w14:textId="77777777" w:rsidR="00C530A9" w:rsidRPr="00B87DD7" w:rsidRDefault="00C530A9" w:rsidP="00C530A9">
      <w:r w:rsidRPr="00B87DD7">
        <w:t>Invoices are issued electronically.</w:t>
      </w:r>
    </w:p>
    <w:p w14:paraId="29BABD60" w14:textId="77777777" w:rsidR="00C530A9" w:rsidRPr="00B87DD7" w:rsidRDefault="00C530A9" w:rsidP="00C530A9">
      <w:r>
        <w:pict w14:anchorId="7D03A82E">
          <v:rect id="_x0000_i1038" style="width:0;height:1.5pt" o:hralign="center" o:hrstd="t" o:hr="t" fillcolor="#a0a0a0" stroked="f"/>
        </w:pict>
      </w:r>
    </w:p>
    <w:p w14:paraId="7BFFD095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Receipts</w:t>
      </w:r>
    </w:p>
    <w:p w14:paraId="1FF1D3A0" w14:textId="77777777" w:rsidR="00C530A9" w:rsidRPr="00B87DD7" w:rsidRDefault="00C530A9" w:rsidP="00C530A9">
      <w:r w:rsidRPr="00B87DD7">
        <w:t>Payment receipts serve as proof of successful payment.</w:t>
      </w:r>
    </w:p>
    <w:p w14:paraId="1B505F65" w14:textId="77777777" w:rsidR="00C530A9" w:rsidRPr="00B87DD7" w:rsidRDefault="00C530A9" w:rsidP="00C530A9">
      <w:r w:rsidRPr="00B87DD7">
        <w:t>Learners are encouraged to retain copies of all receipts for future reference.</w:t>
      </w:r>
    </w:p>
    <w:p w14:paraId="756856FE" w14:textId="77777777" w:rsidR="00C530A9" w:rsidRPr="00B87DD7" w:rsidRDefault="00C530A9" w:rsidP="00C530A9">
      <w:r>
        <w:pict w14:anchorId="1057ED97">
          <v:rect id="_x0000_i1039" style="width:0;height:1.5pt" o:hralign="center" o:hrstd="t" o:hr="t" fillcolor="#a0a0a0" stroked="f"/>
        </w:pict>
      </w:r>
    </w:p>
    <w:p w14:paraId="3EDE3C0B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lastRenderedPageBreak/>
        <w:t>Taxes</w:t>
      </w:r>
    </w:p>
    <w:p w14:paraId="6EB24FE1" w14:textId="77777777" w:rsidR="00C530A9" w:rsidRPr="00B87DD7" w:rsidRDefault="00C530A9" w:rsidP="00C530A9">
      <w:r w:rsidRPr="00B87DD7">
        <w:t>Course fees may be subject to applicable taxes in accordance with prevailing laws.</w:t>
      </w:r>
    </w:p>
    <w:p w14:paraId="49AF5B6E" w14:textId="77777777" w:rsidR="00C530A9" w:rsidRPr="00B87DD7" w:rsidRDefault="00C530A9" w:rsidP="00C530A9">
      <w:r w:rsidRPr="00B87DD7">
        <w:t>Where taxes apply, they are clearly displayed before payment is completed.</w:t>
      </w:r>
    </w:p>
    <w:p w14:paraId="67536BFE" w14:textId="77777777" w:rsidR="00C530A9" w:rsidRPr="00B87DD7" w:rsidRDefault="00C530A9" w:rsidP="00C530A9">
      <w:r>
        <w:pict w14:anchorId="18427D85">
          <v:rect id="_x0000_i1040" style="width:0;height:1.5pt" o:hralign="center" o:hrstd="t" o:hr="t" fillcolor="#a0a0a0" stroked="f"/>
        </w:pict>
      </w:r>
    </w:p>
    <w:p w14:paraId="0662D1BC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Promotional Discounts</w:t>
      </w:r>
    </w:p>
    <w:p w14:paraId="1814C056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may periodically offer promotional discounts.</w:t>
      </w:r>
    </w:p>
    <w:p w14:paraId="6F236F11" w14:textId="77777777" w:rsidR="00C530A9" w:rsidRPr="00B87DD7" w:rsidRDefault="00C530A9" w:rsidP="00C530A9">
      <w:r w:rsidRPr="00B87DD7">
        <w:t>Discounts:</w:t>
      </w:r>
    </w:p>
    <w:p w14:paraId="3D68D87C" w14:textId="77777777" w:rsidR="00C530A9" w:rsidRPr="00B87DD7" w:rsidRDefault="00C530A9" w:rsidP="00C530A9">
      <w:pPr>
        <w:numPr>
          <w:ilvl w:val="0"/>
          <w:numId w:val="9"/>
        </w:numPr>
      </w:pPr>
      <w:r w:rsidRPr="00B87DD7">
        <w:t>Apply only during the announced promotional period.</w:t>
      </w:r>
    </w:p>
    <w:p w14:paraId="7A45E9E1" w14:textId="77777777" w:rsidR="00C530A9" w:rsidRPr="00B87DD7" w:rsidRDefault="00C530A9" w:rsidP="00C530A9">
      <w:pPr>
        <w:numPr>
          <w:ilvl w:val="0"/>
          <w:numId w:val="9"/>
        </w:numPr>
      </w:pPr>
      <w:r w:rsidRPr="00B87DD7">
        <w:t>Cannot be combined unless explicitly stated.</w:t>
      </w:r>
    </w:p>
    <w:p w14:paraId="672A5EF6" w14:textId="77777777" w:rsidR="00C530A9" w:rsidRPr="00B87DD7" w:rsidRDefault="00C530A9" w:rsidP="00C530A9">
      <w:pPr>
        <w:numPr>
          <w:ilvl w:val="0"/>
          <w:numId w:val="9"/>
        </w:numPr>
      </w:pPr>
      <w:r w:rsidRPr="00B87DD7">
        <w:t>Cannot be claimed retrospectively after payment.</w:t>
      </w:r>
    </w:p>
    <w:p w14:paraId="5F89F7E1" w14:textId="77777777" w:rsidR="00C530A9" w:rsidRPr="00B87DD7" w:rsidRDefault="00C530A9" w:rsidP="00C530A9">
      <w:r>
        <w:pict w14:anchorId="49D60B9E">
          <v:rect id="_x0000_i1041" style="width:0;height:1.5pt" o:hralign="center" o:hrstd="t" o:hr="t" fillcolor="#a0a0a0" stroked="f"/>
        </w:pict>
      </w:r>
    </w:p>
    <w:p w14:paraId="4AF75DE3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Scholarship Adjustments</w:t>
      </w:r>
    </w:p>
    <w:p w14:paraId="0ED99D91" w14:textId="77777777" w:rsidR="00C530A9" w:rsidRPr="00B87DD7" w:rsidRDefault="00C530A9" w:rsidP="00C530A9">
      <w:r w:rsidRPr="00B87DD7">
        <w:t>Approved scholarship amounts are deducted before payment is processed.</w:t>
      </w:r>
    </w:p>
    <w:p w14:paraId="4D7E7DD2" w14:textId="77777777" w:rsidR="00C530A9" w:rsidRPr="00B87DD7" w:rsidRDefault="00C530A9" w:rsidP="00C530A9">
      <w:r w:rsidRPr="00B87DD7">
        <w:t>Scholarship approvals cannot be applied after the fee has been fully paid unless explicitly authorized.</w:t>
      </w:r>
    </w:p>
    <w:p w14:paraId="08ADB955" w14:textId="77777777" w:rsidR="00C530A9" w:rsidRPr="00B87DD7" w:rsidRDefault="00C530A9" w:rsidP="00C530A9">
      <w:r>
        <w:pict w14:anchorId="33887DFF">
          <v:rect id="_x0000_i1042" style="width:0;height:1.5pt" o:hralign="center" o:hrstd="t" o:hr="t" fillcolor="#a0a0a0" stroked="f"/>
        </w:pict>
      </w:r>
    </w:p>
    <w:p w14:paraId="0BABB5C4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Failed Transactions</w:t>
      </w:r>
    </w:p>
    <w:p w14:paraId="5568E968" w14:textId="77777777" w:rsidR="00C530A9" w:rsidRPr="00B87DD7" w:rsidRDefault="00C530A9" w:rsidP="00C530A9">
      <w:r w:rsidRPr="00B87DD7">
        <w:t>A payment transaction may fail due to:</w:t>
      </w:r>
    </w:p>
    <w:p w14:paraId="34CF2661" w14:textId="77777777" w:rsidR="00C530A9" w:rsidRPr="00B87DD7" w:rsidRDefault="00C530A9" w:rsidP="00C530A9">
      <w:pPr>
        <w:numPr>
          <w:ilvl w:val="0"/>
          <w:numId w:val="10"/>
        </w:numPr>
      </w:pPr>
      <w:r w:rsidRPr="00B87DD7">
        <w:t>Banking issues</w:t>
      </w:r>
    </w:p>
    <w:p w14:paraId="0A002AC9" w14:textId="77777777" w:rsidR="00C530A9" w:rsidRPr="00B87DD7" w:rsidRDefault="00C530A9" w:rsidP="00C530A9">
      <w:pPr>
        <w:numPr>
          <w:ilvl w:val="0"/>
          <w:numId w:val="10"/>
        </w:numPr>
      </w:pPr>
      <w:r w:rsidRPr="00B87DD7">
        <w:t>Network interruptions</w:t>
      </w:r>
    </w:p>
    <w:p w14:paraId="437628CD" w14:textId="77777777" w:rsidR="00C530A9" w:rsidRPr="00B87DD7" w:rsidRDefault="00C530A9" w:rsidP="00C530A9">
      <w:pPr>
        <w:numPr>
          <w:ilvl w:val="0"/>
          <w:numId w:val="10"/>
        </w:numPr>
      </w:pPr>
      <w:r w:rsidRPr="00B87DD7">
        <w:t>Insufficient funds</w:t>
      </w:r>
    </w:p>
    <w:p w14:paraId="27081AC3" w14:textId="77777777" w:rsidR="00C530A9" w:rsidRPr="00B87DD7" w:rsidRDefault="00C530A9" w:rsidP="00C530A9">
      <w:pPr>
        <w:numPr>
          <w:ilvl w:val="0"/>
          <w:numId w:val="10"/>
        </w:numPr>
      </w:pPr>
      <w:r w:rsidRPr="00B87DD7">
        <w:t>Payment provider errors</w:t>
      </w:r>
    </w:p>
    <w:p w14:paraId="7CF77FF4" w14:textId="77777777" w:rsidR="00C530A9" w:rsidRPr="00B87DD7" w:rsidRDefault="00C530A9" w:rsidP="00C530A9">
      <w:pPr>
        <w:numPr>
          <w:ilvl w:val="0"/>
          <w:numId w:val="10"/>
        </w:numPr>
      </w:pPr>
      <w:r w:rsidRPr="00B87DD7">
        <w:t>Security verification failures</w:t>
      </w:r>
    </w:p>
    <w:p w14:paraId="3DF4C108" w14:textId="77777777" w:rsidR="00C530A9" w:rsidRPr="00B87DD7" w:rsidRDefault="00C530A9" w:rsidP="00C530A9">
      <w:r w:rsidRPr="00B87DD7">
        <w:t xml:space="preserve">If payment is debited but </w:t>
      </w:r>
      <w:proofErr w:type="spellStart"/>
      <w:r w:rsidRPr="00B87DD7">
        <w:t>enrollment</w:t>
      </w:r>
      <w:proofErr w:type="spellEnd"/>
      <w:r w:rsidRPr="00B87DD7">
        <w:t xml:space="preserve"> is not updated, learners should contact Student Support with proof of payment.</w:t>
      </w:r>
    </w:p>
    <w:p w14:paraId="719E2074" w14:textId="77777777" w:rsidR="00C530A9" w:rsidRPr="00B87DD7" w:rsidRDefault="00C530A9" w:rsidP="00C530A9">
      <w:r>
        <w:pict w14:anchorId="16567210">
          <v:rect id="_x0000_i1043" style="width:0;height:1.5pt" o:hralign="center" o:hrstd="t" o:hr="t" fillcolor="#a0a0a0" stroked="f"/>
        </w:pict>
      </w:r>
    </w:p>
    <w:p w14:paraId="5A4FE618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Duplicate Payments</w:t>
      </w:r>
    </w:p>
    <w:p w14:paraId="463B0C8C" w14:textId="77777777" w:rsidR="00C530A9" w:rsidRPr="00B87DD7" w:rsidRDefault="00C530A9" w:rsidP="00C530A9">
      <w:r w:rsidRPr="00B87DD7">
        <w:t xml:space="preserve">If duplicate payments are made unintentionally, </w:t>
      </w:r>
      <w:proofErr w:type="spellStart"/>
      <w:r w:rsidRPr="00B87DD7">
        <w:t>SkillForge</w:t>
      </w:r>
      <w:proofErr w:type="spellEnd"/>
      <w:r w:rsidRPr="00B87DD7">
        <w:t xml:space="preserve"> will verify the transaction and initiate the appropriate resolution, which may include a refund of the excess amount.</w:t>
      </w:r>
    </w:p>
    <w:p w14:paraId="625D2AED" w14:textId="77777777" w:rsidR="00C530A9" w:rsidRPr="00B87DD7" w:rsidRDefault="00C530A9" w:rsidP="00C530A9">
      <w:r w:rsidRPr="00B87DD7">
        <w:lastRenderedPageBreak/>
        <w:t>Processing timelines are subject to internal verification.</w:t>
      </w:r>
    </w:p>
    <w:p w14:paraId="2B44BEA9" w14:textId="77777777" w:rsidR="00C530A9" w:rsidRPr="00B87DD7" w:rsidRDefault="00C530A9" w:rsidP="00C530A9">
      <w:r>
        <w:pict w14:anchorId="0D627BCC">
          <v:rect id="_x0000_i1044" style="width:0;height:1.5pt" o:hralign="center" o:hrstd="t" o:hr="t" fillcolor="#a0a0a0" stroked="f"/>
        </w:pict>
      </w:r>
    </w:p>
    <w:p w14:paraId="075316D7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Outstanding Payments</w:t>
      </w:r>
    </w:p>
    <w:p w14:paraId="199FE77C" w14:textId="77777777" w:rsidR="00C530A9" w:rsidRPr="00B87DD7" w:rsidRDefault="00C530A9" w:rsidP="00C530A9">
      <w:r w:rsidRPr="00B87DD7">
        <w:t xml:space="preserve">Learners enrolled under </w:t>
      </w:r>
      <w:proofErr w:type="spellStart"/>
      <w:r w:rsidRPr="00B87DD7">
        <w:t>installment</w:t>
      </w:r>
      <w:proofErr w:type="spellEnd"/>
      <w:r w:rsidRPr="00B87DD7">
        <w:t xml:space="preserve"> plans are responsible for paying all scheduled </w:t>
      </w:r>
      <w:proofErr w:type="spellStart"/>
      <w:r w:rsidRPr="00B87DD7">
        <w:t>installments</w:t>
      </w:r>
      <w:proofErr w:type="spellEnd"/>
      <w:r w:rsidRPr="00B87DD7">
        <w:t xml:space="preserve"> on time.</w:t>
      </w:r>
    </w:p>
    <w:p w14:paraId="26804E6C" w14:textId="77777777" w:rsidR="00C530A9" w:rsidRPr="00B87DD7" w:rsidRDefault="00C530A9" w:rsidP="00C530A9">
      <w:r w:rsidRPr="00B87DD7">
        <w:t>Failure to complete outstanding payments may result in:</w:t>
      </w:r>
    </w:p>
    <w:p w14:paraId="234D5EED" w14:textId="77777777" w:rsidR="00C530A9" w:rsidRPr="00B87DD7" w:rsidRDefault="00C530A9" w:rsidP="00C530A9">
      <w:pPr>
        <w:numPr>
          <w:ilvl w:val="0"/>
          <w:numId w:val="11"/>
        </w:numPr>
      </w:pPr>
      <w:r w:rsidRPr="00B87DD7">
        <w:t>Temporary suspension of learning portal access</w:t>
      </w:r>
    </w:p>
    <w:p w14:paraId="6A3F6DD5" w14:textId="77777777" w:rsidR="00C530A9" w:rsidRPr="00B87DD7" w:rsidRDefault="00C530A9" w:rsidP="00C530A9">
      <w:pPr>
        <w:numPr>
          <w:ilvl w:val="0"/>
          <w:numId w:val="11"/>
        </w:numPr>
      </w:pPr>
      <w:r w:rsidRPr="00B87DD7">
        <w:t>Withholding of certificates</w:t>
      </w:r>
    </w:p>
    <w:p w14:paraId="1E656603" w14:textId="77777777" w:rsidR="00C530A9" w:rsidRPr="00B87DD7" w:rsidRDefault="00C530A9" w:rsidP="00C530A9">
      <w:pPr>
        <w:numPr>
          <w:ilvl w:val="0"/>
          <w:numId w:val="11"/>
        </w:numPr>
      </w:pPr>
      <w:r w:rsidRPr="00B87DD7">
        <w:t>Restriction from assessments</w:t>
      </w:r>
    </w:p>
    <w:p w14:paraId="33074E91" w14:textId="77777777" w:rsidR="00C530A9" w:rsidRPr="00B87DD7" w:rsidRDefault="00C530A9" w:rsidP="00C530A9">
      <w:pPr>
        <w:numPr>
          <w:ilvl w:val="0"/>
          <w:numId w:val="11"/>
        </w:numPr>
      </w:pPr>
      <w:r w:rsidRPr="00B87DD7">
        <w:t>Delay in placement assistance eligibility</w:t>
      </w:r>
    </w:p>
    <w:p w14:paraId="3A5DE379" w14:textId="77777777" w:rsidR="00C530A9" w:rsidRPr="00B87DD7" w:rsidRDefault="00C530A9" w:rsidP="00C530A9">
      <w:r>
        <w:pict w14:anchorId="16340C7D">
          <v:rect id="_x0000_i1045" style="width:0;height:1.5pt" o:hralign="center" o:hrstd="t" o:hr="t" fillcolor="#a0a0a0" stroked="f"/>
        </w:pict>
      </w:r>
    </w:p>
    <w:p w14:paraId="3EEC67C8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Payment Default</w:t>
      </w:r>
    </w:p>
    <w:p w14:paraId="0E5640CC" w14:textId="77777777" w:rsidR="00C530A9" w:rsidRPr="00B87DD7" w:rsidRDefault="00C530A9" w:rsidP="00C530A9">
      <w:r w:rsidRPr="00B87DD7">
        <w:t>Repeated failure to meet payment obligations may lead to:</w:t>
      </w:r>
    </w:p>
    <w:p w14:paraId="1E007D1F" w14:textId="77777777" w:rsidR="00C530A9" w:rsidRPr="00B87DD7" w:rsidRDefault="00C530A9" w:rsidP="00C530A9">
      <w:pPr>
        <w:numPr>
          <w:ilvl w:val="0"/>
          <w:numId w:val="12"/>
        </w:numPr>
      </w:pPr>
      <w:r w:rsidRPr="00B87DD7">
        <w:t xml:space="preserve">Suspension of </w:t>
      </w:r>
      <w:proofErr w:type="spellStart"/>
      <w:r w:rsidRPr="00B87DD7">
        <w:t>enrollment</w:t>
      </w:r>
      <w:proofErr w:type="spellEnd"/>
    </w:p>
    <w:p w14:paraId="13CCCBC8" w14:textId="77777777" w:rsidR="00C530A9" w:rsidRPr="00B87DD7" w:rsidRDefault="00C530A9" w:rsidP="00C530A9">
      <w:pPr>
        <w:numPr>
          <w:ilvl w:val="0"/>
          <w:numId w:val="12"/>
        </w:numPr>
      </w:pPr>
      <w:r w:rsidRPr="00B87DD7">
        <w:t xml:space="preserve">Cancellation of </w:t>
      </w:r>
      <w:proofErr w:type="spellStart"/>
      <w:r w:rsidRPr="00B87DD7">
        <w:t>installment</w:t>
      </w:r>
      <w:proofErr w:type="spellEnd"/>
      <w:r w:rsidRPr="00B87DD7">
        <w:t xml:space="preserve"> plan</w:t>
      </w:r>
    </w:p>
    <w:p w14:paraId="32B27001" w14:textId="77777777" w:rsidR="00C530A9" w:rsidRPr="00B87DD7" w:rsidRDefault="00C530A9" w:rsidP="00C530A9">
      <w:pPr>
        <w:numPr>
          <w:ilvl w:val="0"/>
          <w:numId w:val="12"/>
        </w:numPr>
      </w:pPr>
      <w:r w:rsidRPr="00B87DD7">
        <w:t>Restriction of academic services</w:t>
      </w:r>
    </w:p>
    <w:p w14:paraId="027FA09F" w14:textId="77777777" w:rsidR="00C530A9" w:rsidRPr="00B87DD7" w:rsidRDefault="00C530A9" w:rsidP="00C530A9">
      <w:pPr>
        <w:numPr>
          <w:ilvl w:val="0"/>
          <w:numId w:val="12"/>
        </w:numPr>
      </w:pPr>
      <w:r w:rsidRPr="00B87DD7">
        <w:t>Additional recovery actions where legally applicable</w:t>
      </w:r>
    </w:p>
    <w:p w14:paraId="7541A776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will attempt to notify learners before taking such actions.</w:t>
      </w:r>
    </w:p>
    <w:p w14:paraId="72C24072" w14:textId="77777777" w:rsidR="00C530A9" w:rsidRPr="00B87DD7" w:rsidRDefault="00C530A9" w:rsidP="00C530A9">
      <w:r>
        <w:pict w14:anchorId="65CFE6E8">
          <v:rect id="_x0000_i1046" style="width:0;height:1.5pt" o:hralign="center" o:hrstd="t" o:hr="t" fillcolor="#a0a0a0" stroked="f"/>
        </w:pict>
      </w:r>
    </w:p>
    <w:p w14:paraId="212F3972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Change in Course Fees</w:t>
      </w:r>
    </w:p>
    <w:p w14:paraId="2BBB90C6" w14:textId="77777777" w:rsidR="00C530A9" w:rsidRPr="00B87DD7" w:rsidRDefault="00C530A9" w:rsidP="00C530A9">
      <w:r w:rsidRPr="00B87DD7">
        <w:t xml:space="preserve">Published course fees generally remain unchanged after </w:t>
      </w:r>
      <w:proofErr w:type="spellStart"/>
      <w:r w:rsidRPr="00B87DD7">
        <w:t>enrollment</w:t>
      </w:r>
      <w:proofErr w:type="spellEnd"/>
      <w:r w:rsidRPr="00B87DD7">
        <w:t>.</w:t>
      </w:r>
    </w:p>
    <w:p w14:paraId="55ADC4E9" w14:textId="77777777" w:rsidR="00C530A9" w:rsidRPr="00B87DD7" w:rsidRDefault="00C530A9" w:rsidP="00C530A9">
      <w:r w:rsidRPr="00B87DD7">
        <w:t>Future changes in pricing apply only to new admissions unless otherwise communicated.</w:t>
      </w:r>
    </w:p>
    <w:p w14:paraId="0667F557" w14:textId="77777777" w:rsidR="00C530A9" w:rsidRPr="00B87DD7" w:rsidRDefault="00C530A9" w:rsidP="00C530A9">
      <w:r>
        <w:pict w14:anchorId="73DA47C4">
          <v:rect id="_x0000_i1047" style="width:0;height:1.5pt" o:hralign="center" o:hrstd="t" o:hr="t" fillcolor="#a0a0a0" stroked="f"/>
        </w:pict>
      </w:r>
    </w:p>
    <w:p w14:paraId="5D3BC426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Refunds</w:t>
      </w:r>
    </w:p>
    <w:p w14:paraId="58E0D2D3" w14:textId="77777777" w:rsidR="00C530A9" w:rsidRPr="00B87DD7" w:rsidRDefault="00C530A9" w:rsidP="00C530A9">
      <w:r w:rsidRPr="00B87DD7">
        <w:t xml:space="preserve">Refund requests are governed exclusively by the </w:t>
      </w:r>
      <w:r w:rsidRPr="00B87DD7">
        <w:rPr>
          <w:b/>
          <w:bCs/>
        </w:rPr>
        <w:t>Refund &amp; Cancellation Policy</w:t>
      </w:r>
      <w:r w:rsidRPr="00B87DD7">
        <w:t xml:space="preserve"> contained in this Company Bible.</w:t>
      </w:r>
    </w:p>
    <w:p w14:paraId="4404CD82" w14:textId="77777777" w:rsidR="00C530A9" w:rsidRPr="00B87DD7" w:rsidRDefault="00C530A9" w:rsidP="00C530A9">
      <w:r w:rsidRPr="00B87DD7">
        <w:t>This Payment Policy does not determine refund eligibility.</w:t>
      </w:r>
    </w:p>
    <w:p w14:paraId="074CBA70" w14:textId="77777777" w:rsidR="00C530A9" w:rsidRPr="00B87DD7" w:rsidRDefault="00C530A9" w:rsidP="00C530A9">
      <w:r>
        <w:pict w14:anchorId="18002337">
          <v:rect id="_x0000_i1048" style="width:0;height:1.5pt" o:hralign="center" o:hrstd="t" o:hr="t" fillcolor="#a0a0a0" stroked="f"/>
        </w:pict>
      </w:r>
    </w:p>
    <w:p w14:paraId="259915BC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lastRenderedPageBreak/>
        <w:t>Payment Security</w:t>
      </w:r>
    </w:p>
    <w:p w14:paraId="7CE385DD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uses secure payment gateways for online transactions.</w:t>
      </w:r>
    </w:p>
    <w:p w14:paraId="3F9374CF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does not store complete payment card information on its systems.</w:t>
      </w:r>
    </w:p>
    <w:p w14:paraId="16F4F70D" w14:textId="77777777" w:rsidR="00C530A9" w:rsidRPr="00B87DD7" w:rsidRDefault="00C530A9" w:rsidP="00C530A9">
      <w:r w:rsidRPr="00B87DD7">
        <w:t xml:space="preserve">Learners should ensure that payments are made only through official </w:t>
      </w:r>
      <w:proofErr w:type="spellStart"/>
      <w:r w:rsidRPr="00B87DD7">
        <w:t>SkillForge</w:t>
      </w:r>
      <w:proofErr w:type="spellEnd"/>
      <w:r w:rsidRPr="00B87DD7">
        <w:t xml:space="preserve"> payment channels.</w:t>
      </w:r>
    </w:p>
    <w:p w14:paraId="4EB67CFF" w14:textId="77777777" w:rsidR="00C530A9" w:rsidRPr="00B87DD7" w:rsidRDefault="00C530A9" w:rsidP="00C530A9">
      <w:r>
        <w:pict w14:anchorId="5853B5F1">
          <v:rect id="_x0000_i1049" style="width:0;height:1.5pt" o:hralign="center" o:hrstd="t" o:hr="t" fillcolor="#a0a0a0" stroked="f"/>
        </w:pict>
      </w:r>
    </w:p>
    <w:p w14:paraId="49E62338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1CE1FA5B" w14:textId="77777777" w:rsidR="00C530A9" w:rsidRPr="00B87DD7" w:rsidRDefault="00C530A9" w:rsidP="00C530A9">
      <w:r w:rsidRPr="00B87DD7">
        <w:t>Learners are responsible for:</w:t>
      </w:r>
    </w:p>
    <w:p w14:paraId="244E34D3" w14:textId="77777777" w:rsidR="00C530A9" w:rsidRPr="00B87DD7" w:rsidRDefault="00C530A9" w:rsidP="00C530A9">
      <w:pPr>
        <w:numPr>
          <w:ilvl w:val="0"/>
          <w:numId w:val="13"/>
        </w:numPr>
      </w:pPr>
      <w:r w:rsidRPr="00B87DD7">
        <w:t>Paying fees within the specified deadlines.</w:t>
      </w:r>
    </w:p>
    <w:p w14:paraId="674D4C3B" w14:textId="77777777" w:rsidR="00C530A9" w:rsidRPr="00B87DD7" w:rsidRDefault="00C530A9" w:rsidP="00C530A9">
      <w:pPr>
        <w:numPr>
          <w:ilvl w:val="0"/>
          <w:numId w:val="13"/>
        </w:numPr>
      </w:pPr>
      <w:r w:rsidRPr="00B87DD7">
        <w:t>Providing accurate payment information.</w:t>
      </w:r>
    </w:p>
    <w:p w14:paraId="1B725B83" w14:textId="77777777" w:rsidR="00C530A9" w:rsidRPr="00B87DD7" w:rsidRDefault="00C530A9" w:rsidP="00C530A9">
      <w:pPr>
        <w:numPr>
          <w:ilvl w:val="0"/>
          <w:numId w:val="13"/>
        </w:numPr>
      </w:pPr>
      <w:r w:rsidRPr="00B87DD7">
        <w:t>Retaining payment receipts.</w:t>
      </w:r>
    </w:p>
    <w:p w14:paraId="0D2D6F88" w14:textId="77777777" w:rsidR="00C530A9" w:rsidRPr="00B87DD7" w:rsidRDefault="00C530A9" w:rsidP="00C530A9">
      <w:pPr>
        <w:numPr>
          <w:ilvl w:val="0"/>
          <w:numId w:val="13"/>
        </w:numPr>
      </w:pPr>
      <w:r w:rsidRPr="00B87DD7">
        <w:t>Reporting payment discrepancies promptly.</w:t>
      </w:r>
    </w:p>
    <w:p w14:paraId="231C7E10" w14:textId="77777777" w:rsidR="00C530A9" w:rsidRPr="00B87DD7" w:rsidRDefault="00C530A9" w:rsidP="00C530A9">
      <w:pPr>
        <w:numPr>
          <w:ilvl w:val="0"/>
          <w:numId w:val="13"/>
        </w:numPr>
      </w:pPr>
      <w:r w:rsidRPr="00B87DD7">
        <w:t>Avoiding payments through unauthorized channels.</w:t>
      </w:r>
    </w:p>
    <w:p w14:paraId="171CF47F" w14:textId="77777777" w:rsidR="00C530A9" w:rsidRPr="00B87DD7" w:rsidRDefault="00C530A9" w:rsidP="00C530A9">
      <w:r>
        <w:pict w14:anchorId="1E77CAE6">
          <v:rect id="_x0000_i1050" style="width:0;height:1.5pt" o:hralign="center" o:hrstd="t" o:hr="t" fillcolor="#a0a0a0" stroked="f"/>
        </w:pict>
      </w:r>
    </w:p>
    <w:p w14:paraId="4CDC66F4" w14:textId="77777777" w:rsidR="00C530A9" w:rsidRPr="00B87DD7" w:rsidRDefault="00C530A9" w:rsidP="00C530A9">
      <w:pPr>
        <w:rPr>
          <w:b/>
          <w:bCs/>
        </w:rPr>
      </w:pPr>
      <w:proofErr w:type="spellStart"/>
      <w:r w:rsidRPr="00B87DD7">
        <w:rPr>
          <w:b/>
          <w:bCs/>
        </w:rPr>
        <w:t>SkillForge</w:t>
      </w:r>
      <w:proofErr w:type="spellEnd"/>
      <w:r w:rsidRPr="00B87DD7">
        <w:rPr>
          <w:b/>
          <w:bCs/>
        </w:rPr>
        <w:t xml:space="preserve"> Responsibilities</w:t>
      </w:r>
    </w:p>
    <w:p w14:paraId="3E668F09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is responsible for:</w:t>
      </w:r>
    </w:p>
    <w:p w14:paraId="7F8A116D" w14:textId="77777777" w:rsidR="00C530A9" w:rsidRPr="00B87DD7" w:rsidRDefault="00C530A9" w:rsidP="00C530A9">
      <w:pPr>
        <w:numPr>
          <w:ilvl w:val="0"/>
          <w:numId w:val="14"/>
        </w:numPr>
      </w:pPr>
      <w:r w:rsidRPr="00B87DD7">
        <w:t>Providing transparent fee information.</w:t>
      </w:r>
    </w:p>
    <w:p w14:paraId="6ECB7589" w14:textId="77777777" w:rsidR="00C530A9" w:rsidRPr="00B87DD7" w:rsidRDefault="00C530A9" w:rsidP="00C530A9">
      <w:pPr>
        <w:numPr>
          <w:ilvl w:val="0"/>
          <w:numId w:val="14"/>
        </w:numPr>
      </w:pPr>
      <w:r w:rsidRPr="00B87DD7">
        <w:t>Issuing payment confirmations.</w:t>
      </w:r>
    </w:p>
    <w:p w14:paraId="0E68FB30" w14:textId="77777777" w:rsidR="00C530A9" w:rsidRPr="00B87DD7" w:rsidRDefault="00C530A9" w:rsidP="00C530A9">
      <w:pPr>
        <w:numPr>
          <w:ilvl w:val="0"/>
          <w:numId w:val="14"/>
        </w:numPr>
      </w:pPr>
      <w:r w:rsidRPr="00B87DD7">
        <w:t>Generating invoices and receipts.</w:t>
      </w:r>
    </w:p>
    <w:p w14:paraId="6C7921FF" w14:textId="77777777" w:rsidR="00C530A9" w:rsidRPr="00B87DD7" w:rsidRDefault="00C530A9" w:rsidP="00C530A9">
      <w:pPr>
        <w:numPr>
          <w:ilvl w:val="0"/>
          <w:numId w:val="14"/>
        </w:numPr>
      </w:pPr>
      <w:r w:rsidRPr="00B87DD7">
        <w:t>Maintaining secure payment processing.</w:t>
      </w:r>
    </w:p>
    <w:p w14:paraId="7E1A315D" w14:textId="77777777" w:rsidR="00C530A9" w:rsidRPr="00B87DD7" w:rsidRDefault="00C530A9" w:rsidP="00C530A9">
      <w:pPr>
        <w:numPr>
          <w:ilvl w:val="0"/>
          <w:numId w:val="14"/>
        </w:numPr>
      </w:pPr>
      <w:r w:rsidRPr="00B87DD7">
        <w:t>Resolving verified payment issues within a reasonable timeframe.</w:t>
      </w:r>
    </w:p>
    <w:p w14:paraId="4DE4B532" w14:textId="77777777" w:rsidR="00C530A9" w:rsidRPr="00B87DD7" w:rsidRDefault="00C530A9" w:rsidP="00C530A9">
      <w:r>
        <w:pict w14:anchorId="74AFA60E">
          <v:rect id="_x0000_i1051" style="width:0;height:1.5pt" o:hralign="center" o:hrstd="t" o:hr="t" fillcolor="#a0a0a0" stroked="f"/>
        </w:pict>
      </w:r>
    </w:p>
    <w:p w14:paraId="5A08151B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Exceptions</w:t>
      </w:r>
    </w:p>
    <w:p w14:paraId="031E93C4" w14:textId="77777777" w:rsidR="00C530A9" w:rsidRPr="00B87DD7" w:rsidRDefault="00C530A9" w:rsidP="00C530A9">
      <w:r w:rsidRPr="00B87DD7">
        <w:t>Certain corporate training programs, government-sponsored initiatives, or partnership agreements may follow customized payment terms.</w:t>
      </w:r>
    </w:p>
    <w:p w14:paraId="47176958" w14:textId="77777777" w:rsidR="00C530A9" w:rsidRPr="00B87DD7" w:rsidRDefault="00C530A9" w:rsidP="00C530A9">
      <w:r w:rsidRPr="00B87DD7">
        <w:t>Such exceptions are documented separately and do not replace this standard policy for individual learners.</w:t>
      </w:r>
    </w:p>
    <w:p w14:paraId="68313613" w14:textId="77777777" w:rsidR="00C530A9" w:rsidRPr="00B87DD7" w:rsidRDefault="00C530A9" w:rsidP="00C530A9">
      <w:r>
        <w:pict w14:anchorId="11825263">
          <v:rect id="_x0000_i1052" style="width:0;height:1.5pt" o:hralign="center" o:hrstd="t" o:hr="t" fillcolor="#a0a0a0" stroked="f"/>
        </w:pict>
      </w:r>
    </w:p>
    <w:p w14:paraId="42F47754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Policy Review</w:t>
      </w:r>
    </w:p>
    <w:p w14:paraId="3792B818" w14:textId="77777777" w:rsidR="00C530A9" w:rsidRPr="00B87DD7" w:rsidRDefault="00C530A9" w:rsidP="00C530A9">
      <w:r w:rsidRPr="00B87DD7">
        <w:lastRenderedPageBreak/>
        <w:t>This Payment Policy is reviewed periodically to ensure compliance with:</w:t>
      </w:r>
    </w:p>
    <w:p w14:paraId="12AD3DC0" w14:textId="77777777" w:rsidR="00C530A9" w:rsidRPr="00B87DD7" w:rsidRDefault="00C530A9" w:rsidP="00C530A9">
      <w:pPr>
        <w:numPr>
          <w:ilvl w:val="0"/>
          <w:numId w:val="15"/>
        </w:numPr>
      </w:pPr>
      <w:r w:rsidRPr="00B87DD7">
        <w:t>Financial regulations</w:t>
      </w:r>
    </w:p>
    <w:p w14:paraId="1B2697BD" w14:textId="77777777" w:rsidR="00C530A9" w:rsidRPr="00B87DD7" w:rsidRDefault="00C530A9" w:rsidP="00C530A9">
      <w:pPr>
        <w:numPr>
          <w:ilvl w:val="0"/>
          <w:numId w:val="15"/>
        </w:numPr>
      </w:pPr>
      <w:r w:rsidRPr="00B87DD7">
        <w:t>Payment gateway requirements</w:t>
      </w:r>
    </w:p>
    <w:p w14:paraId="3297EED9" w14:textId="77777777" w:rsidR="00C530A9" w:rsidRPr="00B87DD7" w:rsidRDefault="00C530A9" w:rsidP="00C530A9">
      <w:pPr>
        <w:numPr>
          <w:ilvl w:val="0"/>
          <w:numId w:val="15"/>
        </w:numPr>
      </w:pPr>
      <w:r w:rsidRPr="00B87DD7">
        <w:t>Business practices</w:t>
      </w:r>
    </w:p>
    <w:p w14:paraId="09B2D5B9" w14:textId="77777777" w:rsidR="00C530A9" w:rsidRPr="00B87DD7" w:rsidRDefault="00C530A9" w:rsidP="00C530A9">
      <w:pPr>
        <w:numPr>
          <w:ilvl w:val="0"/>
          <w:numId w:val="15"/>
        </w:numPr>
      </w:pPr>
      <w:proofErr w:type="spellStart"/>
      <w:r w:rsidRPr="00B87DD7">
        <w:t>SkillForge</w:t>
      </w:r>
      <w:proofErr w:type="spellEnd"/>
      <w:r w:rsidRPr="00B87DD7">
        <w:t xml:space="preserve"> operational procedures</w:t>
      </w:r>
    </w:p>
    <w:p w14:paraId="2CBDDA59" w14:textId="77777777" w:rsidR="00C530A9" w:rsidRPr="00B87DD7" w:rsidRDefault="00C530A9" w:rsidP="00C530A9">
      <w:r w:rsidRPr="00B87DD7">
        <w:t>The latest published version supersedes previous editions.</w:t>
      </w:r>
    </w:p>
    <w:p w14:paraId="7E8D1A0E" w14:textId="77777777" w:rsidR="000E4275" w:rsidRDefault="000E4275"/>
    <w:p w14:paraId="058274CE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Scholarship Policy</w:t>
      </w:r>
    </w:p>
    <w:p w14:paraId="78C7AFF1" w14:textId="77777777" w:rsidR="00C530A9" w:rsidRPr="00B87DD7" w:rsidRDefault="00C530A9" w:rsidP="00C530A9">
      <w:r>
        <w:pict w14:anchorId="15DB34E7">
          <v:rect id="_x0000_i1081" style="width:0;height:1.5pt" o:hralign="center" o:hrstd="t" o:hr="t" fillcolor="#a0a0a0" stroked="f"/>
        </w:pict>
      </w:r>
    </w:p>
    <w:p w14:paraId="1FB597BB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Purpose</w:t>
      </w:r>
    </w:p>
    <w:p w14:paraId="148A990F" w14:textId="77777777" w:rsidR="00C530A9" w:rsidRPr="00B87DD7" w:rsidRDefault="00C530A9" w:rsidP="00C530A9">
      <w:r w:rsidRPr="00B87DD7">
        <w:t xml:space="preserve">This Scholarship Policy establishes the framework for financial assistance offered by </w:t>
      </w:r>
      <w:proofErr w:type="spellStart"/>
      <w:r w:rsidRPr="00B87DD7">
        <w:t>SkillForge</w:t>
      </w:r>
      <w:proofErr w:type="spellEnd"/>
      <w:r w:rsidRPr="00B87DD7">
        <w:t xml:space="preserve"> to eligible learners.</w:t>
      </w:r>
    </w:p>
    <w:p w14:paraId="241E89CD" w14:textId="77777777" w:rsidR="00C530A9" w:rsidRPr="00B87DD7" w:rsidRDefault="00C530A9" w:rsidP="00C530A9">
      <w:r w:rsidRPr="00B87DD7">
        <w:t>The objective of the scholarship program is to improve access to quality education by recognizing academic achievement, financial need, professional potential, and special eligibility categories.</w:t>
      </w:r>
    </w:p>
    <w:p w14:paraId="42993D89" w14:textId="77777777" w:rsidR="00C530A9" w:rsidRPr="00B87DD7" w:rsidRDefault="00C530A9" w:rsidP="00C530A9">
      <w:r w:rsidRPr="00B87DD7">
        <w:t xml:space="preserve">Scholarships are granted at the sole discretion of </w:t>
      </w:r>
      <w:proofErr w:type="spellStart"/>
      <w:r w:rsidRPr="00B87DD7">
        <w:t>SkillForge</w:t>
      </w:r>
      <w:proofErr w:type="spellEnd"/>
      <w:r w:rsidRPr="00B87DD7">
        <w:t xml:space="preserve"> and are subject to the terms outlined in this policy.</w:t>
      </w:r>
    </w:p>
    <w:p w14:paraId="0BDA963A" w14:textId="77777777" w:rsidR="00C530A9" w:rsidRPr="00B87DD7" w:rsidRDefault="00C530A9" w:rsidP="00C530A9">
      <w:r>
        <w:pict w14:anchorId="15894BF3">
          <v:rect id="_x0000_i1082" style="width:0;height:1.5pt" o:hralign="center" o:hrstd="t" o:hr="t" fillcolor="#a0a0a0" stroked="f"/>
        </w:pict>
      </w:r>
    </w:p>
    <w:p w14:paraId="5BC1E04C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Scholarship Principles</w:t>
      </w:r>
    </w:p>
    <w:p w14:paraId="37C6AA69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scholarships are awarded based on the following principles:</w:t>
      </w:r>
    </w:p>
    <w:p w14:paraId="5B846013" w14:textId="77777777" w:rsidR="00C530A9" w:rsidRPr="00B87DD7" w:rsidRDefault="00C530A9" w:rsidP="00C530A9">
      <w:pPr>
        <w:numPr>
          <w:ilvl w:val="0"/>
          <w:numId w:val="16"/>
        </w:numPr>
      </w:pPr>
      <w:r w:rsidRPr="00B87DD7">
        <w:t>Fairness</w:t>
      </w:r>
    </w:p>
    <w:p w14:paraId="0066A241" w14:textId="77777777" w:rsidR="00C530A9" w:rsidRPr="00B87DD7" w:rsidRDefault="00C530A9" w:rsidP="00C530A9">
      <w:pPr>
        <w:numPr>
          <w:ilvl w:val="0"/>
          <w:numId w:val="16"/>
        </w:numPr>
      </w:pPr>
      <w:r w:rsidRPr="00B87DD7">
        <w:t>Transparency</w:t>
      </w:r>
    </w:p>
    <w:p w14:paraId="7C6B59EC" w14:textId="77777777" w:rsidR="00C530A9" w:rsidRPr="00B87DD7" w:rsidRDefault="00C530A9" w:rsidP="00C530A9">
      <w:pPr>
        <w:numPr>
          <w:ilvl w:val="0"/>
          <w:numId w:val="16"/>
        </w:numPr>
      </w:pPr>
      <w:r w:rsidRPr="00B87DD7">
        <w:t>Equal Opportunity</w:t>
      </w:r>
    </w:p>
    <w:p w14:paraId="3D65A96C" w14:textId="77777777" w:rsidR="00C530A9" w:rsidRPr="00B87DD7" w:rsidRDefault="00C530A9" w:rsidP="00C530A9">
      <w:pPr>
        <w:numPr>
          <w:ilvl w:val="0"/>
          <w:numId w:val="16"/>
        </w:numPr>
      </w:pPr>
      <w:r w:rsidRPr="00B87DD7">
        <w:t>Merit Recognition</w:t>
      </w:r>
    </w:p>
    <w:p w14:paraId="002171AD" w14:textId="77777777" w:rsidR="00C530A9" w:rsidRPr="00B87DD7" w:rsidRDefault="00C530A9" w:rsidP="00C530A9">
      <w:pPr>
        <w:numPr>
          <w:ilvl w:val="0"/>
          <w:numId w:val="16"/>
        </w:numPr>
      </w:pPr>
      <w:r w:rsidRPr="00B87DD7">
        <w:t>Responsible Allocation</w:t>
      </w:r>
    </w:p>
    <w:p w14:paraId="1E129A5E" w14:textId="77777777" w:rsidR="00C530A9" w:rsidRPr="00B87DD7" w:rsidRDefault="00C530A9" w:rsidP="00C530A9">
      <w:pPr>
        <w:numPr>
          <w:ilvl w:val="0"/>
          <w:numId w:val="16"/>
        </w:numPr>
      </w:pPr>
      <w:r w:rsidRPr="00B87DD7">
        <w:t>Academic Commitment</w:t>
      </w:r>
    </w:p>
    <w:p w14:paraId="4AB8DB8B" w14:textId="77777777" w:rsidR="00C530A9" w:rsidRPr="00B87DD7" w:rsidRDefault="00C530A9" w:rsidP="00C530A9">
      <w:r w:rsidRPr="00B87DD7">
        <w:t>Receiving a scholarship is considered financial assistance and should not be interpreted as employment, sponsorship, or guaranteed admission.</w:t>
      </w:r>
    </w:p>
    <w:p w14:paraId="30CB5217" w14:textId="77777777" w:rsidR="00C530A9" w:rsidRPr="00B87DD7" w:rsidRDefault="00C530A9" w:rsidP="00C530A9">
      <w:r>
        <w:pict w14:anchorId="4F336E70">
          <v:rect id="_x0000_i1083" style="width:0;height:1.5pt" o:hralign="center" o:hrstd="t" o:hr="t" fillcolor="#a0a0a0" stroked="f"/>
        </w:pict>
      </w:r>
    </w:p>
    <w:p w14:paraId="03191A18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lastRenderedPageBreak/>
        <w:t>Types of Scholarships</w:t>
      </w:r>
    </w:p>
    <w:p w14:paraId="750AC71C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may offer one or more of the following scholarship categories.</w:t>
      </w:r>
    </w:p>
    <w:p w14:paraId="39856673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Merit Scholarship</w:t>
      </w:r>
    </w:p>
    <w:p w14:paraId="4DB81C1F" w14:textId="77777777" w:rsidR="00C530A9" w:rsidRPr="00B87DD7" w:rsidRDefault="00C530A9" w:rsidP="00C530A9">
      <w:r w:rsidRPr="00B87DD7">
        <w:t>Awarded to learners demonstrating outstanding academic performance or exceptional aptitude.</w:t>
      </w:r>
    </w:p>
    <w:p w14:paraId="2B1BC301" w14:textId="77777777" w:rsidR="00C530A9" w:rsidRPr="00B87DD7" w:rsidRDefault="00C530A9" w:rsidP="00C530A9">
      <w:r w:rsidRPr="00B87DD7">
        <w:t>Evaluation may consider:</w:t>
      </w:r>
    </w:p>
    <w:p w14:paraId="6314CCDC" w14:textId="77777777" w:rsidR="00C530A9" w:rsidRPr="00B87DD7" w:rsidRDefault="00C530A9" w:rsidP="00C530A9">
      <w:pPr>
        <w:numPr>
          <w:ilvl w:val="0"/>
          <w:numId w:val="17"/>
        </w:numPr>
      </w:pPr>
      <w:r w:rsidRPr="00B87DD7">
        <w:t>Academic records</w:t>
      </w:r>
    </w:p>
    <w:p w14:paraId="30040969" w14:textId="77777777" w:rsidR="00C530A9" w:rsidRPr="00B87DD7" w:rsidRDefault="00C530A9" w:rsidP="00C530A9">
      <w:pPr>
        <w:numPr>
          <w:ilvl w:val="0"/>
          <w:numId w:val="17"/>
        </w:numPr>
      </w:pPr>
      <w:r w:rsidRPr="00B87DD7">
        <w:t>Entrance assessments (if applicable)</w:t>
      </w:r>
    </w:p>
    <w:p w14:paraId="25E9D3CB" w14:textId="77777777" w:rsidR="00C530A9" w:rsidRPr="00B87DD7" w:rsidRDefault="00C530A9" w:rsidP="00C530A9">
      <w:pPr>
        <w:numPr>
          <w:ilvl w:val="0"/>
          <w:numId w:val="17"/>
        </w:numPr>
      </w:pPr>
      <w:r w:rsidRPr="00B87DD7">
        <w:t>Portfolio quality</w:t>
      </w:r>
    </w:p>
    <w:p w14:paraId="166ED3A3" w14:textId="77777777" w:rsidR="00C530A9" w:rsidRPr="00B87DD7" w:rsidRDefault="00C530A9" w:rsidP="00C530A9">
      <w:pPr>
        <w:numPr>
          <w:ilvl w:val="0"/>
          <w:numId w:val="17"/>
        </w:numPr>
      </w:pPr>
      <w:r w:rsidRPr="00B87DD7">
        <w:t>Professional achievements</w:t>
      </w:r>
    </w:p>
    <w:p w14:paraId="34B9D33B" w14:textId="77777777" w:rsidR="00C530A9" w:rsidRPr="00B87DD7" w:rsidRDefault="00C530A9" w:rsidP="00C530A9">
      <w:r>
        <w:pict w14:anchorId="03208B45">
          <v:rect id="_x0000_i1084" style="width:0;height:1.5pt" o:hralign="center" o:hrstd="t" o:hr="t" fillcolor="#a0a0a0" stroked="f"/>
        </w:pict>
      </w:r>
    </w:p>
    <w:p w14:paraId="57E94F0E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Need-Based Scholarship</w:t>
      </w:r>
    </w:p>
    <w:p w14:paraId="2C8AB703" w14:textId="77777777" w:rsidR="00C530A9" w:rsidRPr="00B87DD7" w:rsidRDefault="00C530A9" w:rsidP="00C530A9">
      <w:r w:rsidRPr="00B87DD7">
        <w:t>Designed to support learners facing financial constraints.</w:t>
      </w:r>
    </w:p>
    <w:p w14:paraId="609BA948" w14:textId="77777777" w:rsidR="00C530A9" w:rsidRPr="00B87DD7" w:rsidRDefault="00C530A9" w:rsidP="00C530A9">
      <w:r w:rsidRPr="00B87DD7">
        <w:t>Applicants may be required to provide supporting financial documentation.</w:t>
      </w:r>
    </w:p>
    <w:p w14:paraId="4EBA1C07" w14:textId="77777777" w:rsidR="00C530A9" w:rsidRPr="00B87DD7" w:rsidRDefault="00C530A9" w:rsidP="00C530A9">
      <w:r w:rsidRPr="00B87DD7">
        <w:t>Approval depends on verification and scholarship availability.</w:t>
      </w:r>
    </w:p>
    <w:p w14:paraId="54D20F75" w14:textId="77777777" w:rsidR="00C530A9" w:rsidRPr="00B87DD7" w:rsidRDefault="00C530A9" w:rsidP="00C530A9">
      <w:r>
        <w:pict w14:anchorId="128B7B9C">
          <v:rect id="_x0000_i1085" style="width:0;height:1.5pt" o:hralign="center" o:hrstd="t" o:hr="t" fillcolor="#a0a0a0" stroked="f"/>
        </w:pict>
      </w:r>
    </w:p>
    <w:p w14:paraId="19A7F052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Women in Technology Scholarship</w:t>
      </w:r>
    </w:p>
    <w:p w14:paraId="5ABB3415" w14:textId="77777777" w:rsidR="00C530A9" w:rsidRPr="00B87DD7" w:rsidRDefault="00C530A9" w:rsidP="00C530A9">
      <w:r w:rsidRPr="00B87DD7">
        <w:t>Available for eligible women enrolling in selected technology-focused programs.</w:t>
      </w:r>
    </w:p>
    <w:p w14:paraId="5AC9EF9B" w14:textId="77777777" w:rsidR="00C530A9" w:rsidRPr="00B87DD7" w:rsidRDefault="00C530A9" w:rsidP="00C530A9">
      <w:r w:rsidRPr="00B87DD7">
        <w:t>The objective is to encourage greater participation in technology careers.</w:t>
      </w:r>
    </w:p>
    <w:p w14:paraId="0FF9EF51" w14:textId="77777777" w:rsidR="00C530A9" w:rsidRPr="00B87DD7" w:rsidRDefault="00C530A9" w:rsidP="00C530A9">
      <w:r w:rsidRPr="00B87DD7">
        <w:t>Eligibility criteria are published for each scholarship cycle.</w:t>
      </w:r>
    </w:p>
    <w:p w14:paraId="025EC062" w14:textId="77777777" w:rsidR="00C530A9" w:rsidRPr="00B87DD7" w:rsidRDefault="00C530A9" w:rsidP="00C530A9">
      <w:r>
        <w:pict w14:anchorId="0C11C33A">
          <v:rect id="_x0000_i1086" style="width:0;height:1.5pt" o:hralign="center" o:hrstd="t" o:hr="t" fillcolor="#a0a0a0" stroked="f"/>
        </w:pict>
      </w:r>
    </w:p>
    <w:p w14:paraId="08072DCC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Career Restart Scholarship</w:t>
      </w:r>
    </w:p>
    <w:p w14:paraId="16749573" w14:textId="77777777" w:rsidR="00C530A9" w:rsidRPr="00B87DD7" w:rsidRDefault="00C530A9" w:rsidP="00C530A9">
      <w:r w:rsidRPr="00B87DD7">
        <w:t>Intended for individuals returning to education after an extended career break.</w:t>
      </w:r>
    </w:p>
    <w:p w14:paraId="119618F0" w14:textId="77777777" w:rsidR="00C530A9" w:rsidRPr="00B87DD7" w:rsidRDefault="00C530A9" w:rsidP="00C530A9">
      <w:r w:rsidRPr="00B87DD7">
        <w:t>Examples include:</w:t>
      </w:r>
    </w:p>
    <w:p w14:paraId="4647744F" w14:textId="77777777" w:rsidR="00C530A9" w:rsidRPr="00B87DD7" w:rsidRDefault="00C530A9" w:rsidP="00C530A9">
      <w:pPr>
        <w:numPr>
          <w:ilvl w:val="0"/>
          <w:numId w:val="18"/>
        </w:numPr>
      </w:pPr>
      <w:r w:rsidRPr="00B87DD7">
        <w:t>Career transition</w:t>
      </w:r>
    </w:p>
    <w:p w14:paraId="3E45D6F9" w14:textId="77777777" w:rsidR="00C530A9" w:rsidRPr="00B87DD7" w:rsidRDefault="00C530A9" w:rsidP="00C530A9">
      <w:pPr>
        <w:numPr>
          <w:ilvl w:val="0"/>
          <w:numId w:val="18"/>
        </w:numPr>
      </w:pPr>
      <w:r w:rsidRPr="00B87DD7">
        <w:t>Family responsibilities</w:t>
      </w:r>
    </w:p>
    <w:p w14:paraId="1854EF91" w14:textId="77777777" w:rsidR="00C530A9" w:rsidRPr="00B87DD7" w:rsidRDefault="00C530A9" w:rsidP="00C530A9">
      <w:pPr>
        <w:numPr>
          <w:ilvl w:val="0"/>
          <w:numId w:val="18"/>
        </w:numPr>
      </w:pPr>
      <w:r w:rsidRPr="00B87DD7">
        <w:t>Long-term employment gap</w:t>
      </w:r>
    </w:p>
    <w:p w14:paraId="0D7750BD" w14:textId="77777777" w:rsidR="00C530A9" w:rsidRPr="00B87DD7" w:rsidRDefault="00C530A9" w:rsidP="00C530A9">
      <w:r w:rsidRPr="00B87DD7">
        <w:t>Supporting documentation may be requested.</w:t>
      </w:r>
    </w:p>
    <w:p w14:paraId="35612BF1" w14:textId="77777777" w:rsidR="00C530A9" w:rsidRPr="00B87DD7" w:rsidRDefault="00C530A9" w:rsidP="00C530A9">
      <w:r>
        <w:lastRenderedPageBreak/>
        <w:pict w14:anchorId="207B515A">
          <v:rect id="_x0000_i1087" style="width:0;height:1.5pt" o:hralign="center" o:hrstd="t" o:hr="t" fillcolor="#a0a0a0" stroked="f"/>
        </w:pict>
      </w:r>
    </w:p>
    <w:p w14:paraId="6BDF88C0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Veteran and Public Service Scholarship</w:t>
      </w:r>
    </w:p>
    <w:p w14:paraId="798E2389" w14:textId="77777777" w:rsidR="00C530A9" w:rsidRPr="00B87DD7" w:rsidRDefault="00C530A9" w:rsidP="00C530A9">
      <w:r w:rsidRPr="00B87DD7">
        <w:t>May be offered to eligible military veterans or public service professionals, subject to published eligibility requirements.</w:t>
      </w:r>
    </w:p>
    <w:p w14:paraId="5CF62D4A" w14:textId="77777777" w:rsidR="00C530A9" w:rsidRPr="00B87DD7" w:rsidRDefault="00C530A9" w:rsidP="00C530A9">
      <w:r>
        <w:pict w14:anchorId="35ECB5E6">
          <v:rect id="_x0000_i1088" style="width:0;height:1.5pt" o:hralign="center" o:hrstd="t" o:hr="t" fillcolor="#a0a0a0" stroked="f"/>
        </w:pict>
      </w:r>
    </w:p>
    <w:p w14:paraId="6B3446B9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Corporate Partnership Scholarship</w:t>
      </w:r>
    </w:p>
    <w:p w14:paraId="4F8A150D" w14:textId="77777777" w:rsidR="00C530A9" w:rsidRPr="00B87DD7" w:rsidRDefault="00C530A9" w:rsidP="00C530A9">
      <w:r w:rsidRPr="00B87DD7">
        <w:t>Available through selected employer partnerships or workforce development initiatives.</w:t>
      </w:r>
    </w:p>
    <w:p w14:paraId="7F5678A6" w14:textId="77777777" w:rsidR="00C530A9" w:rsidRPr="00B87DD7" w:rsidRDefault="00C530A9" w:rsidP="00C530A9">
      <w:r w:rsidRPr="00B87DD7">
        <w:t>Terms are defined by the applicable partnership agreement.</w:t>
      </w:r>
    </w:p>
    <w:p w14:paraId="335F6BD8" w14:textId="77777777" w:rsidR="00C530A9" w:rsidRPr="00B87DD7" w:rsidRDefault="00C530A9" w:rsidP="00C530A9">
      <w:r>
        <w:pict w14:anchorId="550B07FA">
          <v:rect id="_x0000_i1089" style="width:0;height:1.5pt" o:hralign="center" o:hrstd="t" o:hr="t" fillcolor="#a0a0a0" stroked="f"/>
        </w:pict>
      </w:r>
    </w:p>
    <w:p w14:paraId="6EB91AE7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Scholarship Availability</w:t>
      </w:r>
    </w:p>
    <w:p w14:paraId="4E49FD2A" w14:textId="77777777" w:rsidR="00C530A9" w:rsidRPr="00B87DD7" w:rsidRDefault="00C530A9" w:rsidP="00C530A9">
      <w:r w:rsidRPr="00B87DD7">
        <w:t>Scholarships are limited and may not be available for every course, batch, or admission cycle.</w:t>
      </w:r>
    </w:p>
    <w:p w14:paraId="078207CE" w14:textId="77777777" w:rsidR="00C530A9" w:rsidRPr="00B87DD7" w:rsidRDefault="00C530A9" w:rsidP="00C530A9">
      <w:r w:rsidRPr="00B87DD7">
        <w:t>Availability depends on:</w:t>
      </w:r>
    </w:p>
    <w:p w14:paraId="2272319F" w14:textId="77777777" w:rsidR="00C530A9" w:rsidRPr="00B87DD7" w:rsidRDefault="00C530A9" w:rsidP="00C530A9">
      <w:pPr>
        <w:numPr>
          <w:ilvl w:val="0"/>
          <w:numId w:val="19"/>
        </w:numPr>
      </w:pPr>
      <w:r w:rsidRPr="00B87DD7">
        <w:t>Budget allocation</w:t>
      </w:r>
    </w:p>
    <w:p w14:paraId="11E654B1" w14:textId="77777777" w:rsidR="00C530A9" w:rsidRPr="00B87DD7" w:rsidRDefault="00C530A9" w:rsidP="00C530A9">
      <w:pPr>
        <w:numPr>
          <w:ilvl w:val="0"/>
          <w:numId w:val="19"/>
        </w:numPr>
      </w:pPr>
      <w:r w:rsidRPr="00B87DD7">
        <w:t>Program eligibility</w:t>
      </w:r>
    </w:p>
    <w:p w14:paraId="4C4BB90E" w14:textId="77777777" w:rsidR="00C530A9" w:rsidRPr="00B87DD7" w:rsidRDefault="00C530A9" w:rsidP="00C530A9">
      <w:pPr>
        <w:numPr>
          <w:ilvl w:val="0"/>
          <w:numId w:val="19"/>
        </w:numPr>
      </w:pPr>
      <w:r w:rsidRPr="00B87DD7">
        <w:t>Number of applications</w:t>
      </w:r>
    </w:p>
    <w:p w14:paraId="1007351E" w14:textId="77777777" w:rsidR="00C530A9" w:rsidRPr="00B87DD7" w:rsidRDefault="00C530A9" w:rsidP="00C530A9">
      <w:pPr>
        <w:numPr>
          <w:ilvl w:val="0"/>
          <w:numId w:val="19"/>
        </w:numPr>
      </w:pPr>
      <w:r w:rsidRPr="00B87DD7">
        <w:t>Scholarship category</w:t>
      </w:r>
    </w:p>
    <w:p w14:paraId="7F8D6A01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reserves the right to open or close scholarship applications without prior notice.</w:t>
      </w:r>
    </w:p>
    <w:p w14:paraId="6F28ABB6" w14:textId="77777777" w:rsidR="00C530A9" w:rsidRPr="00B87DD7" w:rsidRDefault="00C530A9" w:rsidP="00C530A9">
      <w:r>
        <w:pict w14:anchorId="233DF057">
          <v:rect id="_x0000_i1090" style="width:0;height:1.5pt" o:hralign="center" o:hrstd="t" o:hr="t" fillcolor="#a0a0a0" stroked="f"/>
        </w:pict>
      </w:r>
    </w:p>
    <w:p w14:paraId="06504EFF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Eligibility Requirements</w:t>
      </w:r>
    </w:p>
    <w:p w14:paraId="51F33313" w14:textId="77777777" w:rsidR="00C530A9" w:rsidRPr="00B87DD7" w:rsidRDefault="00C530A9" w:rsidP="00C530A9">
      <w:r w:rsidRPr="00B87DD7">
        <w:t>General eligibility may include:</w:t>
      </w:r>
    </w:p>
    <w:p w14:paraId="79FB40B5" w14:textId="77777777" w:rsidR="00C530A9" w:rsidRPr="00B87DD7" w:rsidRDefault="00C530A9" w:rsidP="00C530A9">
      <w:pPr>
        <w:numPr>
          <w:ilvl w:val="0"/>
          <w:numId w:val="20"/>
        </w:numPr>
      </w:pPr>
      <w:r w:rsidRPr="00B87DD7">
        <w:t>Meeting course admission requirements</w:t>
      </w:r>
    </w:p>
    <w:p w14:paraId="36EE53AB" w14:textId="77777777" w:rsidR="00C530A9" w:rsidRPr="00B87DD7" w:rsidRDefault="00C530A9" w:rsidP="00C530A9">
      <w:pPr>
        <w:numPr>
          <w:ilvl w:val="0"/>
          <w:numId w:val="20"/>
        </w:numPr>
      </w:pPr>
      <w:r w:rsidRPr="00B87DD7">
        <w:t>Submission of a complete application</w:t>
      </w:r>
    </w:p>
    <w:p w14:paraId="700CA0F5" w14:textId="77777777" w:rsidR="00C530A9" w:rsidRPr="00B87DD7" w:rsidRDefault="00C530A9" w:rsidP="00C530A9">
      <w:pPr>
        <w:numPr>
          <w:ilvl w:val="0"/>
          <w:numId w:val="20"/>
        </w:numPr>
      </w:pPr>
      <w:r w:rsidRPr="00B87DD7">
        <w:t>Compliance with document verification</w:t>
      </w:r>
    </w:p>
    <w:p w14:paraId="2F87CF0A" w14:textId="77777777" w:rsidR="00C530A9" w:rsidRPr="00B87DD7" w:rsidRDefault="00C530A9" w:rsidP="00C530A9">
      <w:pPr>
        <w:numPr>
          <w:ilvl w:val="0"/>
          <w:numId w:val="20"/>
        </w:numPr>
      </w:pPr>
      <w:r w:rsidRPr="00B87DD7">
        <w:t>Acceptance of scholarship terms</w:t>
      </w:r>
    </w:p>
    <w:p w14:paraId="081E8C2D" w14:textId="77777777" w:rsidR="00C530A9" w:rsidRPr="00B87DD7" w:rsidRDefault="00C530A9" w:rsidP="00C530A9">
      <w:r w:rsidRPr="00B87DD7">
        <w:t>Meeting the eligibility criteria does not guarantee scholarship approval.</w:t>
      </w:r>
    </w:p>
    <w:p w14:paraId="16F45026" w14:textId="77777777" w:rsidR="00C530A9" w:rsidRPr="00B87DD7" w:rsidRDefault="00C530A9" w:rsidP="00C530A9">
      <w:r>
        <w:pict w14:anchorId="1A3A1060">
          <v:rect id="_x0000_i1091" style="width:0;height:1.5pt" o:hralign="center" o:hrstd="t" o:hr="t" fillcolor="#a0a0a0" stroked="f"/>
        </w:pict>
      </w:r>
    </w:p>
    <w:p w14:paraId="35B38551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Scholarship Application Process</w:t>
      </w:r>
    </w:p>
    <w:p w14:paraId="430E4127" w14:textId="77777777" w:rsidR="00C530A9" w:rsidRPr="00B87DD7" w:rsidRDefault="00C530A9" w:rsidP="00C530A9">
      <w:r w:rsidRPr="00B87DD7">
        <w:lastRenderedPageBreak/>
        <w:t>Applicants should complete the following steps:</w:t>
      </w:r>
    </w:p>
    <w:p w14:paraId="14E64F03" w14:textId="77777777" w:rsidR="00C530A9" w:rsidRPr="00B87DD7" w:rsidRDefault="00C530A9" w:rsidP="00C530A9">
      <w:pPr>
        <w:numPr>
          <w:ilvl w:val="0"/>
          <w:numId w:val="21"/>
        </w:numPr>
      </w:pPr>
      <w:r w:rsidRPr="00B87DD7">
        <w:t>Submit a scholarship application.</w:t>
      </w:r>
    </w:p>
    <w:p w14:paraId="6271D166" w14:textId="77777777" w:rsidR="00C530A9" w:rsidRPr="00B87DD7" w:rsidRDefault="00C530A9" w:rsidP="00C530A9">
      <w:pPr>
        <w:numPr>
          <w:ilvl w:val="0"/>
          <w:numId w:val="21"/>
        </w:numPr>
      </w:pPr>
      <w:r w:rsidRPr="00B87DD7">
        <w:t>Provide supporting documents.</w:t>
      </w:r>
    </w:p>
    <w:p w14:paraId="437B0F72" w14:textId="77777777" w:rsidR="00C530A9" w:rsidRPr="00B87DD7" w:rsidRDefault="00C530A9" w:rsidP="00C530A9">
      <w:pPr>
        <w:numPr>
          <w:ilvl w:val="0"/>
          <w:numId w:val="21"/>
        </w:numPr>
      </w:pPr>
      <w:r w:rsidRPr="00B87DD7">
        <w:t>Complete verification (if required).</w:t>
      </w:r>
    </w:p>
    <w:p w14:paraId="630C56A3" w14:textId="77777777" w:rsidR="00C530A9" w:rsidRPr="00B87DD7" w:rsidRDefault="00C530A9" w:rsidP="00C530A9">
      <w:pPr>
        <w:numPr>
          <w:ilvl w:val="0"/>
          <w:numId w:val="21"/>
        </w:numPr>
      </w:pPr>
      <w:r w:rsidRPr="00B87DD7">
        <w:t>Attend an interview or assessment (where applicable).</w:t>
      </w:r>
    </w:p>
    <w:p w14:paraId="6B649D54" w14:textId="77777777" w:rsidR="00C530A9" w:rsidRPr="00B87DD7" w:rsidRDefault="00C530A9" w:rsidP="00C530A9">
      <w:pPr>
        <w:numPr>
          <w:ilvl w:val="0"/>
          <w:numId w:val="21"/>
        </w:numPr>
      </w:pPr>
      <w:r w:rsidRPr="00B87DD7">
        <w:t>Await the scholarship decision.</w:t>
      </w:r>
    </w:p>
    <w:p w14:paraId="0DF491DC" w14:textId="77777777" w:rsidR="00C530A9" w:rsidRPr="00B87DD7" w:rsidRDefault="00C530A9" w:rsidP="00C530A9">
      <w:r w:rsidRPr="00B87DD7">
        <w:t>Incomplete applications may not be considered.</w:t>
      </w:r>
    </w:p>
    <w:p w14:paraId="7A8C5F96" w14:textId="77777777" w:rsidR="00C530A9" w:rsidRPr="00B87DD7" w:rsidRDefault="00C530A9" w:rsidP="00C530A9">
      <w:r>
        <w:pict w14:anchorId="4092F363">
          <v:rect id="_x0000_i1092" style="width:0;height:1.5pt" o:hralign="center" o:hrstd="t" o:hr="t" fillcolor="#a0a0a0" stroked="f"/>
        </w:pict>
      </w:r>
    </w:p>
    <w:p w14:paraId="763C064F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Required Documents</w:t>
      </w:r>
    </w:p>
    <w:p w14:paraId="77CAF89C" w14:textId="77777777" w:rsidR="00C530A9" w:rsidRPr="00B87DD7" w:rsidRDefault="00C530A9" w:rsidP="00C530A9">
      <w:r w:rsidRPr="00B87DD7">
        <w:t>Depending on the scholarship category, applicants may be asked to submit:</w:t>
      </w:r>
    </w:p>
    <w:p w14:paraId="40B078E0" w14:textId="77777777" w:rsidR="00C530A9" w:rsidRPr="00B87DD7" w:rsidRDefault="00C530A9" w:rsidP="00C530A9">
      <w:pPr>
        <w:numPr>
          <w:ilvl w:val="0"/>
          <w:numId w:val="22"/>
        </w:numPr>
      </w:pPr>
      <w:r w:rsidRPr="00B87DD7">
        <w:t>Government-issued identification</w:t>
      </w:r>
    </w:p>
    <w:p w14:paraId="4D19FB1F" w14:textId="77777777" w:rsidR="00C530A9" w:rsidRPr="00B87DD7" w:rsidRDefault="00C530A9" w:rsidP="00C530A9">
      <w:pPr>
        <w:numPr>
          <w:ilvl w:val="0"/>
          <w:numId w:val="22"/>
        </w:numPr>
      </w:pPr>
      <w:r w:rsidRPr="00B87DD7">
        <w:t>Educational certificates</w:t>
      </w:r>
    </w:p>
    <w:p w14:paraId="78C3B49E" w14:textId="77777777" w:rsidR="00C530A9" w:rsidRPr="00B87DD7" w:rsidRDefault="00C530A9" w:rsidP="00C530A9">
      <w:pPr>
        <w:numPr>
          <w:ilvl w:val="0"/>
          <w:numId w:val="22"/>
        </w:numPr>
      </w:pPr>
      <w:r w:rsidRPr="00B87DD7">
        <w:t>Academic transcripts</w:t>
      </w:r>
    </w:p>
    <w:p w14:paraId="06F501DF" w14:textId="77777777" w:rsidR="00C530A9" w:rsidRPr="00B87DD7" w:rsidRDefault="00C530A9" w:rsidP="00C530A9">
      <w:pPr>
        <w:numPr>
          <w:ilvl w:val="0"/>
          <w:numId w:val="22"/>
        </w:numPr>
      </w:pPr>
      <w:r w:rsidRPr="00B87DD7">
        <w:t>Resume or Curriculum Vitae (CV)</w:t>
      </w:r>
    </w:p>
    <w:p w14:paraId="00556DDB" w14:textId="77777777" w:rsidR="00C530A9" w:rsidRPr="00B87DD7" w:rsidRDefault="00C530A9" w:rsidP="00C530A9">
      <w:pPr>
        <w:numPr>
          <w:ilvl w:val="0"/>
          <w:numId w:val="22"/>
        </w:numPr>
      </w:pPr>
      <w:r w:rsidRPr="00B87DD7">
        <w:t>Statement of Purpose</w:t>
      </w:r>
    </w:p>
    <w:p w14:paraId="6864139E" w14:textId="77777777" w:rsidR="00C530A9" w:rsidRPr="00B87DD7" w:rsidRDefault="00C530A9" w:rsidP="00C530A9">
      <w:pPr>
        <w:numPr>
          <w:ilvl w:val="0"/>
          <w:numId w:val="22"/>
        </w:numPr>
      </w:pPr>
      <w:r w:rsidRPr="00B87DD7">
        <w:t>Income proof (for need-based scholarships)</w:t>
      </w:r>
    </w:p>
    <w:p w14:paraId="625182EB" w14:textId="77777777" w:rsidR="00C530A9" w:rsidRPr="00B87DD7" w:rsidRDefault="00C530A9" w:rsidP="00C530A9">
      <w:pPr>
        <w:numPr>
          <w:ilvl w:val="0"/>
          <w:numId w:val="22"/>
        </w:numPr>
      </w:pPr>
      <w:r w:rsidRPr="00B87DD7">
        <w:t>Employment documents (where applicable)</w:t>
      </w:r>
    </w:p>
    <w:p w14:paraId="6C185686" w14:textId="77777777" w:rsidR="00C530A9" w:rsidRPr="00B87DD7" w:rsidRDefault="00C530A9" w:rsidP="00C530A9">
      <w:r w:rsidRPr="00B87DD7">
        <w:t>Additional documentation may be requested during verification.</w:t>
      </w:r>
    </w:p>
    <w:p w14:paraId="7CBC34C2" w14:textId="77777777" w:rsidR="00C530A9" w:rsidRPr="00B87DD7" w:rsidRDefault="00C530A9" w:rsidP="00C530A9">
      <w:r>
        <w:pict w14:anchorId="609005DD">
          <v:rect id="_x0000_i1093" style="width:0;height:1.5pt" o:hralign="center" o:hrstd="t" o:hr="t" fillcolor="#a0a0a0" stroked="f"/>
        </w:pict>
      </w:r>
    </w:p>
    <w:p w14:paraId="5B40EDD6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Scholarship Evaluation</w:t>
      </w:r>
    </w:p>
    <w:p w14:paraId="64F11237" w14:textId="77777777" w:rsidR="00C530A9" w:rsidRPr="00B87DD7" w:rsidRDefault="00C530A9" w:rsidP="00C530A9">
      <w:r w:rsidRPr="00B87DD7">
        <w:t>Applications are evaluated using criteria relevant to the scholarship category.</w:t>
      </w:r>
    </w:p>
    <w:p w14:paraId="0F54C244" w14:textId="77777777" w:rsidR="00C530A9" w:rsidRPr="00B87DD7" w:rsidRDefault="00C530A9" w:rsidP="00C530A9">
      <w:r w:rsidRPr="00B87DD7">
        <w:t>Evaluation may consider:</w:t>
      </w:r>
    </w:p>
    <w:p w14:paraId="41AD6EF7" w14:textId="77777777" w:rsidR="00C530A9" w:rsidRPr="00B87DD7" w:rsidRDefault="00C530A9" w:rsidP="00C530A9">
      <w:pPr>
        <w:numPr>
          <w:ilvl w:val="0"/>
          <w:numId w:val="23"/>
        </w:numPr>
      </w:pPr>
      <w:r w:rsidRPr="00B87DD7">
        <w:t>Academic performance</w:t>
      </w:r>
    </w:p>
    <w:p w14:paraId="3586BF6A" w14:textId="77777777" w:rsidR="00C530A9" w:rsidRPr="00B87DD7" w:rsidRDefault="00C530A9" w:rsidP="00C530A9">
      <w:pPr>
        <w:numPr>
          <w:ilvl w:val="0"/>
          <w:numId w:val="23"/>
        </w:numPr>
      </w:pPr>
      <w:r w:rsidRPr="00B87DD7">
        <w:t>Professional experience</w:t>
      </w:r>
    </w:p>
    <w:p w14:paraId="0D6A1C81" w14:textId="77777777" w:rsidR="00C530A9" w:rsidRPr="00B87DD7" w:rsidRDefault="00C530A9" w:rsidP="00C530A9">
      <w:pPr>
        <w:numPr>
          <w:ilvl w:val="0"/>
          <w:numId w:val="23"/>
        </w:numPr>
      </w:pPr>
      <w:r w:rsidRPr="00B87DD7">
        <w:t>Financial circumstances</w:t>
      </w:r>
    </w:p>
    <w:p w14:paraId="3AD42FEB" w14:textId="77777777" w:rsidR="00C530A9" w:rsidRPr="00B87DD7" w:rsidRDefault="00C530A9" w:rsidP="00C530A9">
      <w:pPr>
        <w:numPr>
          <w:ilvl w:val="0"/>
          <w:numId w:val="23"/>
        </w:numPr>
      </w:pPr>
      <w:r w:rsidRPr="00B87DD7">
        <w:t>Motivation</w:t>
      </w:r>
    </w:p>
    <w:p w14:paraId="793F26E8" w14:textId="77777777" w:rsidR="00C530A9" w:rsidRPr="00B87DD7" w:rsidRDefault="00C530A9" w:rsidP="00C530A9">
      <w:pPr>
        <w:numPr>
          <w:ilvl w:val="0"/>
          <w:numId w:val="23"/>
        </w:numPr>
      </w:pPr>
      <w:r w:rsidRPr="00B87DD7">
        <w:t>Career goals</w:t>
      </w:r>
    </w:p>
    <w:p w14:paraId="06C478A3" w14:textId="77777777" w:rsidR="00C530A9" w:rsidRPr="00B87DD7" w:rsidRDefault="00C530A9" w:rsidP="00C530A9">
      <w:pPr>
        <w:numPr>
          <w:ilvl w:val="0"/>
          <w:numId w:val="23"/>
        </w:numPr>
      </w:pPr>
      <w:r w:rsidRPr="00B87DD7">
        <w:t>Supporting documents</w:t>
      </w:r>
    </w:p>
    <w:p w14:paraId="3A54BD7D" w14:textId="77777777" w:rsidR="00C530A9" w:rsidRPr="00B87DD7" w:rsidRDefault="00C530A9" w:rsidP="00C530A9">
      <w:r w:rsidRPr="00B87DD7">
        <w:lastRenderedPageBreak/>
        <w:t>Evaluation decisions are made using internal review processes.</w:t>
      </w:r>
    </w:p>
    <w:p w14:paraId="5FF627B2" w14:textId="77777777" w:rsidR="00C530A9" w:rsidRPr="00B87DD7" w:rsidRDefault="00C530A9" w:rsidP="00C530A9">
      <w:r>
        <w:pict w14:anchorId="103DD484">
          <v:rect id="_x0000_i1094" style="width:0;height:1.5pt" o:hralign="center" o:hrstd="t" o:hr="t" fillcolor="#a0a0a0" stroked="f"/>
        </w:pict>
      </w:r>
    </w:p>
    <w:p w14:paraId="015DB5DA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Scholarship Award</w:t>
      </w:r>
    </w:p>
    <w:p w14:paraId="03162C0A" w14:textId="77777777" w:rsidR="00C530A9" w:rsidRPr="00B87DD7" w:rsidRDefault="00C530A9" w:rsidP="00C530A9">
      <w:r w:rsidRPr="00B87DD7">
        <w:t>Approved applicants receive official notification through their registered email address.</w:t>
      </w:r>
    </w:p>
    <w:p w14:paraId="04A425D3" w14:textId="77777777" w:rsidR="00C530A9" w:rsidRPr="00B87DD7" w:rsidRDefault="00C530A9" w:rsidP="00C530A9">
      <w:r w:rsidRPr="00B87DD7">
        <w:t>The scholarship award specifies:</w:t>
      </w:r>
    </w:p>
    <w:p w14:paraId="284BB262" w14:textId="77777777" w:rsidR="00C530A9" w:rsidRPr="00B87DD7" w:rsidRDefault="00C530A9" w:rsidP="00C530A9">
      <w:pPr>
        <w:numPr>
          <w:ilvl w:val="0"/>
          <w:numId w:val="24"/>
        </w:numPr>
      </w:pPr>
      <w:r w:rsidRPr="00B87DD7">
        <w:t>Scholarship category</w:t>
      </w:r>
    </w:p>
    <w:p w14:paraId="7B071091" w14:textId="77777777" w:rsidR="00C530A9" w:rsidRPr="00B87DD7" w:rsidRDefault="00C530A9" w:rsidP="00C530A9">
      <w:pPr>
        <w:numPr>
          <w:ilvl w:val="0"/>
          <w:numId w:val="24"/>
        </w:numPr>
      </w:pPr>
      <w:r w:rsidRPr="00B87DD7">
        <w:t>Approved amount or percentage</w:t>
      </w:r>
    </w:p>
    <w:p w14:paraId="59138FE6" w14:textId="77777777" w:rsidR="00C530A9" w:rsidRPr="00B87DD7" w:rsidRDefault="00C530A9" w:rsidP="00C530A9">
      <w:pPr>
        <w:numPr>
          <w:ilvl w:val="0"/>
          <w:numId w:val="24"/>
        </w:numPr>
      </w:pPr>
      <w:r w:rsidRPr="00B87DD7">
        <w:t>Applicable course</w:t>
      </w:r>
    </w:p>
    <w:p w14:paraId="5E8442E5" w14:textId="77777777" w:rsidR="00C530A9" w:rsidRPr="00B87DD7" w:rsidRDefault="00C530A9" w:rsidP="00C530A9">
      <w:pPr>
        <w:numPr>
          <w:ilvl w:val="0"/>
          <w:numId w:val="24"/>
        </w:numPr>
      </w:pPr>
      <w:r w:rsidRPr="00B87DD7">
        <w:t>Terms and conditions</w:t>
      </w:r>
    </w:p>
    <w:p w14:paraId="13072AF4" w14:textId="77777777" w:rsidR="00C530A9" w:rsidRPr="00B87DD7" w:rsidRDefault="00C530A9" w:rsidP="00C530A9">
      <w:pPr>
        <w:numPr>
          <w:ilvl w:val="0"/>
          <w:numId w:val="24"/>
        </w:numPr>
      </w:pPr>
      <w:r w:rsidRPr="00B87DD7">
        <w:t>Validity period</w:t>
      </w:r>
    </w:p>
    <w:p w14:paraId="15078B5D" w14:textId="77777777" w:rsidR="00C530A9" w:rsidRPr="00B87DD7" w:rsidRDefault="00C530A9" w:rsidP="00C530A9">
      <w:r w:rsidRPr="00B87DD7">
        <w:t>Verbal communication alone does not constitute scholarship approval.</w:t>
      </w:r>
    </w:p>
    <w:p w14:paraId="5D7A3584" w14:textId="77777777" w:rsidR="00C530A9" w:rsidRPr="00B87DD7" w:rsidRDefault="00C530A9" w:rsidP="00C530A9">
      <w:r>
        <w:pict w14:anchorId="2F0E8EA4">
          <v:rect id="_x0000_i1095" style="width:0;height:1.5pt" o:hralign="center" o:hrstd="t" o:hr="t" fillcolor="#a0a0a0" stroked="f"/>
        </w:pict>
      </w:r>
    </w:p>
    <w:p w14:paraId="3463F4C7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Scholarship Value</w:t>
      </w:r>
    </w:p>
    <w:p w14:paraId="79B23860" w14:textId="77777777" w:rsidR="00C530A9" w:rsidRPr="00B87DD7" w:rsidRDefault="00C530A9" w:rsidP="00C530A9">
      <w:r w:rsidRPr="00B87DD7">
        <w:t>Scholarships may be offered as:</w:t>
      </w:r>
    </w:p>
    <w:p w14:paraId="4529C305" w14:textId="77777777" w:rsidR="00C530A9" w:rsidRPr="00B87DD7" w:rsidRDefault="00C530A9" w:rsidP="00C530A9">
      <w:pPr>
        <w:numPr>
          <w:ilvl w:val="0"/>
          <w:numId w:val="25"/>
        </w:numPr>
      </w:pPr>
      <w:r w:rsidRPr="00B87DD7">
        <w:t>Fixed monetary amount</w:t>
      </w:r>
    </w:p>
    <w:p w14:paraId="6E2B724D" w14:textId="77777777" w:rsidR="00C530A9" w:rsidRPr="00B87DD7" w:rsidRDefault="00C530A9" w:rsidP="00C530A9">
      <w:pPr>
        <w:numPr>
          <w:ilvl w:val="0"/>
          <w:numId w:val="25"/>
        </w:numPr>
      </w:pPr>
      <w:r w:rsidRPr="00B87DD7">
        <w:t>Percentage reduction in tuition fees</w:t>
      </w:r>
    </w:p>
    <w:p w14:paraId="13CCEBDC" w14:textId="77777777" w:rsidR="00C530A9" w:rsidRPr="00B87DD7" w:rsidRDefault="00C530A9" w:rsidP="00C530A9">
      <w:pPr>
        <w:numPr>
          <w:ilvl w:val="0"/>
          <w:numId w:val="25"/>
        </w:numPr>
      </w:pPr>
      <w:r w:rsidRPr="00B87DD7">
        <w:t>Partial tuition waiver</w:t>
      </w:r>
    </w:p>
    <w:p w14:paraId="37812260" w14:textId="77777777" w:rsidR="00C530A9" w:rsidRPr="00B87DD7" w:rsidRDefault="00C530A9" w:rsidP="00C530A9">
      <w:pPr>
        <w:numPr>
          <w:ilvl w:val="0"/>
          <w:numId w:val="25"/>
        </w:numPr>
      </w:pPr>
      <w:r w:rsidRPr="00B87DD7">
        <w:t>Full tuition waiver (limited cases)</w:t>
      </w:r>
    </w:p>
    <w:p w14:paraId="70109357" w14:textId="77777777" w:rsidR="00C530A9" w:rsidRPr="00B87DD7" w:rsidRDefault="00C530A9" w:rsidP="00C530A9">
      <w:r w:rsidRPr="00B87DD7">
        <w:t>Scholarships do not include living expenses, equipment, travel, accommodation, or optional third-party certification costs unless explicitly stated.</w:t>
      </w:r>
    </w:p>
    <w:p w14:paraId="46F161F9" w14:textId="77777777" w:rsidR="00C530A9" w:rsidRPr="00B87DD7" w:rsidRDefault="00C530A9" w:rsidP="00C530A9">
      <w:r>
        <w:pict w14:anchorId="5C82F661">
          <v:rect id="_x0000_i1096" style="width:0;height:1.5pt" o:hralign="center" o:hrstd="t" o:hr="t" fillcolor="#a0a0a0" stroked="f"/>
        </w:pict>
      </w:r>
    </w:p>
    <w:p w14:paraId="3548608E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Application of Scholarship</w:t>
      </w:r>
    </w:p>
    <w:p w14:paraId="34ACEBEC" w14:textId="77777777" w:rsidR="00C530A9" w:rsidRPr="00B87DD7" w:rsidRDefault="00C530A9" w:rsidP="00C530A9">
      <w:r w:rsidRPr="00B87DD7">
        <w:t>Approved scholarship amounts are applied before the learner completes payment.</w:t>
      </w:r>
    </w:p>
    <w:p w14:paraId="68E38962" w14:textId="77777777" w:rsidR="00C530A9" w:rsidRPr="00B87DD7" w:rsidRDefault="00C530A9" w:rsidP="00C530A9">
      <w:r w:rsidRPr="00B87DD7">
        <w:t>Scholarships cannot normally be applied retrospectively after full payment has been made.</w:t>
      </w:r>
    </w:p>
    <w:p w14:paraId="7C1A6DD5" w14:textId="77777777" w:rsidR="00C530A9" w:rsidRPr="00B87DD7" w:rsidRDefault="00C530A9" w:rsidP="00C530A9">
      <w:r>
        <w:pict w14:anchorId="2732C80C">
          <v:rect id="_x0000_i1097" style="width:0;height:1.5pt" o:hralign="center" o:hrstd="t" o:hr="t" fillcolor="#a0a0a0" stroked="f"/>
        </w:pict>
      </w:r>
    </w:p>
    <w:p w14:paraId="1CF4808A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Scholarship Conditions</w:t>
      </w:r>
    </w:p>
    <w:p w14:paraId="6AF3E0DB" w14:textId="77777777" w:rsidR="00C530A9" w:rsidRPr="00B87DD7" w:rsidRDefault="00C530A9" w:rsidP="00C530A9">
      <w:r w:rsidRPr="00B87DD7">
        <w:t>Recipients are expected to:</w:t>
      </w:r>
    </w:p>
    <w:p w14:paraId="290630A4" w14:textId="77777777" w:rsidR="00C530A9" w:rsidRPr="00B87DD7" w:rsidRDefault="00C530A9" w:rsidP="00C530A9">
      <w:pPr>
        <w:numPr>
          <w:ilvl w:val="0"/>
          <w:numId w:val="26"/>
        </w:numPr>
      </w:pPr>
      <w:r w:rsidRPr="00B87DD7">
        <w:t>Maintain satisfactory academic progress.</w:t>
      </w:r>
    </w:p>
    <w:p w14:paraId="6D84B973" w14:textId="77777777" w:rsidR="00C530A9" w:rsidRPr="00B87DD7" w:rsidRDefault="00C530A9" w:rsidP="00C530A9">
      <w:pPr>
        <w:numPr>
          <w:ilvl w:val="0"/>
          <w:numId w:val="26"/>
        </w:numPr>
      </w:pPr>
      <w:r w:rsidRPr="00B87DD7">
        <w:lastRenderedPageBreak/>
        <w:t xml:space="preserve">Follow the </w:t>
      </w:r>
      <w:proofErr w:type="spellStart"/>
      <w:r w:rsidRPr="00B87DD7">
        <w:t>SkillForge</w:t>
      </w:r>
      <w:proofErr w:type="spellEnd"/>
      <w:r w:rsidRPr="00B87DD7">
        <w:t xml:space="preserve"> Code of Conduct.</w:t>
      </w:r>
    </w:p>
    <w:p w14:paraId="17CB619F" w14:textId="77777777" w:rsidR="00C530A9" w:rsidRPr="00B87DD7" w:rsidRDefault="00C530A9" w:rsidP="00C530A9">
      <w:pPr>
        <w:numPr>
          <w:ilvl w:val="0"/>
          <w:numId w:val="26"/>
        </w:numPr>
      </w:pPr>
      <w:r w:rsidRPr="00B87DD7">
        <w:t>Complete assignments honestly.</w:t>
      </w:r>
    </w:p>
    <w:p w14:paraId="706CD984" w14:textId="77777777" w:rsidR="00C530A9" w:rsidRPr="00B87DD7" w:rsidRDefault="00C530A9" w:rsidP="00C530A9">
      <w:pPr>
        <w:numPr>
          <w:ilvl w:val="0"/>
          <w:numId w:val="26"/>
        </w:numPr>
      </w:pPr>
      <w:r w:rsidRPr="00B87DD7">
        <w:t>Comply with all institutional policies.</w:t>
      </w:r>
    </w:p>
    <w:p w14:paraId="1AE1851B" w14:textId="77777777" w:rsidR="00C530A9" w:rsidRPr="00B87DD7" w:rsidRDefault="00C530A9" w:rsidP="00C530A9">
      <w:r w:rsidRPr="00B87DD7">
        <w:t>Failure to meet these conditions may result in scholarship review.</w:t>
      </w:r>
    </w:p>
    <w:p w14:paraId="58BC22DE" w14:textId="77777777" w:rsidR="00C530A9" w:rsidRPr="00B87DD7" w:rsidRDefault="00C530A9" w:rsidP="00C530A9">
      <w:r>
        <w:pict w14:anchorId="623141E9">
          <v:rect id="_x0000_i1098" style="width:0;height:1.5pt" o:hralign="center" o:hrstd="t" o:hr="t" fillcolor="#a0a0a0" stroked="f"/>
        </w:pict>
      </w:r>
    </w:p>
    <w:p w14:paraId="4492721E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Scholarship Withdrawal</w:t>
      </w:r>
    </w:p>
    <w:p w14:paraId="4130D013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reserves the right to withdraw a scholarship if:</w:t>
      </w:r>
    </w:p>
    <w:p w14:paraId="08AB4751" w14:textId="77777777" w:rsidR="00C530A9" w:rsidRPr="00B87DD7" w:rsidRDefault="00C530A9" w:rsidP="00C530A9">
      <w:pPr>
        <w:numPr>
          <w:ilvl w:val="0"/>
          <w:numId w:val="27"/>
        </w:numPr>
      </w:pPr>
      <w:r w:rsidRPr="00B87DD7">
        <w:t>False information was provided.</w:t>
      </w:r>
    </w:p>
    <w:p w14:paraId="2DDB9CCF" w14:textId="77777777" w:rsidR="00C530A9" w:rsidRPr="00B87DD7" w:rsidRDefault="00C530A9" w:rsidP="00C530A9">
      <w:pPr>
        <w:numPr>
          <w:ilvl w:val="0"/>
          <w:numId w:val="27"/>
        </w:numPr>
      </w:pPr>
      <w:r w:rsidRPr="00B87DD7">
        <w:t>Fraudulent documents were submitted.</w:t>
      </w:r>
    </w:p>
    <w:p w14:paraId="5D1B7562" w14:textId="77777777" w:rsidR="00C530A9" w:rsidRPr="00B87DD7" w:rsidRDefault="00C530A9" w:rsidP="00C530A9">
      <w:pPr>
        <w:numPr>
          <w:ilvl w:val="0"/>
          <w:numId w:val="27"/>
        </w:numPr>
      </w:pPr>
      <w:r w:rsidRPr="00B87DD7">
        <w:t>Academic misconduct is confirmed.</w:t>
      </w:r>
    </w:p>
    <w:p w14:paraId="017315AF" w14:textId="77777777" w:rsidR="00C530A9" w:rsidRPr="00B87DD7" w:rsidRDefault="00C530A9" w:rsidP="00C530A9">
      <w:pPr>
        <w:numPr>
          <w:ilvl w:val="0"/>
          <w:numId w:val="27"/>
        </w:numPr>
      </w:pPr>
      <w:r w:rsidRPr="00B87DD7">
        <w:t>Serious violations of institutional policies occur.</w:t>
      </w:r>
    </w:p>
    <w:p w14:paraId="37138F53" w14:textId="77777777" w:rsidR="00C530A9" w:rsidRPr="00B87DD7" w:rsidRDefault="00C530A9" w:rsidP="00C530A9">
      <w:r w:rsidRPr="00B87DD7">
        <w:t>Withdrawal of a scholarship may result in additional fee obligations.</w:t>
      </w:r>
    </w:p>
    <w:p w14:paraId="046E3833" w14:textId="77777777" w:rsidR="00C530A9" w:rsidRPr="00B87DD7" w:rsidRDefault="00C530A9" w:rsidP="00C530A9">
      <w:r>
        <w:pict w14:anchorId="16BA6169">
          <v:rect id="_x0000_i1099" style="width:0;height:1.5pt" o:hralign="center" o:hrstd="t" o:hr="t" fillcolor="#a0a0a0" stroked="f"/>
        </w:pict>
      </w:r>
    </w:p>
    <w:p w14:paraId="136EC1B0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Transferability</w:t>
      </w:r>
    </w:p>
    <w:p w14:paraId="1B094984" w14:textId="77777777" w:rsidR="00C530A9" w:rsidRPr="00B87DD7" w:rsidRDefault="00C530A9" w:rsidP="00C530A9">
      <w:r w:rsidRPr="00B87DD7">
        <w:t>Scholarships are:</w:t>
      </w:r>
    </w:p>
    <w:p w14:paraId="4E5618DB" w14:textId="77777777" w:rsidR="00C530A9" w:rsidRPr="00B87DD7" w:rsidRDefault="00C530A9" w:rsidP="00C530A9">
      <w:pPr>
        <w:numPr>
          <w:ilvl w:val="0"/>
          <w:numId w:val="28"/>
        </w:numPr>
      </w:pPr>
      <w:r w:rsidRPr="00B87DD7">
        <w:t>Non-transferable</w:t>
      </w:r>
    </w:p>
    <w:p w14:paraId="58046379" w14:textId="77777777" w:rsidR="00C530A9" w:rsidRPr="00B87DD7" w:rsidRDefault="00C530A9" w:rsidP="00C530A9">
      <w:pPr>
        <w:numPr>
          <w:ilvl w:val="0"/>
          <w:numId w:val="28"/>
        </w:numPr>
      </w:pPr>
      <w:r w:rsidRPr="00B87DD7">
        <w:t>Non-exchangeable</w:t>
      </w:r>
    </w:p>
    <w:p w14:paraId="3B68F199" w14:textId="77777777" w:rsidR="00C530A9" w:rsidRPr="00B87DD7" w:rsidRDefault="00C530A9" w:rsidP="00C530A9">
      <w:pPr>
        <w:numPr>
          <w:ilvl w:val="0"/>
          <w:numId w:val="28"/>
        </w:numPr>
      </w:pPr>
      <w:r w:rsidRPr="00B87DD7">
        <w:t>Non-redeemable for cash</w:t>
      </w:r>
    </w:p>
    <w:p w14:paraId="44094FDA" w14:textId="77777777" w:rsidR="00C530A9" w:rsidRPr="00B87DD7" w:rsidRDefault="00C530A9" w:rsidP="00C530A9">
      <w:r w:rsidRPr="00B87DD7">
        <w:t>Scholarship awards apply only to the approved learner and approved course unless otherwise stated.</w:t>
      </w:r>
    </w:p>
    <w:p w14:paraId="34492CCC" w14:textId="77777777" w:rsidR="00C530A9" w:rsidRPr="00B87DD7" w:rsidRDefault="00C530A9" w:rsidP="00C530A9">
      <w:r>
        <w:pict w14:anchorId="0737C3DA">
          <v:rect id="_x0000_i1100" style="width:0;height:1.5pt" o:hralign="center" o:hrstd="t" o:hr="t" fillcolor="#a0a0a0" stroked="f"/>
        </w:pict>
      </w:r>
    </w:p>
    <w:p w14:paraId="76485656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 xml:space="preserve">Deferred </w:t>
      </w:r>
      <w:proofErr w:type="spellStart"/>
      <w:r w:rsidRPr="00B87DD7">
        <w:rPr>
          <w:b/>
          <w:bCs/>
        </w:rPr>
        <w:t>Enrollment</w:t>
      </w:r>
      <w:proofErr w:type="spellEnd"/>
    </w:p>
    <w:p w14:paraId="50252557" w14:textId="77777777" w:rsidR="00C530A9" w:rsidRPr="00B87DD7" w:rsidRDefault="00C530A9" w:rsidP="00C530A9">
      <w:r w:rsidRPr="00B87DD7">
        <w:t xml:space="preserve">If a learner defers </w:t>
      </w:r>
      <w:proofErr w:type="spellStart"/>
      <w:r w:rsidRPr="00B87DD7">
        <w:t>enrollment</w:t>
      </w:r>
      <w:proofErr w:type="spellEnd"/>
      <w:r w:rsidRPr="00B87DD7">
        <w:t>, the previously approved scholarship is not automatically transferred to the future batch.</w:t>
      </w:r>
    </w:p>
    <w:p w14:paraId="3C165D70" w14:textId="77777777" w:rsidR="00C530A9" w:rsidRPr="00B87DD7" w:rsidRDefault="00C530A9" w:rsidP="00C530A9">
      <w:r w:rsidRPr="00B87DD7">
        <w:t>Continuation depends on:</w:t>
      </w:r>
    </w:p>
    <w:p w14:paraId="410B5B91" w14:textId="77777777" w:rsidR="00C530A9" w:rsidRPr="00B87DD7" w:rsidRDefault="00C530A9" w:rsidP="00C530A9">
      <w:pPr>
        <w:numPr>
          <w:ilvl w:val="0"/>
          <w:numId w:val="29"/>
        </w:numPr>
      </w:pPr>
      <w:r w:rsidRPr="00B87DD7">
        <w:t>Scholarship validity</w:t>
      </w:r>
    </w:p>
    <w:p w14:paraId="6BC4A742" w14:textId="77777777" w:rsidR="00C530A9" w:rsidRPr="00B87DD7" w:rsidRDefault="00C530A9" w:rsidP="00C530A9">
      <w:pPr>
        <w:numPr>
          <w:ilvl w:val="0"/>
          <w:numId w:val="29"/>
        </w:numPr>
      </w:pPr>
      <w:r w:rsidRPr="00B87DD7">
        <w:t>Seat availability</w:t>
      </w:r>
    </w:p>
    <w:p w14:paraId="72518A28" w14:textId="77777777" w:rsidR="00C530A9" w:rsidRPr="00B87DD7" w:rsidRDefault="00C530A9" w:rsidP="00C530A9">
      <w:pPr>
        <w:numPr>
          <w:ilvl w:val="0"/>
          <w:numId w:val="29"/>
        </w:numPr>
      </w:pPr>
      <w:r w:rsidRPr="00B87DD7">
        <w:t>Budget availability</w:t>
      </w:r>
    </w:p>
    <w:p w14:paraId="3D2E120C" w14:textId="77777777" w:rsidR="00C530A9" w:rsidRPr="00B87DD7" w:rsidRDefault="00C530A9" w:rsidP="00C530A9">
      <w:pPr>
        <w:numPr>
          <w:ilvl w:val="0"/>
          <w:numId w:val="29"/>
        </w:numPr>
      </w:pPr>
      <w:r w:rsidRPr="00B87DD7">
        <w:t>Internal approval</w:t>
      </w:r>
    </w:p>
    <w:p w14:paraId="2B773765" w14:textId="77777777" w:rsidR="00C530A9" w:rsidRPr="00B87DD7" w:rsidRDefault="00C530A9" w:rsidP="00C530A9">
      <w:r>
        <w:lastRenderedPageBreak/>
        <w:pict w14:anchorId="01613959">
          <v:rect id="_x0000_i1101" style="width:0;height:1.5pt" o:hralign="center" o:hrstd="t" o:hr="t" fillcolor="#a0a0a0" stroked="f"/>
        </w:pict>
      </w:r>
    </w:p>
    <w:p w14:paraId="1794D9C9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Refunds and Scholarships</w:t>
      </w:r>
    </w:p>
    <w:p w14:paraId="4473C16C" w14:textId="77777777" w:rsidR="00C530A9" w:rsidRPr="00B87DD7" w:rsidRDefault="00C530A9" w:rsidP="00C530A9">
      <w:r w:rsidRPr="00B87DD7">
        <w:t>If a learner receiving a scholarship becomes eligible for a refund, the refund amount is calculated based only on the amount actually paid by the learner.</w:t>
      </w:r>
    </w:p>
    <w:p w14:paraId="27D01810" w14:textId="77777777" w:rsidR="00C530A9" w:rsidRPr="00B87DD7" w:rsidRDefault="00C530A9" w:rsidP="00C530A9">
      <w:r w:rsidRPr="00B87DD7">
        <w:t>Scholarship amounts are not paid in cash.</w:t>
      </w:r>
    </w:p>
    <w:p w14:paraId="7537F0C1" w14:textId="77777777" w:rsidR="00C530A9" w:rsidRPr="00B87DD7" w:rsidRDefault="00C530A9" w:rsidP="00C530A9">
      <w:r w:rsidRPr="00B87DD7">
        <w:t>Refund eligibility remains subject to the Refund &amp; Cancellation Policy.</w:t>
      </w:r>
    </w:p>
    <w:p w14:paraId="7E1C1F3C" w14:textId="77777777" w:rsidR="00C530A9" w:rsidRPr="00B87DD7" w:rsidRDefault="00C530A9" w:rsidP="00C530A9">
      <w:r>
        <w:pict w14:anchorId="09E1B2D3">
          <v:rect id="_x0000_i1102" style="width:0;height:1.5pt" o:hralign="center" o:hrstd="t" o:hr="t" fillcolor="#a0a0a0" stroked="f"/>
        </w:pict>
      </w:r>
    </w:p>
    <w:p w14:paraId="17E73C35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Appeals</w:t>
      </w:r>
    </w:p>
    <w:p w14:paraId="1CFD7707" w14:textId="77777777" w:rsidR="00C530A9" w:rsidRPr="00B87DD7" w:rsidRDefault="00C530A9" w:rsidP="00C530A9">
      <w:r w:rsidRPr="00B87DD7">
        <w:t>Applicants who are not awarded a scholarship may contact the Admissions Office for clarification.</w:t>
      </w:r>
    </w:p>
    <w:p w14:paraId="42CBFCBE" w14:textId="77777777" w:rsidR="00C530A9" w:rsidRPr="00B87DD7" w:rsidRDefault="00C530A9" w:rsidP="00C530A9">
      <w:r w:rsidRPr="00B87DD7">
        <w:t>Submitting an appeal does not guarantee reconsideration or approval.</w:t>
      </w:r>
    </w:p>
    <w:p w14:paraId="26ABDD84" w14:textId="77777777" w:rsidR="00C530A9" w:rsidRPr="00B87DD7" w:rsidRDefault="00C530A9" w:rsidP="00C530A9">
      <w:r>
        <w:pict w14:anchorId="3295F191">
          <v:rect id="_x0000_i1103" style="width:0;height:1.5pt" o:hralign="center" o:hrstd="t" o:hr="t" fillcolor="#a0a0a0" stroked="f"/>
        </w:pict>
      </w:r>
    </w:p>
    <w:p w14:paraId="2A5DD849" w14:textId="77777777" w:rsidR="00C530A9" w:rsidRPr="00B87DD7" w:rsidRDefault="00C530A9" w:rsidP="00C530A9">
      <w:pPr>
        <w:rPr>
          <w:b/>
          <w:bCs/>
        </w:rPr>
      </w:pPr>
      <w:proofErr w:type="spellStart"/>
      <w:r w:rsidRPr="00B87DD7">
        <w:rPr>
          <w:b/>
          <w:bCs/>
        </w:rPr>
        <w:t>SkillForge</w:t>
      </w:r>
      <w:proofErr w:type="spellEnd"/>
      <w:r w:rsidRPr="00B87DD7">
        <w:rPr>
          <w:b/>
          <w:bCs/>
        </w:rPr>
        <w:t xml:space="preserve"> Responsibilities</w:t>
      </w:r>
    </w:p>
    <w:p w14:paraId="6D3F3F5C" w14:textId="77777777" w:rsidR="00C530A9" w:rsidRPr="00B87DD7" w:rsidRDefault="00C530A9" w:rsidP="00C530A9">
      <w:proofErr w:type="spellStart"/>
      <w:r w:rsidRPr="00B87DD7">
        <w:t>SkillForge</w:t>
      </w:r>
      <w:proofErr w:type="spellEnd"/>
      <w:r w:rsidRPr="00B87DD7">
        <w:t xml:space="preserve"> is responsible for:</w:t>
      </w:r>
    </w:p>
    <w:p w14:paraId="2E6E9A45" w14:textId="77777777" w:rsidR="00C530A9" w:rsidRPr="00B87DD7" w:rsidRDefault="00C530A9" w:rsidP="00C530A9">
      <w:pPr>
        <w:numPr>
          <w:ilvl w:val="0"/>
          <w:numId w:val="30"/>
        </w:numPr>
      </w:pPr>
      <w:r w:rsidRPr="00B87DD7">
        <w:t>Publishing scholarship information.</w:t>
      </w:r>
    </w:p>
    <w:p w14:paraId="642107A1" w14:textId="77777777" w:rsidR="00C530A9" w:rsidRPr="00B87DD7" w:rsidRDefault="00C530A9" w:rsidP="00C530A9">
      <w:pPr>
        <w:numPr>
          <w:ilvl w:val="0"/>
          <w:numId w:val="30"/>
        </w:numPr>
      </w:pPr>
      <w:r w:rsidRPr="00B87DD7">
        <w:t>Evaluating applications fairly.</w:t>
      </w:r>
    </w:p>
    <w:p w14:paraId="622E9F07" w14:textId="77777777" w:rsidR="00C530A9" w:rsidRPr="00B87DD7" w:rsidRDefault="00C530A9" w:rsidP="00C530A9">
      <w:pPr>
        <w:numPr>
          <w:ilvl w:val="0"/>
          <w:numId w:val="30"/>
        </w:numPr>
      </w:pPr>
      <w:r w:rsidRPr="00B87DD7">
        <w:t>Protecting applicant confidentiality.</w:t>
      </w:r>
    </w:p>
    <w:p w14:paraId="3197ACD4" w14:textId="77777777" w:rsidR="00C530A9" w:rsidRPr="00B87DD7" w:rsidRDefault="00C530A9" w:rsidP="00C530A9">
      <w:pPr>
        <w:numPr>
          <w:ilvl w:val="0"/>
          <w:numId w:val="30"/>
        </w:numPr>
      </w:pPr>
      <w:r w:rsidRPr="00B87DD7">
        <w:t>Communicating scholarship decisions.</w:t>
      </w:r>
    </w:p>
    <w:p w14:paraId="22CE2054" w14:textId="77777777" w:rsidR="00C530A9" w:rsidRPr="00B87DD7" w:rsidRDefault="00C530A9" w:rsidP="00C530A9">
      <w:pPr>
        <w:numPr>
          <w:ilvl w:val="0"/>
          <w:numId w:val="30"/>
        </w:numPr>
      </w:pPr>
      <w:r w:rsidRPr="00B87DD7">
        <w:t>Applying approved scholarship benefits accurately.</w:t>
      </w:r>
    </w:p>
    <w:p w14:paraId="58BAEBCA" w14:textId="77777777" w:rsidR="00C530A9" w:rsidRPr="00B87DD7" w:rsidRDefault="00C530A9" w:rsidP="00C530A9">
      <w:r>
        <w:pict w14:anchorId="3D610D66">
          <v:rect id="_x0000_i1104" style="width:0;height:1.5pt" o:hralign="center" o:hrstd="t" o:hr="t" fillcolor="#a0a0a0" stroked="f"/>
        </w:pict>
      </w:r>
    </w:p>
    <w:p w14:paraId="15F483D8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Learner Responsibilities</w:t>
      </w:r>
    </w:p>
    <w:p w14:paraId="6072B8AE" w14:textId="77777777" w:rsidR="00C530A9" w:rsidRPr="00B87DD7" w:rsidRDefault="00C530A9" w:rsidP="00C530A9">
      <w:r w:rsidRPr="00B87DD7">
        <w:t>Scholarship applicants are responsible for:</w:t>
      </w:r>
    </w:p>
    <w:p w14:paraId="2C23C26E" w14:textId="77777777" w:rsidR="00C530A9" w:rsidRPr="00B87DD7" w:rsidRDefault="00C530A9" w:rsidP="00C530A9">
      <w:pPr>
        <w:numPr>
          <w:ilvl w:val="0"/>
          <w:numId w:val="31"/>
        </w:numPr>
      </w:pPr>
      <w:r w:rsidRPr="00B87DD7">
        <w:t>Providing accurate information.</w:t>
      </w:r>
    </w:p>
    <w:p w14:paraId="72E6B9EB" w14:textId="77777777" w:rsidR="00C530A9" w:rsidRPr="00B87DD7" w:rsidRDefault="00C530A9" w:rsidP="00C530A9">
      <w:pPr>
        <w:numPr>
          <w:ilvl w:val="0"/>
          <w:numId w:val="31"/>
        </w:numPr>
      </w:pPr>
      <w:r w:rsidRPr="00B87DD7">
        <w:t>Submitting authentic supporting documents.</w:t>
      </w:r>
    </w:p>
    <w:p w14:paraId="187762E9" w14:textId="77777777" w:rsidR="00C530A9" w:rsidRPr="00B87DD7" w:rsidRDefault="00C530A9" w:rsidP="00C530A9">
      <w:pPr>
        <w:numPr>
          <w:ilvl w:val="0"/>
          <w:numId w:val="31"/>
        </w:numPr>
      </w:pPr>
      <w:r w:rsidRPr="00B87DD7">
        <w:t>Meeting application deadlines.</w:t>
      </w:r>
    </w:p>
    <w:p w14:paraId="371A45E8" w14:textId="77777777" w:rsidR="00C530A9" w:rsidRPr="00B87DD7" w:rsidRDefault="00C530A9" w:rsidP="00C530A9">
      <w:pPr>
        <w:numPr>
          <w:ilvl w:val="0"/>
          <w:numId w:val="31"/>
        </w:numPr>
      </w:pPr>
      <w:r w:rsidRPr="00B87DD7">
        <w:t>Responding promptly to verification requests.</w:t>
      </w:r>
    </w:p>
    <w:p w14:paraId="05F8B724" w14:textId="77777777" w:rsidR="00C530A9" w:rsidRPr="00B87DD7" w:rsidRDefault="00C530A9" w:rsidP="00C530A9">
      <w:pPr>
        <w:numPr>
          <w:ilvl w:val="0"/>
          <w:numId w:val="31"/>
        </w:numPr>
      </w:pPr>
      <w:r w:rsidRPr="00B87DD7">
        <w:t>Reading scholarship terms before acceptance.</w:t>
      </w:r>
    </w:p>
    <w:p w14:paraId="31969C19" w14:textId="77777777" w:rsidR="00C530A9" w:rsidRPr="00B87DD7" w:rsidRDefault="00C530A9" w:rsidP="00C530A9">
      <w:r>
        <w:pict w14:anchorId="4F4BC959">
          <v:rect id="_x0000_i1105" style="width:0;height:1.5pt" o:hralign="center" o:hrstd="t" o:hr="t" fillcolor="#a0a0a0" stroked="f"/>
        </w:pict>
      </w:r>
    </w:p>
    <w:p w14:paraId="79EF3183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Policy Review</w:t>
      </w:r>
    </w:p>
    <w:p w14:paraId="684B64E6" w14:textId="77777777" w:rsidR="00C530A9" w:rsidRPr="00B87DD7" w:rsidRDefault="00C530A9" w:rsidP="00C530A9">
      <w:r w:rsidRPr="00B87DD7">
        <w:lastRenderedPageBreak/>
        <w:t xml:space="preserve">This Scholarship Policy is reviewed periodically to ensure fairness, operational effectiveness, and alignment with </w:t>
      </w:r>
      <w:proofErr w:type="spellStart"/>
      <w:r w:rsidRPr="00B87DD7">
        <w:t>SkillForge's</w:t>
      </w:r>
      <w:proofErr w:type="spellEnd"/>
      <w:r w:rsidRPr="00B87DD7">
        <w:t xml:space="preserve"> educational mission.</w:t>
      </w:r>
    </w:p>
    <w:p w14:paraId="2F6AC491" w14:textId="77777777" w:rsidR="00C530A9" w:rsidRPr="00B87DD7" w:rsidRDefault="00C530A9" w:rsidP="00C530A9">
      <w:r w:rsidRPr="00B87DD7">
        <w:t>The latest published version supersedes previous versions.</w:t>
      </w:r>
    </w:p>
    <w:p w14:paraId="2E03AF91" w14:textId="77777777" w:rsidR="00C530A9" w:rsidRPr="00B87DD7" w:rsidRDefault="00C530A9" w:rsidP="00C530A9">
      <w:r>
        <w:pict w14:anchorId="297841D6">
          <v:rect id="_x0000_i1106" style="width:0;height:1.5pt" o:hralign="center" o:hrstd="t" o:hr="t" fillcolor="#a0a0a0" stroked="f"/>
        </w:pict>
      </w:r>
    </w:p>
    <w:p w14:paraId="5E730CB0" w14:textId="77777777" w:rsidR="00C530A9" w:rsidRPr="00B87DD7" w:rsidRDefault="00C530A9" w:rsidP="00C530A9">
      <w:pPr>
        <w:rPr>
          <w:b/>
          <w:bCs/>
        </w:rPr>
      </w:pPr>
      <w:r w:rsidRPr="00B87DD7">
        <w:rPr>
          <w:b/>
          <w:bCs/>
        </w:rPr>
        <w:t>Quick Reference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4115"/>
      </w:tblGrid>
      <w:tr w:rsidR="00C530A9" w:rsidRPr="00B87DD7" w14:paraId="4A5FF8AA" w14:textId="77777777" w:rsidTr="00396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AB2EC" w14:textId="77777777" w:rsidR="00C530A9" w:rsidRPr="00B87DD7" w:rsidRDefault="00C530A9" w:rsidP="00396A72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B6EF2A8" w14:textId="77777777" w:rsidR="00C530A9" w:rsidRPr="00B87DD7" w:rsidRDefault="00C530A9" w:rsidP="00396A72">
            <w:pPr>
              <w:rPr>
                <w:b/>
                <w:bCs/>
              </w:rPr>
            </w:pPr>
            <w:r w:rsidRPr="00B87DD7">
              <w:rPr>
                <w:b/>
                <w:bCs/>
              </w:rPr>
              <w:t>General Outcome</w:t>
            </w:r>
          </w:p>
        </w:tc>
      </w:tr>
      <w:tr w:rsidR="00C530A9" w:rsidRPr="00B87DD7" w14:paraId="1108BD0C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35F3B" w14:textId="77777777" w:rsidR="00C530A9" w:rsidRPr="00B87DD7" w:rsidRDefault="00C530A9" w:rsidP="00396A72">
            <w:r w:rsidRPr="00B87DD7">
              <w:t>Scholarship application</w:t>
            </w:r>
          </w:p>
        </w:tc>
        <w:tc>
          <w:tcPr>
            <w:tcW w:w="0" w:type="auto"/>
            <w:vAlign w:val="center"/>
            <w:hideMark/>
          </w:tcPr>
          <w:p w14:paraId="6DF95397" w14:textId="77777777" w:rsidR="00C530A9" w:rsidRPr="00B87DD7" w:rsidRDefault="00C530A9" w:rsidP="00396A72">
            <w:r w:rsidRPr="00B87DD7">
              <w:t>Subject to eligibility and verification</w:t>
            </w:r>
          </w:p>
        </w:tc>
      </w:tr>
      <w:tr w:rsidR="00C530A9" w:rsidRPr="00B87DD7" w14:paraId="3B2FCE16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2C23" w14:textId="77777777" w:rsidR="00C530A9" w:rsidRPr="00B87DD7" w:rsidRDefault="00C530A9" w:rsidP="00396A72">
            <w:r w:rsidRPr="00B87DD7">
              <w:t>Scholarship approval</w:t>
            </w:r>
          </w:p>
        </w:tc>
        <w:tc>
          <w:tcPr>
            <w:tcW w:w="0" w:type="auto"/>
            <w:vAlign w:val="center"/>
            <w:hideMark/>
          </w:tcPr>
          <w:p w14:paraId="6D2EE5B9" w14:textId="77777777" w:rsidR="00C530A9" w:rsidRPr="00B87DD7" w:rsidRDefault="00C530A9" w:rsidP="00396A72">
            <w:r w:rsidRPr="00B87DD7">
              <w:t>Not guaranteed</w:t>
            </w:r>
          </w:p>
        </w:tc>
      </w:tr>
      <w:tr w:rsidR="00C530A9" w:rsidRPr="00B87DD7" w14:paraId="1D61D4E6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00C7" w14:textId="77777777" w:rsidR="00C530A9" w:rsidRPr="00B87DD7" w:rsidRDefault="00C530A9" w:rsidP="00396A72">
            <w:r w:rsidRPr="00B87DD7">
              <w:t>Scholarship transfer</w:t>
            </w:r>
          </w:p>
        </w:tc>
        <w:tc>
          <w:tcPr>
            <w:tcW w:w="0" w:type="auto"/>
            <w:vAlign w:val="center"/>
            <w:hideMark/>
          </w:tcPr>
          <w:p w14:paraId="4BE4A384" w14:textId="77777777" w:rsidR="00C530A9" w:rsidRPr="00B87DD7" w:rsidRDefault="00C530A9" w:rsidP="00396A72">
            <w:r w:rsidRPr="00B87DD7">
              <w:t xml:space="preserve">Not automatic for deferred </w:t>
            </w:r>
            <w:proofErr w:type="spellStart"/>
            <w:r w:rsidRPr="00B87DD7">
              <w:t>enrollments</w:t>
            </w:r>
            <w:proofErr w:type="spellEnd"/>
          </w:p>
        </w:tc>
      </w:tr>
      <w:tr w:rsidR="00C530A9" w:rsidRPr="00B87DD7" w14:paraId="6245C505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3C24" w14:textId="77777777" w:rsidR="00C530A9" w:rsidRPr="00B87DD7" w:rsidRDefault="00C530A9" w:rsidP="00396A72">
            <w:r w:rsidRPr="00B87DD7">
              <w:t>Scholarship refund</w:t>
            </w:r>
          </w:p>
        </w:tc>
        <w:tc>
          <w:tcPr>
            <w:tcW w:w="0" w:type="auto"/>
            <w:vAlign w:val="center"/>
            <w:hideMark/>
          </w:tcPr>
          <w:p w14:paraId="74DD20F1" w14:textId="77777777" w:rsidR="00C530A9" w:rsidRPr="00B87DD7" w:rsidRDefault="00C530A9" w:rsidP="00396A72">
            <w:r w:rsidRPr="00B87DD7">
              <w:t>Based only on learner-paid amount</w:t>
            </w:r>
          </w:p>
        </w:tc>
      </w:tr>
      <w:tr w:rsidR="00C530A9" w:rsidRPr="00B87DD7" w14:paraId="6FC61C09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3A3E" w14:textId="77777777" w:rsidR="00C530A9" w:rsidRPr="00B87DD7" w:rsidRDefault="00C530A9" w:rsidP="00396A72">
            <w:r w:rsidRPr="00B87DD7">
              <w:t>Scholarship withdrawal</w:t>
            </w:r>
          </w:p>
        </w:tc>
        <w:tc>
          <w:tcPr>
            <w:tcW w:w="0" w:type="auto"/>
            <w:vAlign w:val="center"/>
            <w:hideMark/>
          </w:tcPr>
          <w:p w14:paraId="1C5B25CE" w14:textId="77777777" w:rsidR="00C530A9" w:rsidRPr="00B87DD7" w:rsidRDefault="00C530A9" w:rsidP="00396A72">
            <w:r w:rsidRPr="00B87DD7">
              <w:t>Possible for fraud or policy violations</w:t>
            </w:r>
          </w:p>
        </w:tc>
      </w:tr>
      <w:tr w:rsidR="00C530A9" w:rsidRPr="00B87DD7" w14:paraId="72F12F13" w14:textId="77777777" w:rsidTr="00396A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7B0F" w14:textId="77777777" w:rsidR="00C530A9" w:rsidRPr="00B87DD7" w:rsidRDefault="00C530A9" w:rsidP="00396A72">
            <w:r w:rsidRPr="00B87DD7">
              <w:t>Scholarship conversion to cash</w:t>
            </w:r>
          </w:p>
        </w:tc>
        <w:tc>
          <w:tcPr>
            <w:tcW w:w="0" w:type="auto"/>
            <w:vAlign w:val="center"/>
            <w:hideMark/>
          </w:tcPr>
          <w:p w14:paraId="7833B69A" w14:textId="77777777" w:rsidR="00C530A9" w:rsidRPr="00B87DD7" w:rsidRDefault="00C530A9" w:rsidP="00396A72">
            <w:r w:rsidRPr="00B87DD7">
              <w:t>Not permitted</w:t>
            </w:r>
          </w:p>
        </w:tc>
      </w:tr>
    </w:tbl>
    <w:p w14:paraId="79315893" w14:textId="77777777" w:rsidR="00C530A9" w:rsidRDefault="00C530A9"/>
    <w:sectPr w:rsidR="00C53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8B8"/>
    <w:multiLevelType w:val="multilevel"/>
    <w:tmpl w:val="502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056E"/>
    <w:multiLevelType w:val="multilevel"/>
    <w:tmpl w:val="023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39B5"/>
    <w:multiLevelType w:val="multilevel"/>
    <w:tmpl w:val="472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A00C4"/>
    <w:multiLevelType w:val="multilevel"/>
    <w:tmpl w:val="2DB6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E5055"/>
    <w:multiLevelType w:val="multilevel"/>
    <w:tmpl w:val="1FDC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2449D"/>
    <w:multiLevelType w:val="multilevel"/>
    <w:tmpl w:val="0CA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4539C"/>
    <w:multiLevelType w:val="multilevel"/>
    <w:tmpl w:val="AEA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12AD5"/>
    <w:multiLevelType w:val="multilevel"/>
    <w:tmpl w:val="EAE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371FD"/>
    <w:multiLevelType w:val="multilevel"/>
    <w:tmpl w:val="8DDE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7560A"/>
    <w:multiLevelType w:val="multilevel"/>
    <w:tmpl w:val="01A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43D74"/>
    <w:multiLevelType w:val="multilevel"/>
    <w:tmpl w:val="B2E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944DB"/>
    <w:multiLevelType w:val="multilevel"/>
    <w:tmpl w:val="8D5E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C77AF"/>
    <w:multiLevelType w:val="multilevel"/>
    <w:tmpl w:val="AE4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2066C"/>
    <w:multiLevelType w:val="multilevel"/>
    <w:tmpl w:val="FC7C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A5FA2"/>
    <w:multiLevelType w:val="multilevel"/>
    <w:tmpl w:val="23D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A20D7"/>
    <w:multiLevelType w:val="multilevel"/>
    <w:tmpl w:val="13E4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7270A"/>
    <w:multiLevelType w:val="multilevel"/>
    <w:tmpl w:val="CEA0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C1E52"/>
    <w:multiLevelType w:val="multilevel"/>
    <w:tmpl w:val="C470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323CF"/>
    <w:multiLevelType w:val="multilevel"/>
    <w:tmpl w:val="EAD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960EB"/>
    <w:multiLevelType w:val="multilevel"/>
    <w:tmpl w:val="A69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B22F2"/>
    <w:multiLevelType w:val="multilevel"/>
    <w:tmpl w:val="8C9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D838A7"/>
    <w:multiLevelType w:val="multilevel"/>
    <w:tmpl w:val="326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13AAF"/>
    <w:multiLevelType w:val="multilevel"/>
    <w:tmpl w:val="3AC8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569FA"/>
    <w:multiLevelType w:val="multilevel"/>
    <w:tmpl w:val="D7A0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75B36"/>
    <w:multiLevelType w:val="multilevel"/>
    <w:tmpl w:val="D1F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01292"/>
    <w:multiLevelType w:val="multilevel"/>
    <w:tmpl w:val="530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E7615"/>
    <w:multiLevelType w:val="multilevel"/>
    <w:tmpl w:val="B58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B78AA"/>
    <w:multiLevelType w:val="multilevel"/>
    <w:tmpl w:val="C730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D37C5"/>
    <w:multiLevelType w:val="multilevel"/>
    <w:tmpl w:val="80F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A3436"/>
    <w:multiLevelType w:val="multilevel"/>
    <w:tmpl w:val="543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6F44FF"/>
    <w:multiLevelType w:val="multilevel"/>
    <w:tmpl w:val="491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679560">
    <w:abstractNumId w:val="21"/>
  </w:num>
  <w:num w:numId="2" w16cid:durableId="1855262845">
    <w:abstractNumId w:val="2"/>
  </w:num>
  <w:num w:numId="3" w16cid:durableId="1100833555">
    <w:abstractNumId w:val="16"/>
  </w:num>
  <w:num w:numId="4" w16cid:durableId="1326784720">
    <w:abstractNumId w:val="4"/>
  </w:num>
  <w:num w:numId="5" w16cid:durableId="1145775077">
    <w:abstractNumId w:val="24"/>
  </w:num>
  <w:num w:numId="6" w16cid:durableId="1813476196">
    <w:abstractNumId w:val="12"/>
  </w:num>
  <w:num w:numId="7" w16cid:durableId="1433864219">
    <w:abstractNumId w:val="8"/>
  </w:num>
  <w:num w:numId="8" w16cid:durableId="1968386953">
    <w:abstractNumId w:val="11"/>
  </w:num>
  <w:num w:numId="9" w16cid:durableId="1769037404">
    <w:abstractNumId w:val="15"/>
  </w:num>
  <w:num w:numId="10" w16cid:durableId="846481566">
    <w:abstractNumId w:val="9"/>
  </w:num>
  <w:num w:numId="11" w16cid:durableId="956838376">
    <w:abstractNumId w:val="6"/>
  </w:num>
  <w:num w:numId="12" w16cid:durableId="1682976328">
    <w:abstractNumId w:val="18"/>
  </w:num>
  <w:num w:numId="13" w16cid:durableId="1406807045">
    <w:abstractNumId w:val="13"/>
  </w:num>
  <w:num w:numId="14" w16cid:durableId="1845824801">
    <w:abstractNumId w:val="22"/>
  </w:num>
  <w:num w:numId="15" w16cid:durableId="292365239">
    <w:abstractNumId w:val="20"/>
  </w:num>
  <w:num w:numId="16" w16cid:durableId="1388995676">
    <w:abstractNumId w:val="17"/>
  </w:num>
  <w:num w:numId="17" w16cid:durableId="1918049421">
    <w:abstractNumId w:val="26"/>
  </w:num>
  <w:num w:numId="18" w16cid:durableId="903032201">
    <w:abstractNumId w:val="1"/>
  </w:num>
  <w:num w:numId="19" w16cid:durableId="33116937">
    <w:abstractNumId w:val="5"/>
  </w:num>
  <w:num w:numId="20" w16cid:durableId="1637030813">
    <w:abstractNumId w:val="19"/>
  </w:num>
  <w:num w:numId="21" w16cid:durableId="829489714">
    <w:abstractNumId w:val="3"/>
  </w:num>
  <w:num w:numId="22" w16cid:durableId="1805733505">
    <w:abstractNumId w:val="25"/>
  </w:num>
  <w:num w:numId="23" w16cid:durableId="1871339943">
    <w:abstractNumId w:val="23"/>
  </w:num>
  <w:num w:numId="24" w16cid:durableId="1987469642">
    <w:abstractNumId w:val="30"/>
  </w:num>
  <w:num w:numId="25" w16cid:durableId="796030321">
    <w:abstractNumId w:val="7"/>
  </w:num>
  <w:num w:numId="26" w16cid:durableId="909846543">
    <w:abstractNumId w:val="14"/>
  </w:num>
  <w:num w:numId="27" w16cid:durableId="11424415">
    <w:abstractNumId w:val="29"/>
  </w:num>
  <w:num w:numId="28" w16cid:durableId="2001499536">
    <w:abstractNumId w:val="27"/>
  </w:num>
  <w:num w:numId="29" w16cid:durableId="337192561">
    <w:abstractNumId w:val="28"/>
  </w:num>
  <w:num w:numId="30" w16cid:durableId="663238240">
    <w:abstractNumId w:val="0"/>
  </w:num>
  <w:num w:numId="31" w16cid:durableId="815730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A9"/>
    <w:rsid w:val="000E4275"/>
    <w:rsid w:val="00461254"/>
    <w:rsid w:val="00876CC7"/>
    <w:rsid w:val="00C5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6BE1F"/>
  <w15:chartTrackingRefBased/>
  <w15:docId w15:val="{91243756-1BA6-4EB2-8C80-D05ACD6B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0A9"/>
  </w:style>
  <w:style w:type="paragraph" w:styleId="Heading1">
    <w:name w:val="heading 1"/>
    <w:basedOn w:val="Normal"/>
    <w:next w:val="Normal"/>
    <w:link w:val="Heading1Char"/>
    <w:uiPriority w:val="9"/>
    <w:qFormat/>
    <w:rsid w:val="00C53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2134</Words>
  <Characters>12167</Characters>
  <Application>Microsoft Office Word</Application>
  <DocSecurity>0</DocSecurity>
  <Lines>101</Lines>
  <Paragraphs>28</Paragraphs>
  <ScaleCrop>false</ScaleCrop>
  <Company/>
  <LinksUpToDate>false</LinksUpToDate>
  <CharactersWithSpaces>14273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Nagarajan</dc:creator>
  <cp:keywords/>
  <dc:description/>
  <cp:lastModifiedBy>Akila Nagarajan</cp:lastModifiedBy>
  <cp:revision>1</cp:revision>
  <dcterms:created xsi:type="dcterms:W3CDTF">2026-07-24T05:37:00Z</dcterms:created>
  <dcterms:modified xsi:type="dcterms:W3CDTF">2026-07-24T05:39:00Z</dcterms:modified>
</cp:coreProperties>
</file>