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4190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Terms and Conditions</w:t>
      </w:r>
    </w:p>
    <w:p w14:paraId="3FB0F426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Table of Contents</w:t>
      </w:r>
    </w:p>
    <w:p w14:paraId="0293308C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Introduction</w:t>
      </w:r>
    </w:p>
    <w:p w14:paraId="63BA1D0F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Acceptance of Terms</w:t>
      </w:r>
    </w:p>
    <w:p w14:paraId="75F9BD1D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Eligibility</w:t>
      </w:r>
    </w:p>
    <w:p w14:paraId="08D8EB43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User Accounts</w:t>
      </w:r>
    </w:p>
    <w:p w14:paraId="04C62835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Acceptable Use</w:t>
      </w:r>
    </w:p>
    <w:p w14:paraId="41013BF1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 xml:space="preserve">Course </w:t>
      </w:r>
      <w:proofErr w:type="spellStart"/>
      <w:r w:rsidRPr="00FE7638">
        <w:t>Enrollment</w:t>
      </w:r>
      <w:proofErr w:type="spellEnd"/>
    </w:p>
    <w:p w14:paraId="6765595A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Fees and Payments</w:t>
      </w:r>
    </w:p>
    <w:p w14:paraId="3621B281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Intellectual Property</w:t>
      </w:r>
    </w:p>
    <w:p w14:paraId="45C9CC6A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User Content</w:t>
      </w:r>
    </w:p>
    <w:p w14:paraId="69B3D845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Certifications</w:t>
      </w:r>
    </w:p>
    <w:p w14:paraId="337CC022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Placement Assistance</w:t>
      </w:r>
    </w:p>
    <w:p w14:paraId="53E3B5DC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Third-Party Services</w:t>
      </w:r>
    </w:p>
    <w:p w14:paraId="61C4AD22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Disclaimer of Warranties</w:t>
      </w:r>
    </w:p>
    <w:p w14:paraId="5132E6FD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Limitation of Liability</w:t>
      </w:r>
    </w:p>
    <w:p w14:paraId="28D4587F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Suspension and Termination</w:t>
      </w:r>
    </w:p>
    <w:p w14:paraId="7553B8C8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Governing Law</w:t>
      </w:r>
    </w:p>
    <w:p w14:paraId="27E4B6C9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Changes to These Terms</w:t>
      </w:r>
    </w:p>
    <w:p w14:paraId="0C4506AD" w14:textId="77777777" w:rsidR="00FE7638" w:rsidRPr="00FE7638" w:rsidRDefault="00FE7638" w:rsidP="00FE7638">
      <w:pPr>
        <w:numPr>
          <w:ilvl w:val="0"/>
          <w:numId w:val="2"/>
        </w:numPr>
      </w:pPr>
      <w:r w:rsidRPr="00FE7638">
        <w:t>Contact Information</w:t>
      </w:r>
    </w:p>
    <w:p w14:paraId="4F1DE387" w14:textId="77777777" w:rsidR="00FE7638" w:rsidRPr="00FE7638" w:rsidRDefault="00FE7638" w:rsidP="00FE7638">
      <w:r w:rsidRPr="00FE7638">
        <w:pict w14:anchorId="17BCED46">
          <v:rect id="_x0000_i1129" style="width:0;height:1.5pt" o:hralign="center" o:hrstd="t" o:hr="t" fillcolor="#a0a0a0" stroked="f"/>
        </w:pict>
      </w:r>
    </w:p>
    <w:p w14:paraId="48AE933A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1. Introduction</w:t>
      </w:r>
    </w:p>
    <w:p w14:paraId="6C52E219" w14:textId="77777777" w:rsidR="00FE7638" w:rsidRPr="00FE7638" w:rsidRDefault="00FE7638" w:rsidP="00FE7638">
      <w:r w:rsidRPr="00FE7638">
        <w:t xml:space="preserve">Welcome to </w:t>
      </w:r>
      <w:proofErr w:type="spellStart"/>
      <w:r w:rsidRPr="00FE7638">
        <w:t>SkillForge</w:t>
      </w:r>
      <w:proofErr w:type="spellEnd"/>
      <w:r w:rsidRPr="00FE7638">
        <w:t>.</w:t>
      </w:r>
    </w:p>
    <w:p w14:paraId="42B8C49B" w14:textId="77777777" w:rsidR="00FE7638" w:rsidRPr="00FE7638" w:rsidRDefault="00FE7638" w:rsidP="00FE7638">
      <w:r w:rsidRPr="00FE7638">
        <w:t xml:space="preserve">These Terms and Conditions ("Terms") govern your access to and use of </w:t>
      </w:r>
      <w:proofErr w:type="spellStart"/>
      <w:r w:rsidRPr="00FE7638">
        <w:t>SkillForge's</w:t>
      </w:r>
      <w:proofErr w:type="spellEnd"/>
      <w:r w:rsidRPr="00FE7638">
        <w:t xml:space="preserve"> website, Learning Portal, </w:t>
      </w:r>
      <w:proofErr w:type="spellStart"/>
      <w:r w:rsidRPr="00FE7638">
        <w:t>ForgeBot</w:t>
      </w:r>
      <w:proofErr w:type="spellEnd"/>
      <w:r w:rsidRPr="00FE7638">
        <w:t xml:space="preserve"> AI Course Advisor, online courses, educational content, digital resources, events, and related services (collectively referred to as the "Services").</w:t>
      </w:r>
    </w:p>
    <w:p w14:paraId="455B3AF6" w14:textId="77777777" w:rsidR="00FE7638" w:rsidRPr="00FE7638" w:rsidRDefault="00FE7638" w:rsidP="00FE7638">
      <w:r w:rsidRPr="00FE7638">
        <w:t xml:space="preserve">By accessing or using any </w:t>
      </w:r>
      <w:proofErr w:type="spellStart"/>
      <w:r w:rsidRPr="00FE7638">
        <w:t>SkillForge</w:t>
      </w:r>
      <w:proofErr w:type="spellEnd"/>
      <w:r w:rsidRPr="00FE7638">
        <w:t xml:space="preserve"> service, you agree to comply with these Terms and all applicable policies referenced herein.</w:t>
      </w:r>
    </w:p>
    <w:p w14:paraId="57F1C23D" w14:textId="77777777" w:rsidR="00FE7638" w:rsidRPr="00FE7638" w:rsidRDefault="00FE7638" w:rsidP="00FE7638">
      <w:r w:rsidRPr="00FE7638">
        <w:lastRenderedPageBreak/>
        <w:t>If you do not agree with these Terms, you should discontinue the use of our Services.</w:t>
      </w:r>
    </w:p>
    <w:p w14:paraId="70B573F3" w14:textId="77777777" w:rsidR="00FE7638" w:rsidRPr="00FE7638" w:rsidRDefault="00FE7638" w:rsidP="00FE7638">
      <w:r w:rsidRPr="00FE7638">
        <w:pict w14:anchorId="45E743C3">
          <v:rect id="_x0000_i1130" style="width:0;height:1.5pt" o:hralign="center" o:hrstd="t" o:hr="t" fillcolor="#a0a0a0" stroked="f"/>
        </w:pict>
      </w:r>
    </w:p>
    <w:p w14:paraId="7C2E30A7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2. Acceptance of Terms</w:t>
      </w:r>
    </w:p>
    <w:p w14:paraId="130D6EC8" w14:textId="77777777" w:rsidR="00FE7638" w:rsidRPr="00FE7638" w:rsidRDefault="00FE7638" w:rsidP="00FE7638">
      <w:r w:rsidRPr="00FE7638">
        <w:t xml:space="preserve">By using </w:t>
      </w:r>
      <w:proofErr w:type="spellStart"/>
      <w:r w:rsidRPr="00FE7638">
        <w:t>SkillForge</w:t>
      </w:r>
      <w:proofErr w:type="spellEnd"/>
      <w:r w:rsidRPr="00FE7638">
        <w:t xml:space="preserve"> Services, you acknowledge that:</w:t>
      </w:r>
    </w:p>
    <w:p w14:paraId="055FA8BB" w14:textId="77777777" w:rsidR="00FE7638" w:rsidRPr="00FE7638" w:rsidRDefault="00FE7638" w:rsidP="00FE7638">
      <w:pPr>
        <w:numPr>
          <w:ilvl w:val="0"/>
          <w:numId w:val="3"/>
        </w:numPr>
      </w:pPr>
      <w:r w:rsidRPr="00FE7638">
        <w:t>You have read these Terms.</w:t>
      </w:r>
    </w:p>
    <w:p w14:paraId="41D8B8A5" w14:textId="77777777" w:rsidR="00FE7638" w:rsidRPr="00FE7638" w:rsidRDefault="00FE7638" w:rsidP="00FE7638">
      <w:pPr>
        <w:numPr>
          <w:ilvl w:val="0"/>
          <w:numId w:val="3"/>
        </w:numPr>
      </w:pPr>
      <w:r w:rsidRPr="00FE7638">
        <w:t>You understand these Terms.</w:t>
      </w:r>
    </w:p>
    <w:p w14:paraId="323059F3" w14:textId="77777777" w:rsidR="00FE7638" w:rsidRPr="00FE7638" w:rsidRDefault="00FE7638" w:rsidP="00FE7638">
      <w:pPr>
        <w:numPr>
          <w:ilvl w:val="0"/>
          <w:numId w:val="3"/>
        </w:numPr>
      </w:pPr>
      <w:r w:rsidRPr="00FE7638">
        <w:t>You agree to be legally bound by these Terms.</w:t>
      </w:r>
    </w:p>
    <w:p w14:paraId="03F7881D" w14:textId="77777777" w:rsidR="00FE7638" w:rsidRPr="00FE7638" w:rsidRDefault="00FE7638" w:rsidP="00FE7638">
      <w:pPr>
        <w:numPr>
          <w:ilvl w:val="0"/>
          <w:numId w:val="3"/>
        </w:numPr>
      </w:pPr>
      <w:r w:rsidRPr="00FE7638">
        <w:t>You agree to comply with applicable laws and regulations.</w:t>
      </w:r>
    </w:p>
    <w:p w14:paraId="4A2D62ED" w14:textId="77777777" w:rsidR="00FE7638" w:rsidRPr="00FE7638" w:rsidRDefault="00FE7638" w:rsidP="00FE7638">
      <w:pPr>
        <w:numPr>
          <w:ilvl w:val="0"/>
          <w:numId w:val="3"/>
        </w:numPr>
      </w:pPr>
      <w:r w:rsidRPr="00FE7638">
        <w:t xml:space="preserve">You agree to comply with </w:t>
      </w:r>
      <w:proofErr w:type="spellStart"/>
      <w:r w:rsidRPr="00FE7638">
        <w:t>SkillForge</w:t>
      </w:r>
      <w:proofErr w:type="spellEnd"/>
      <w:r w:rsidRPr="00FE7638">
        <w:t xml:space="preserve"> policies, including the Privacy Policy and Refund Policy.</w:t>
      </w:r>
    </w:p>
    <w:p w14:paraId="4A39063F" w14:textId="77777777" w:rsidR="00FE7638" w:rsidRPr="00FE7638" w:rsidRDefault="00FE7638" w:rsidP="00FE7638">
      <w:r w:rsidRPr="00FE7638">
        <w:t>These Terms apply to all users, including:</w:t>
      </w:r>
    </w:p>
    <w:p w14:paraId="08B18B29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Prospective learners</w:t>
      </w:r>
    </w:p>
    <w:p w14:paraId="1E34696E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Enrolled students</w:t>
      </w:r>
    </w:p>
    <w:p w14:paraId="5BBD6A04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Alumni</w:t>
      </w:r>
    </w:p>
    <w:p w14:paraId="0C98F91E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Website visitors</w:t>
      </w:r>
    </w:p>
    <w:p w14:paraId="6399A952" w14:textId="77777777" w:rsidR="00FE7638" w:rsidRPr="00FE7638" w:rsidRDefault="00FE7638" w:rsidP="00FE7638">
      <w:pPr>
        <w:numPr>
          <w:ilvl w:val="0"/>
          <w:numId w:val="4"/>
        </w:numPr>
      </w:pPr>
      <w:proofErr w:type="spellStart"/>
      <w:r w:rsidRPr="00FE7638">
        <w:t>ForgeBot</w:t>
      </w:r>
      <w:proofErr w:type="spellEnd"/>
      <w:r w:rsidRPr="00FE7638">
        <w:t xml:space="preserve"> users</w:t>
      </w:r>
    </w:p>
    <w:p w14:paraId="19019C30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Event participants</w:t>
      </w:r>
    </w:p>
    <w:p w14:paraId="6DD19867" w14:textId="77777777" w:rsidR="00FE7638" w:rsidRPr="00FE7638" w:rsidRDefault="00FE7638" w:rsidP="00FE7638">
      <w:pPr>
        <w:numPr>
          <w:ilvl w:val="0"/>
          <w:numId w:val="4"/>
        </w:numPr>
      </w:pPr>
      <w:r w:rsidRPr="00FE7638">
        <w:t>Corporate training participants</w:t>
      </w:r>
    </w:p>
    <w:p w14:paraId="1CD0A5C0" w14:textId="77777777" w:rsidR="00FE7638" w:rsidRPr="00FE7638" w:rsidRDefault="00FE7638" w:rsidP="00FE7638">
      <w:r w:rsidRPr="00FE7638">
        <w:t>Continued use of the Services constitutes ongoing acceptance of these Terms.</w:t>
      </w:r>
    </w:p>
    <w:p w14:paraId="0B7373D2" w14:textId="77777777" w:rsidR="00FE7638" w:rsidRPr="00FE7638" w:rsidRDefault="00FE7638" w:rsidP="00FE7638">
      <w:r w:rsidRPr="00FE7638">
        <w:pict w14:anchorId="541F658F">
          <v:rect id="_x0000_i1131" style="width:0;height:1.5pt" o:hralign="center" o:hrstd="t" o:hr="t" fillcolor="#a0a0a0" stroked="f"/>
        </w:pict>
      </w:r>
    </w:p>
    <w:p w14:paraId="672EF430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3. Eligibility</w:t>
      </w:r>
    </w:p>
    <w:p w14:paraId="0F5AB86C" w14:textId="77777777" w:rsidR="00FE7638" w:rsidRPr="00FE7638" w:rsidRDefault="00FE7638" w:rsidP="00FE7638">
      <w:r w:rsidRPr="00FE7638">
        <w:t xml:space="preserve">To use </w:t>
      </w:r>
      <w:proofErr w:type="spellStart"/>
      <w:r w:rsidRPr="00FE7638">
        <w:t>SkillForge</w:t>
      </w:r>
      <w:proofErr w:type="spellEnd"/>
      <w:r w:rsidRPr="00FE7638">
        <w:t xml:space="preserve"> Services, you must meet any applicable eligibility requirements communicated for the relevant course or service.</w:t>
      </w:r>
    </w:p>
    <w:p w14:paraId="2661B8B0" w14:textId="77777777" w:rsidR="00FE7638" w:rsidRPr="00FE7638" w:rsidRDefault="00FE7638" w:rsidP="00FE7638">
      <w:r w:rsidRPr="00FE7638">
        <w:t>Depending on the program, eligibility may include:</w:t>
      </w:r>
    </w:p>
    <w:p w14:paraId="0DF70D49" w14:textId="77777777" w:rsidR="00FE7638" w:rsidRPr="00FE7638" w:rsidRDefault="00FE7638" w:rsidP="00FE7638">
      <w:pPr>
        <w:numPr>
          <w:ilvl w:val="0"/>
          <w:numId w:val="5"/>
        </w:numPr>
      </w:pPr>
      <w:r w:rsidRPr="00FE7638">
        <w:t>Minimum educational qualifications</w:t>
      </w:r>
    </w:p>
    <w:p w14:paraId="59C558B9" w14:textId="77777777" w:rsidR="00FE7638" w:rsidRPr="00FE7638" w:rsidRDefault="00FE7638" w:rsidP="00FE7638">
      <w:pPr>
        <w:numPr>
          <w:ilvl w:val="0"/>
          <w:numId w:val="5"/>
        </w:numPr>
      </w:pPr>
      <w:r w:rsidRPr="00FE7638">
        <w:t>Minimum age requirements</w:t>
      </w:r>
    </w:p>
    <w:p w14:paraId="02E99BAF" w14:textId="77777777" w:rsidR="00FE7638" w:rsidRPr="00FE7638" w:rsidRDefault="00FE7638" w:rsidP="00FE7638">
      <w:pPr>
        <w:numPr>
          <w:ilvl w:val="0"/>
          <w:numId w:val="5"/>
        </w:numPr>
      </w:pPr>
      <w:r w:rsidRPr="00FE7638">
        <w:t>Technical prerequisites</w:t>
      </w:r>
    </w:p>
    <w:p w14:paraId="57064052" w14:textId="77777777" w:rsidR="00FE7638" w:rsidRPr="00FE7638" w:rsidRDefault="00FE7638" w:rsidP="00FE7638">
      <w:pPr>
        <w:numPr>
          <w:ilvl w:val="0"/>
          <w:numId w:val="5"/>
        </w:numPr>
      </w:pPr>
      <w:r w:rsidRPr="00FE7638">
        <w:t>Language proficiency</w:t>
      </w:r>
    </w:p>
    <w:p w14:paraId="25DE6907" w14:textId="77777777" w:rsidR="00FE7638" w:rsidRPr="00FE7638" w:rsidRDefault="00FE7638" w:rsidP="00FE7638">
      <w:pPr>
        <w:numPr>
          <w:ilvl w:val="0"/>
          <w:numId w:val="5"/>
        </w:numPr>
      </w:pPr>
      <w:r w:rsidRPr="00FE7638">
        <w:t>Course-specific requirements</w:t>
      </w:r>
    </w:p>
    <w:p w14:paraId="606FF6DA" w14:textId="77777777" w:rsidR="00FE7638" w:rsidRPr="00FE7638" w:rsidRDefault="00FE7638" w:rsidP="00FE7638">
      <w:r w:rsidRPr="00FE7638">
        <w:lastRenderedPageBreak/>
        <w:t xml:space="preserve">Learners are responsible for ensuring that information provided during </w:t>
      </w:r>
      <w:proofErr w:type="spellStart"/>
      <w:r w:rsidRPr="00FE7638">
        <w:t>enrollment</w:t>
      </w:r>
      <w:proofErr w:type="spellEnd"/>
      <w:r w:rsidRPr="00FE7638">
        <w:t xml:space="preserve"> is accurate and complete.</w:t>
      </w:r>
    </w:p>
    <w:p w14:paraId="425DE3B5" w14:textId="77777777" w:rsidR="00FE7638" w:rsidRPr="00FE7638" w:rsidRDefault="00FE7638" w:rsidP="00FE7638">
      <w:proofErr w:type="spellStart"/>
      <w:r w:rsidRPr="00FE7638">
        <w:t>SkillForge</w:t>
      </w:r>
      <w:proofErr w:type="spellEnd"/>
      <w:r w:rsidRPr="00FE7638">
        <w:t xml:space="preserve"> reserves the right to refuse </w:t>
      </w:r>
      <w:proofErr w:type="spellStart"/>
      <w:r w:rsidRPr="00FE7638">
        <w:t>enrollment</w:t>
      </w:r>
      <w:proofErr w:type="spellEnd"/>
      <w:r w:rsidRPr="00FE7638">
        <w:t xml:space="preserve"> where eligibility requirements are not met or where false information has been provided.</w:t>
      </w:r>
    </w:p>
    <w:p w14:paraId="26F580C7" w14:textId="77777777" w:rsidR="00FE7638" w:rsidRPr="00FE7638" w:rsidRDefault="00FE7638" w:rsidP="00FE7638">
      <w:r w:rsidRPr="00FE7638">
        <w:pict w14:anchorId="5387F0FF">
          <v:rect id="_x0000_i1132" style="width:0;height:1.5pt" o:hralign="center" o:hrstd="t" o:hr="t" fillcolor="#a0a0a0" stroked="f"/>
        </w:pict>
      </w:r>
    </w:p>
    <w:p w14:paraId="335A2CF5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4. User Accounts</w:t>
      </w:r>
    </w:p>
    <w:p w14:paraId="257B849A" w14:textId="77777777" w:rsidR="00FE7638" w:rsidRPr="00FE7638" w:rsidRDefault="00FE7638" w:rsidP="00FE7638">
      <w:r w:rsidRPr="00FE7638">
        <w:t xml:space="preserve">Certain </w:t>
      </w:r>
      <w:proofErr w:type="spellStart"/>
      <w:r w:rsidRPr="00FE7638">
        <w:t>SkillForge</w:t>
      </w:r>
      <w:proofErr w:type="spellEnd"/>
      <w:r w:rsidRPr="00FE7638">
        <w:t xml:space="preserve"> Services require users to create an account.</w:t>
      </w:r>
    </w:p>
    <w:p w14:paraId="0E9ADA5F" w14:textId="77777777" w:rsidR="00FE7638" w:rsidRPr="00FE7638" w:rsidRDefault="00FE7638" w:rsidP="00FE7638">
      <w:r w:rsidRPr="00FE7638">
        <w:t>Users are responsible for maintaining the confidentiality and security of their account credentials.</w:t>
      </w:r>
    </w:p>
    <w:p w14:paraId="65B81A7E" w14:textId="77777777" w:rsidR="00FE7638" w:rsidRPr="00FE7638" w:rsidRDefault="00FE7638" w:rsidP="00FE7638">
      <w:r w:rsidRPr="00FE7638">
        <w:pict w14:anchorId="21353C82">
          <v:rect id="_x0000_i1133" style="width:0;height:1.5pt" o:hralign="center" o:hrstd="t" o:hr="t" fillcolor="#a0a0a0" stroked="f"/>
        </w:pict>
      </w:r>
    </w:p>
    <w:p w14:paraId="62DD4583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Account Responsibilities</w:t>
      </w:r>
    </w:p>
    <w:p w14:paraId="5DC0A873" w14:textId="77777777" w:rsidR="00FE7638" w:rsidRPr="00FE7638" w:rsidRDefault="00FE7638" w:rsidP="00FE7638">
      <w:r w:rsidRPr="00FE7638">
        <w:t>Users agree to:</w:t>
      </w:r>
    </w:p>
    <w:p w14:paraId="430B3944" w14:textId="77777777" w:rsidR="00FE7638" w:rsidRPr="00FE7638" w:rsidRDefault="00FE7638" w:rsidP="00FE7638">
      <w:pPr>
        <w:numPr>
          <w:ilvl w:val="0"/>
          <w:numId w:val="6"/>
        </w:numPr>
      </w:pPr>
      <w:r w:rsidRPr="00FE7638">
        <w:t>Provide accurate information during registration.</w:t>
      </w:r>
    </w:p>
    <w:p w14:paraId="20A0B85A" w14:textId="77777777" w:rsidR="00FE7638" w:rsidRPr="00FE7638" w:rsidRDefault="00FE7638" w:rsidP="00FE7638">
      <w:pPr>
        <w:numPr>
          <w:ilvl w:val="0"/>
          <w:numId w:val="6"/>
        </w:numPr>
      </w:pPr>
      <w:r w:rsidRPr="00FE7638">
        <w:t>Keep profile information current.</w:t>
      </w:r>
    </w:p>
    <w:p w14:paraId="50CD1595" w14:textId="77777777" w:rsidR="00FE7638" w:rsidRPr="00FE7638" w:rsidRDefault="00FE7638" w:rsidP="00FE7638">
      <w:pPr>
        <w:numPr>
          <w:ilvl w:val="0"/>
          <w:numId w:val="6"/>
        </w:numPr>
      </w:pPr>
      <w:r w:rsidRPr="00FE7638">
        <w:t>Protect login credentials.</w:t>
      </w:r>
    </w:p>
    <w:p w14:paraId="66C1DA81" w14:textId="77777777" w:rsidR="00FE7638" w:rsidRPr="00FE7638" w:rsidRDefault="00FE7638" w:rsidP="00FE7638">
      <w:pPr>
        <w:numPr>
          <w:ilvl w:val="0"/>
          <w:numId w:val="6"/>
        </w:numPr>
      </w:pPr>
      <w:r w:rsidRPr="00FE7638">
        <w:t>Use only their own account.</w:t>
      </w:r>
    </w:p>
    <w:p w14:paraId="35E87DDA" w14:textId="77777777" w:rsidR="00FE7638" w:rsidRPr="00FE7638" w:rsidRDefault="00FE7638" w:rsidP="00FE7638">
      <w:pPr>
        <w:numPr>
          <w:ilvl w:val="0"/>
          <w:numId w:val="6"/>
        </w:numPr>
      </w:pPr>
      <w:r w:rsidRPr="00FE7638">
        <w:t xml:space="preserve">Notify </w:t>
      </w:r>
      <w:proofErr w:type="spellStart"/>
      <w:r w:rsidRPr="00FE7638">
        <w:t>SkillForge</w:t>
      </w:r>
      <w:proofErr w:type="spellEnd"/>
      <w:r w:rsidRPr="00FE7638">
        <w:t xml:space="preserve"> promptly of suspected unauthorized access.</w:t>
      </w:r>
    </w:p>
    <w:p w14:paraId="3330D8C1" w14:textId="77777777" w:rsidR="00FE7638" w:rsidRPr="00FE7638" w:rsidRDefault="00FE7638" w:rsidP="00FE7638">
      <w:r w:rsidRPr="00FE7638">
        <w:t>Users are responsible for activities conducted through their accounts unless unauthorized use has been reported without unreasonable delay.</w:t>
      </w:r>
    </w:p>
    <w:p w14:paraId="73F845AB" w14:textId="77777777" w:rsidR="00FE7638" w:rsidRPr="00FE7638" w:rsidRDefault="00FE7638" w:rsidP="00FE7638">
      <w:r w:rsidRPr="00FE7638">
        <w:pict w14:anchorId="125F00D9">
          <v:rect id="_x0000_i1134" style="width:0;height:1.5pt" o:hralign="center" o:hrstd="t" o:hr="t" fillcolor="#a0a0a0" stroked="f"/>
        </w:pict>
      </w:r>
    </w:p>
    <w:p w14:paraId="16959DFF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Account Security</w:t>
      </w:r>
    </w:p>
    <w:p w14:paraId="04DAF045" w14:textId="77777777" w:rsidR="00FE7638" w:rsidRPr="00FE7638" w:rsidRDefault="00FE7638" w:rsidP="00FE7638">
      <w:r w:rsidRPr="00FE7638">
        <w:t>Users must not:</w:t>
      </w:r>
    </w:p>
    <w:p w14:paraId="5E40361F" w14:textId="77777777" w:rsidR="00FE7638" w:rsidRPr="00FE7638" w:rsidRDefault="00FE7638" w:rsidP="00FE7638">
      <w:pPr>
        <w:numPr>
          <w:ilvl w:val="0"/>
          <w:numId w:val="7"/>
        </w:numPr>
      </w:pPr>
      <w:r w:rsidRPr="00FE7638">
        <w:t>Share passwords.</w:t>
      </w:r>
    </w:p>
    <w:p w14:paraId="60691FCC" w14:textId="77777777" w:rsidR="00FE7638" w:rsidRPr="00FE7638" w:rsidRDefault="00FE7638" w:rsidP="00FE7638">
      <w:pPr>
        <w:numPr>
          <w:ilvl w:val="0"/>
          <w:numId w:val="7"/>
        </w:numPr>
      </w:pPr>
      <w:r w:rsidRPr="00FE7638">
        <w:t>Allow others to access their account.</w:t>
      </w:r>
    </w:p>
    <w:p w14:paraId="3BF5BB76" w14:textId="77777777" w:rsidR="00FE7638" w:rsidRPr="00FE7638" w:rsidRDefault="00FE7638" w:rsidP="00FE7638">
      <w:pPr>
        <w:numPr>
          <w:ilvl w:val="0"/>
          <w:numId w:val="7"/>
        </w:numPr>
      </w:pPr>
      <w:r w:rsidRPr="00FE7638">
        <w:t>Attempt to bypass authentication systems.</w:t>
      </w:r>
    </w:p>
    <w:p w14:paraId="5D257C5A" w14:textId="77777777" w:rsidR="00FE7638" w:rsidRPr="00FE7638" w:rsidRDefault="00FE7638" w:rsidP="00FE7638">
      <w:pPr>
        <w:numPr>
          <w:ilvl w:val="0"/>
          <w:numId w:val="7"/>
        </w:numPr>
      </w:pPr>
      <w:r w:rsidRPr="00FE7638">
        <w:t>Create fraudulent accounts.</w:t>
      </w:r>
    </w:p>
    <w:p w14:paraId="02206469" w14:textId="77777777" w:rsidR="00FE7638" w:rsidRPr="00FE7638" w:rsidRDefault="00FE7638" w:rsidP="00FE7638">
      <w:pPr>
        <w:numPr>
          <w:ilvl w:val="0"/>
          <w:numId w:val="7"/>
        </w:numPr>
      </w:pPr>
      <w:r w:rsidRPr="00FE7638">
        <w:t>Impersonate another individual.</w:t>
      </w:r>
    </w:p>
    <w:p w14:paraId="2FB8D036" w14:textId="77777777" w:rsidR="00FE7638" w:rsidRPr="00FE7638" w:rsidRDefault="00FE7638" w:rsidP="00FE7638">
      <w:proofErr w:type="spellStart"/>
      <w:r w:rsidRPr="00FE7638">
        <w:t>SkillForge</w:t>
      </w:r>
      <w:proofErr w:type="spellEnd"/>
      <w:r w:rsidRPr="00FE7638">
        <w:t xml:space="preserve"> may suspend accounts where suspicious activity is detected.</w:t>
      </w:r>
    </w:p>
    <w:p w14:paraId="601866B5" w14:textId="77777777" w:rsidR="00FE7638" w:rsidRPr="00FE7638" w:rsidRDefault="00FE7638" w:rsidP="00FE7638">
      <w:r w:rsidRPr="00FE7638">
        <w:pict w14:anchorId="61B05275">
          <v:rect id="_x0000_i1135" style="width:0;height:1.5pt" o:hralign="center" o:hrstd="t" o:hr="t" fillcolor="#a0a0a0" stroked="f"/>
        </w:pict>
      </w:r>
    </w:p>
    <w:p w14:paraId="23291C5A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lastRenderedPageBreak/>
        <w:t>Account Closure</w:t>
      </w:r>
    </w:p>
    <w:p w14:paraId="7B316010" w14:textId="77777777" w:rsidR="00FE7638" w:rsidRPr="00FE7638" w:rsidRDefault="00FE7638" w:rsidP="00FE7638">
      <w:r w:rsidRPr="00FE7638">
        <w:t>Users may request account closure by contacting Student Support.</w:t>
      </w:r>
    </w:p>
    <w:p w14:paraId="303F4EEF" w14:textId="77777777" w:rsidR="00FE7638" w:rsidRPr="00FE7638" w:rsidRDefault="00FE7638" w:rsidP="00FE7638">
      <w:r w:rsidRPr="00FE7638">
        <w:t>Certain records may be retained as required by law or institutional policy, including records necessary for certification verification, financial compliance, and dispute resolution.</w:t>
      </w:r>
    </w:p>
    <w:p w14:paraId="07C3E9E4" w14:textId="77777777" w:rsidR="00FE7638" w:rsidRPr="00FE7638" w:rsidRDefault="00FE7638" w:rsidP="00FE7638">
      <w:r w:rsidRPr="00FE7638">
        <w:pict w14:anchorId="4458333D">
          <v:rect id="_x0000_i1136" style="width:0;height:1.5pt" o:hralign="center" o:hrstd="t" o:hr="t" fillcolor="#a0a0a0" stroked="f"/>
        </w:pict>
      </w:r>
    </w:p>
    <w:p w14:paraId="01F072C0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5. Acceptable Use</w:t>
      </w:r>
    </w:p>
    <w:p w14:paraId="006ED598" w14:textId="77777777" w:rsidR="00FE7638" w:rsidRPr="00FE7638" w:rsidRDefault="00FE7638" w:rsidP="00FE7638">
      <w:r w:rsidRPr="00FE7638">
        <w:t xml:space="preserve">Users are expected to use </w:t>
      </w:r>
      <w:proofErr w:type="spellStart"/>
      <w:r w:rsidRPr="00FE7638">
        <w:t>SkillForge</w:t>
      </w:r>
      <w:proofErr w:type="spellEnd"/>
      <w:r w:rsidRPr="00FE7638">
        <w:t xml:space="preserve"> Services responsibly, ethically, and lawfully.</w:t>
      </w:r>
    </w:p>
    <w:p w14:paraId="3704D148" w14:textId="77777777" w:rsidR="00FE7638" w:rsidRPr="00FE7638" w:rsidRDefault="00FE7638" w:rsidP="00FE7638">
      <w:r w:rsidRPr="00FE7638">
        <w:t>The Services are intended solely for legitimate educational and administrative purposes.</w:t>
      </w:r>
    </w:p>
    <w:p w14:paraId="4EDD964F" w14:textId="77777777" w:rsidR="00FE7638" w:rsidRPr="00FE7638" w:rsidRDefault="00FE7638" w:rsidP="00FE7638">
      <w:r w:rsidRPr="00FE7638">
        <w:pict w14:anchorId="06B271BF">
          <v:rect id="_x0000_i1137" style="width:0;height:1.5pt" o:hralign="center" o:hrstd="t" o:hr="t" fillcolor="#a0a0a0" stroked="f"/>
        </w:pict>
      </w:r>
    </w:p>
    <w:p w14:paraId="25DC35A9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Permitted Use</w:t>
      </w:r>
    </w:p>
    <w:p w14:paraId="0C034986" w14:textId="77777777" w:rsidR="00FE7638" w:rsidRPr="00FE7638" w:rsidRDefault="00FE7638" w:rsidP="00FE7638">
      <w:r w:rsidRPr="00FE7638">
        <w:t>Users may:</w:t>
      </w:r>
    </w:p>
    <w:p w14:paraId="752844D6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>Access enrolled courses.</w:t>
      </w:r>
    </w:p>
    <w:p w14:paraId="24E5B78F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>Participate in learning activities.</w:t>
      </w:r>
    </w:p>
    <w:p w14:paraId="1BBFBF7E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>Submit assignments.</w:t>
      </w:r>
    </w:p>
    <w:p w14:paraId="262216BF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>Download authorized learning materials.</w:t>
      </w:r>
    </w:p>
    <w:p w14:paraId="04CF6C4A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>Communicate with instructors and mentors.</w:t>
      </w:r>
    </w:p>
    <w:p w14:paraId="247A10A0" w14:textId="77777777" w:rsidR="00FE7638" w:rsidRPr="00FE7638" w:rsidRDefault="00FE7638" w:rsidP="00FE7638">
      <w:pPr>
        <w:numPr>
          <w:ilvl w:val="0"/>
          <w:numId w:val="8"/>
        </w:numPr>
      </w:pPr>
      <w:r w:rsidRPr="00FE7638">
        <w:t xml:space="preserve">Use </w:t>
      </w:r>
      <w:proofErr w:type="spellStart"/>
      <w:r w:rsidRPr="00FE7638">
        <w:t>ForgeBot</w:t>
      </w:r>
      <w:proofErr w:type="spellEnd"/>
      <w:r w:rsidRPr="00FE7638">
        <w:t xml:space="preserve"> within its intended scope.</w:t>
      </w:r>
    </w:p>
    <w:p w14:paraId="79DC975F" w14:textId="77777777" w:rsidR="00FE7638" w:rsidRPr="00FE7638" w:rsidRDefault="00FE7638" w:rsidP="00FE7638">
      <w:r w:rsidRPr="00FE7638">
        <w:pict w14:anchorId="06C263EA">
          <v:rect id="_x0000_i1138" style="width:0;height:1.5pt" o:hralign="center" o:hrstd="t" o:hr="t" fillcolor="#a0a0a0" stroked="f"/>
        </w:pict>
      </w:r>
    </w:p>
    <w:p w14:paraId="1EA82222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Prohibited Activities</w:t>
      </w:r>
    </w:p>
    <w:p w14:paraId="33322754" w14:textId="77777777" w:rsidR="00FE7638" w:rsidRPr="00FE7638" w:rsidRDefault="00FE7638" w:rsidP="00FE7638">
      <w:r w:rsidRPr="00FE7638">
        <w:t>Users must not:</w:t>
      </w:r>
    </w:p>
    <w:p w14:paraId="261B851A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Violate applicable laws or regulations.</w:t>
      </w:r>
    </w:p>
    <w:p w14:paraId="08CE0A25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Attempt unauthorized access to systems.</w:t>
      </w:r>
    </w:p>
    <w:p w14:paraId="6367DCCB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Share or resell accounts.</w:t>
      </w:r>
    </w:p>
    <w:p w14:paraId="228E5028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Upload malicious software.</w:t>
      </w:r>
    </w:p>
    <w:p w14:paraId="48A5E466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Disrupt platform operations.</w:t>
      </w:r>
    </w:p>
    <w:p w14:paraId="1F37FD0A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Interfere with other learners.</w:t>
      </w:r>
    </w:p>
    <w:p w14:paraId="41F33642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Use automated tools to misuse the platform.</w:t>
      </w:r>
    </w:p>
    <w:p w14:paraId="2A7562B6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lastRenderedPageBreak/>
        <w:t>Circumvent security measures.</w:t>
      </w:r>
    </w:p>
    <w:p w14:paraId="7458A6B2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>Collect personal information without authorization.</w:t>
      </w:r>
    </w:p>
    <w:p w14:paraId="07FFFEEB" w14:textId="77777777" w:rsidR="00FE7638" w:rsidRPr="00FE7638" w:rsidRDefault="00FE7638" w:rsidP="00FE7638">
      <w:pPr>
        <w:numPr>
          <w:ilvl w:val="0"/>
          <w:numId w:val="9"/>
        </w:numPr>
      </w:pPr>
      <w:r w:rsidRPr="00FE7638">
        <w:t xml:space="preserve">Use </w:t>
      </w:r>
      <w:proofErr w:type="spellStart"/>
      <w:r w:rsidRPr="00FE7638">
        <w:t>SkillForge</w:t>
      </w:r>
      <w:proofErr w:type="spellEnd"/>
      <w:r w:rsidRPr="00FE7638">
        <w:t xml:space="preserve"> Services for unlawful purposes.</w:t>
      </w:r>
    </w:p>
    <w:p w14:paraId="02E3216A" w14:textId="77777777" w:rsidR="00FE7638" w:rsidRPr="00FE7638" w:rsidRDefault="00FE7638" w:rsidP="00FE7638">
      <w:r w:rsidRPr="00FE7638">
        <w:pict w14:anchorId="6A7FABF9">
          <v:rect id="_x0000_i1139" style="width:0;height:1.5pt" o:hralign="center" o:hrstd="t" o:hr="t" fillcolor="#a0a0a0" stroked="f"/>
        </w:pict>
      </w:r>
    </w:p>
    <w:p w14:paraId="5E85A125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Abuse of Services</w:t>
      </w:r>
    </w:p>
    <w:p w14:paraId="4783E6C7" w14:textId="77777777" w:rsidR="00FE7638" w:rsidRPr="00FE7638" w:rsidRDefault="00FE7638" w:rsidP="00FE7638">
      <w:proofErr w:type="spellStart"/>
      <w:r w:rsidRPr="00FE7638">
        <w:t>SkillForge</w:t>
      </w:r>
      <w:proofErr w:type="spellEnd"/>
      <w:r w:rsidRPr="00FE7638">
        <w:t xml:space="preserve"> reserves the right to investigate suspected misuse of its Services.</w:t>
      </w:r>
    </w:p>
    <w:p w14:paraId="2A394513" w14:textId="77777777" w:rsidR="00FE7638" w:rsidRPr="00FE7638" w:rsidRDefault="00FE7638" w:rsidP="00FE7638">
      <w:r w:rsidRPr="00FE7638">
        <w:t>Appropriate action may include:</w:t>
      </w:r>
    </w:p>
    <w:p w14:paraId="721BA924" w14:textId="77777777" w:rsidR="00FE7638" w:rsidRPr="00FE7638" w:rsidRDefault="00FE7638" w:rsidP="00FE7638">
      <w:pPr>
        <w:numPr>
          <w:ilvl w:val="0"/>
          <w:numId w:val="10"/>
        </w:numPr>
      </w:pPr>
      <w:r w:rsidRPr="00FE7638">
        <w:t>Warning notices.</w:t>
      </w:r>
    </w:p>
    <w:p w14:paraId="2A34AF9C" w14:textId="77777777" w:rsidR="00FE7638" w:rsidRPr="00FE7638" w:rsidRDefault="00FE7638" w:rsidP="00FE7638">
      <w:pPr>
        <w:numPr>
          <w:ilvl w:val="0"/>
          <w:numId w:val="10"/>
        </w:numPr>
      </w:pPr>
      <w:r w:rsidRPr="00FE7638">
        <w:t>Temporary account suspension.</w:t>
      </w:r>
    </w:p>
    <w:p w14:paraId="4241ABF1" w14:textId="77777777" w:rsidR="00FE7638" w:rsidRPr="00FE7638" w:rsidRDefault="00FE7638" w:rsidP="00FE7638">
      <w:pPr>
        <w:numPr>
          <w:ilvl w:val="0"/>
          <w:numId w:val="10"/>
        </w:numPr>
      </w:pPr>
      <w:r w:rsidRPr="00FE7638">
        <w:t>Permanent account termination.</w:t>
      </w:r>
    </w:p>
    <w:p w14:paraId="6C6E2633" w14:textId="77777777" w:rsidR="00FE7638" w:rsidRPr="00FE7638" w:rsidRDefault="00FE7638" w:rsidP="00FE7638">
      <w:pPr>
        <w:numPr>
          <w:ilvl w:val="0"/>
          <w:numId w:val="10"/>
        </w:numPr>
      </w:pPr>
      <w:r w:rsidRPr="00FE7638">
        <w:t>Legal action where appropriate.</w:t>
      </w:r>
    </w:p>
    <w:p w14:paraId="58BC50B6" w14:textId="77777777" w:rsidR="00FE7638" w:rsidRPr="00FE7638" w:rsidRDefault="00FE7638" w:rsidP="00FE7638">
      <w:r w:rsidRPr="00FE7638">
        <w:pict w14:anchorId="3EF5507D">
          <v:rect id="_x0000_i1140" style="width:0;height:1.5pt" o:hralign="center" o:hrstd="t" o:hr="t" fillcolor="#a0a0a0" stroked="f"/>
        </w:pict>
      </w:r>
    </w:p>
    <w:p w14:paraId="4B713C65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 xml:space="preserve">6. Course </w:t>
      </w:r>
      <w:proofErr w:type="spellStart"/>
      <w:r w:rsidRPr="00FE7638">
        <w:rPr>
          <w:b/>
          <w:bCs/>
        </w:rPr>
        <w:t>Enrollment</w:t>
      </w:r>
      <w:proofErr w:type="spellEnd"/>
    </w:p>
    <w:p w14:paraId="5226C635" w14:textId="77777777" w:rsidR="00FE7638" w:rsidRPr="00FE7638" w:rsidRDefault="00FE7638" w:rsidP="00FE7638">
      <w:proofErr w:type="spellStart"/>
      <w:r w:rsidRPr="00FE7638">
        <w:t>Enrollment</w:t>
      </w:r>
      <w:proofErr w:type="spellEnd"/>
      <w:r w:rsidRPr="00FE7638">
        <w:t xml:space="preserve"> in a </w:t>
      </w:r>
      <w:proofErr w:type="spellStart"/>
      <w:r w:rsidRPr="00FE7638">
        <w:t>SkillForge</w:t>
      </w:r>
      <w:proofErr w:type="spellEnd"/>
      <w:r w:rsidRPr="00FE7638">
        <w:t xml:space="preserve"> course is subject to successful completion of the applicable admission and payment processes.</w:t>
      </w:r>
    </w:p>
    <w:p w14:paraId="348EBF17" w14:textId="77777777" w:rsidR="00FE7638" w:rsidRPr="00FE7638" w:rsidRDefault="00FE7638" w:rsidP="00FE7638">
      <w:proofErr w:type="spellStart"/>
      <w:r w:rsidRPr="00FE7638">
        <w:t>Enrollment</w:t>
      </w:r>
      <w:proofErr w:type="spellEnd"/>
      <w:r w:rsidRPr="00FE7638">
        <w:t xml:space="preserve"> confirmation does not guarantee certification, placement, or successful completion of the course.</w:t>
      </w:r>
    </w:p>
    <w:p w14:paraId="6345950B" w14:textId="77777777" w:rsidR="00FE7638" w:rsidRPr="00FE7638" w:rsidRDefault="00FE7638" w:rsidP="00FE7638">
      <w:r w:rsidRPr="00FE7638">
        <w:pict w14:anchorId="641DADDD">
          <v:rect id="_x0000_i1141" style="width:0;height:1.5pt" o:hralign="center" o:hrstd="t" o:hr="t" fillcolor="#a0a0a0" stroked="f"/>
        </w:pict>
      </w:r>
    </w:p>
    <w:p w14:paraId="7F73AFF8" w14:textId="77777777" w:rsidR="00FE7638" w:rsidRPr="00FE7638" w:rsidRDefault="00FE7638" w:rsidP="00FE7638">
      <w:pPr>
        <w:rPr>
          <w:b/>
          <w:bCs/>
        </w:rPr>
      </w:pPr>
      <w:proofErr w:type="spellStart"/>
      <w:r w:rsidRPr="00FE7638">
        <w:rPr>
          <w:b/>
          <w:bCs/>
        </w:rPr>
        <w:t>Enrollment</w:t>
      </w:r>
      <w:proofErr w:type="spellEnd"/>
      <w:r w:rsidRPr="00FE7638">
        <w:rPr>
          <w:b/>
          <w:bCs/>
        </w:rPr>
        <w:t xml:space="preserve"> Information</w:t>
      </w:r>
    </w:p>
    <w:p w14:paraId="1432A94B" w14:textId="77777777" w:rsidR="00FE7638" w:rsidRPr="00FE7638" w:rsidRDefault="00FE7638" w:rsidP="00FE7638">
      <w:r w:rsidRPr="00FE7638">
        <w:t xml:space="preserve">Learners are responsible for providing accurate information during </w:t>
      </w:r>
      <w:proofErr w:type="spellStart"/>
      <w:r w:rsidRPr="00FE7638">
        <w:t>enrollment</w:t>
      </w:r>
      <w:proofErr w:type="spellEnd"/>
      <w:r w:rsidRPr="00FE7638">
        <w:t>.</w:t>
      </w:r>
    </w:p>
    <w:p w14:paraId="769560CF" w14:textId="77777777" w:rsidR="00FE7638" w:rsidRPr="00FE7638" w:rsidRDefault="00FE7638" w:rsidP="00FE7638">
      <w:r w:rsidRPr="00FE7638">
        <w:t>Providing false or misleading information may result in:</w:t>
      </w:r>
    </w:p>
    <w:p w14:paraId="5BAFD8BD" w14:textId="77777777" w:rsidR="00FE7638" w:rsidRPr="00FE7638" w:rsidRDefault="00FE7638" w:rsidP="00FE7638">
      <w:pPr>
        <w:numPr>
          <w:ilvl w:val="0"/>
          <w:numId w:val="11"/>
        </w:numPr>
      </w:pPr>
      <w:r w:rsidRPr="00FE7638">
        <w:t xml:space="preserve">Cancellation of </w:t>
      </w:r>
      <w:proofErr w:type="spellStart"/>
      <w:r w:rsidRPr="00FE7638">
        <w:t>enrollment</w:t>
      </w:r>
      <w:proofErr w:type="spellEnd"/>
      <w:r w:rsidRPr="00FE7638">
        <w:t>.</w:t>
      </w:r>
    </w:p>
    <w:p w14:paraId="041AA81A" w14:textId="77777777" w:rsidR="00FE7638" w:rsidRPr="00FE7638" w:rsidRDefault="00FE7638" w:rsidP="00FE7638">
      <w:pPr>
        <w:numPr>
          <w:ilvl w:val="0"/>
          <w:numId w:val="11"/>
        </w:numPr>
      </w:pPr>
      <w:r w:rsidRPr="00FE7638">
        <w:t>Suspension of services.</w:t>
      </w:r>
    </w:p>
    <w:p w14:paraId="0DAF8DF8" w14:textId="77777777" w:rsidR="00FE7638" w:rsidRPr="00FE7638" w:rsidRDefault="00FE7638" w:rsidP="00FE7638">
      <w:pPr>
        <w:numPr>
          <w:ilvl w:val="0"/>
          <w:numId w:val="11"/>
        </w:numPr>
      </w:pPr>
      <w:r w:rsidRPr="00FE7638">
        <w:t>Withholding of certification.</w:t>
      </w:r>
    </w:p>
    <w:p w14:paraId="22E61021" w14:textId="77777777" w:rsidR="00FE7638" w:rsidRPr="00FE7638" w:rsidRDefault="00FE7638" w:rsidP="00FE7638">
      <w:pPr>
        <w:numPr>
          <w:ilvl w:val="0"/>
          <w:numId w:val="11"/>
        </w:numPr>
      </w:pPr>
      <w:r w:rsidRPr="00FE7638">
        <w:t>Refund restrictions where permitted.</w:t>
      </w:r>
    </w:p>
    <w:p w14:paraId="6F057BD5" w14:textId="77777777" w:rsidR="00FE7638" w:rsidRPr="00FE7638" w:rsidRDefault="00FE7638" w:rsidP="00FE7638">
      <w:r w:rsidRPr="00FE7638">
        <w:pict w14:anchorId="61A3EB0C">
          <v:rect id="_x0000_i1142" style="width:0;height:1.5pt" o:hralign="center" o:hrstd="t" o:hr="t" fillcolor="#a0a0a0" stroked="f"/>
        </w:pict>
      </w:r>
    </w:p>
    <w:p w14:paraId="406C7CE9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Course Availability</w:t>
      </w:r>
    </w:p>
    <w:p w14:paraId="1D00CB17" w14:textId="77777777" w:rsidR="00FE7638" w:rsidRPr="00FE7638" w:rsidRDefault="00FE7638" w:rsidP="00FE7638">
      <w:proofErr w:type="spellStart"/>
      <w:r w:rsidRPr="00FE7638">
        <w:t>SkillForge</w:t>
      </w:r>
      <w:proofErr w:type="spellEnd"/>
      <w:r w:rsidRPr="00FE7638">
        <w:t xml:space="preserve"> reserves the right to:</w:t>
      </w:r>
    </w:p>
    <w:p w14:paraId="427C0008" w14:textId="77777777" w:rsidR="00FE7638" w:rsidRPr="00FE7638" w:rsidRDefault="00FE7638" w:rsidP="00FE7638">
      <w:pPr>
        <w:numPr>
          <w:ilvl w:val="0"/>
          <w:numId w:val="12"/>
        </w:numPr>
      </w:pPr>
      <w:r w:rsidRPr="00FE7638">
        <w:t>Modify course schedules.</w:t>
      </w:r>
    </w:p>
    <w:p w14:paraId="2A1A021B" w14:textId="77777777" w:rsidR="00FE7638" w:rsidRPr="00FE7638" w:rsidRDefault="00FE7638" w:rsidP="00FE7638">
      <w:pPr>
        <w:numPr>
          <w:ilvl w:val="0"/>
          <w:numId w:val="12"/>
        </w:numPr>
      </w:pPr>
      <w:r w:rsidRPr="00FE7638">
        <w:lastRenderedPageBreak/>
        <w:t>Update course content.</w:t>
      </w:r>
    </w:p>
    <w:p w14:paraId="42CF9F6C" w14:textId="77777777" w:rsidR="00FE7638" w:rsidRPr="00FE7638" w:rsidRDefault="00FE7638" w:rsidP="00FE7638">
      <w:pPr>
        <w:numPr>
          <w:ilvl w:val="0"/>
          <w:numId w:val="12"/>
        </w:numPr>
      </w:pPr>
      <w:r w:rsidRPr="00FE7638">
        <w:t>Change instructors.</w:t>
      </w:r>
    </w:p>
    <w:p w14:paraId="3223D55E" w14:textId="77777777" w:rsidR="00FE7638" w:rsidRPr="00FE7638" w:rsidRDefault="00FE7638" w:rsidP="00FE7638">
      <w:pPr>
        <w:numPr>
          <w:ilvl w:val="0"/>
          <w:numId w:val="12"/>
        </w:numPr>
      </w:pPr>
      <w:r w:rsidRPr="00FE7638">
        <w:t>Reschedule live sessions.</w:t>
      </w:r>
    </w:p>
    <w:p w14:paraId="23BD368A" w14:textId="77777777" w:rsidR="00FE7638" w:rsidRPr="00FE7638" w:rsidRDefault="00FE7638" w:rsidP="00FE7638">
      <w:pPr>
        <w:numPr>
          <w:ilvl w:val="0"/>
          <w:numId w:val="12"/>
        </w:numPr>
      </w:pPr>
      <w:r w:rsidRPr="00FE7638">
        <w:t>Cancel or postpone courses where necessary.</w:t>
      </w:r>
    </w:p>
    <w:p w14:paraId="2CE2193C" w14:textId="77777777" w:rsidR="00FE7638" w:rsidRPr="00FE7638" w:rsidRDefault="00FE7638" w:rsidP="00FE7638">
      <w:r w:rsidRPr="00FE7638">
        <w:t>Reasonable efforts will be made to communicate significant changes to affected learners.</w:t>
      </w:r>
    </w:p>
    <w:p w14:paraId="78EEE91C" w14:textId="77777777" w:rsidR="00FE7638" w:rsidRPr="00FE7638" w:rsidRDefault="00FE7638" w:rsidP="00FE7638">
      <w:r w:rsidRPr="00FE7638">
        <w:pict w14:anchorId="687D1D8C">
          <v:rect id="_x0000_i1143" style="width:0;height:1.5pt" o:hralign="center" o:hrstd="t" o:hr="t" fillcolor="#a0a0a0" stroked="f"/>
        </w:pict>
      </w:r>
    </w:p>
    <w:p w14:paraId="0071E0F8" w14:textId="77777777" w:rsidR="00FE7638" w:rsidRPr="00FE7638" w:rsidRDefault="00FE7638" w:rsidP="00FE7638">
      <w:pPr>
        <w:rPr>
          <w:b/>
          <w:bCs/>
        </w:rPr>
      </w:pPr>
      <w:r w:rsidRPr="00FE7638">
        <w:rPr>
          <w:b/>
          <w:bCs/>
        </w:rPr>
        <w:t>Access to Learning Materials</w:t>
      </w:r>
    </w:p>
    <w:p w14:paraId="2BD03F12" w14:textId="77777777" w:rsidR="00FE7638" w:rsidRPr="00FE7638" w:rsidRDefault="00FE7638" w:rsidP="00FE7638">
      <w:r w:rsidRPr="00FE7638">
        <w:t>Access to course materials is granted for personal educational use only.</w:t>
      </w:r>
    </w:p>
    <w:p w14:paraId="6F10591F" w14:textId="77777777" w:rsidR="00FE7638" w:rsidRPr="00FE7638" w:rsidRDefault="00FE7638" w:rsidP="00FE7638">
      <w:r w:rsidRPr="00FE7638">
        <w:t xml:space="preserve">Access periods may vary depending on the course and </w:t>
      </w:r>
      <w:proofErr w:type="spellStart"/>
      <w:r w:rsidRPr="00FE7638">
        <w:t>enrollment</w:t>
      </w:r>
      <w:proofErr w:type="spellEnd"/>
      <w:r w:rsidRPr="00FE7638">
        <w:t xml:space="preserve"> terms.</w:t>
      </w:r>
    </w:p>
    <w:p w14:paraId="6137FFD2" w14:textId="77777777" w:rsidR="00FE7638" w:rsidRDefault="00FE7638" w:rsidP="00FE7638">
      <w:r w:rsidRPr="00FE7638">
        <w:t>Course access may expire after the applicable access period unless otherwise specified.</w:t>
      </w:r>
    </w:p>
    <w:p w14:paraId="71387D4B" w14:textId="77777777" w:rsidR="00D36181" w:rsidRDefault="00D36181" w:rsidP="00FE7638"/>
    <w:p w14:paraId="5F189169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7. Fees and Payments</w:t>
      </w:r>
    </w:p>
    <w:p w14:paraId="4C8F5FE8" w14:textId="77777777" w:rsidR="00D36181" w:rsidRPr="00D36181" w:rsidRDefault="00D36181" w:rsidP="00D36181">
      <w:r w:rsidRPr="00D36181">
        <w:t xml:space="preserve">Course fees, payment schedules, and accepted payment methods are communicated during the </w:t>
      </w:r>
      <w:proofErr w:type="spellStart"/>
      <w:r w:rsidRPr="00D36181">
        <w:t>enrollment</w:t>
      </w:r>
      <w:proofErr w:type="spellEnd"/>
      <w:r w:rsidRPr="00D36181">
        <w:t xml:space="preserve"> process or through official </w:t>
      </w:r>
      <w:proofErr w:type="spellStart"/>
      <w:r w:rsidRPr="00D36181">
        <w:t>SkillForge</w:t>
      </w:r>
      <w:proofErr w:type="spellEnd"/>
      <w:r w:rsidRPr="00D36181">
        <w:t xml:space="preserve"> documentation.</w:t>
      </w:r>
    </w:p>
    <w:p w14:paraId="335F1D4D" w14:textId="77777777" w:rsidR="00D36181" w:rsidRPr="00D36181" w:rsidRDefault="00D36181" w:rsidP="00D36181">
      <w:r w:rsidRPr="00D36181">
        <w:t>By enrolling in a paid course, learners agree to pay the applicable fees in accordance with the agreed payment terms.</w:t>
      </w:r>
    </w:p>
    <w:p w14:paraId="62F3DA87" w14:textId="77777777" w:rsidR="00D36181" w:rsidRPr="00D36181" w:rsidRDefault="00D36181" w:rsidP="00D36181">
      <w:r w:rsidRPr="00D36181">
        <w:pict w14:anchorId="4C5E9BD9">
          <v:rect id="_x0000_i1325" style="width:0;height:1.5pt" o:hralign="center" o:hrstd="t" o:hr="t" fillcolor="#a0a0a0" stroked="f"/>
        </w:pict>
      </w:r>
    </w:p>
    <w:p w14:paraId="401358CA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Course Fees</w:t>
      </w:r>
    </w:p>
    <w:p w14:paraId="41421EDD" w14:textId="77777777" w:rsidR="00D36181" w:rsidRPr="00D36181" w:rsidRDefault="00D36181" w:rsidP="00D36181">
      <w:r w:rsidRPr="00D36181">
        <w:t>Course fees may vary depending on factors such as:</w:t>
      </w:r>
    </w:p>
    <w:p w14:paraId="20A6EA31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Program selected</w:t>
      </w:r>
    </w:p>
    <w:p w14:paraId="3E730E7A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Course duration</w:t>
      </w:r>
    </w:p>
    <w:p w14:paraId="5EFF2C65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Delivery format</w:t>
      </w:r>
    </w:p>
    <w:p w14:paraId="7E5702DE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Promotional offers</w:t>
      </w:r>
    </w:p>
    <w:p w14:paraId="6B15F93B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Scholarships</w:t>
      </w:r>
    </w:p>
    <w:p w14:paraId="45072C91" w14:textId="77777777" w:rsidR="00D36181" w:rsidRPr="00D36181" w:rsidRDefault="00D36181" w:rsidP="00D36181">
      <w:pPr>
        <w:numPr>
          <w:ilvl w:val="0"/>
          <w:numId w:val="13"/>
        </w:numPr>
      </w:pPr>
      <w:r w:rsidRPr="00D36181">
        <w:t>Corporate partnerships</w:t>
      </w:r>
    </w:p>
    <w:p w14:paraId="3F459250" w14:textId="77777777" w:rsidR="00D36181" w:rsidRPr="00D36181" w:rsidRDefault="00D36181" w:rsidP="00D36181">
      <w:r w:rsidRPr="00D36181">
        <w:t xml:space="preserve">All applicable charges will be communicated before </w:t>
      </w:r>
      <w:proofErr w:type="spellStart"/>
      <w:r w:rsidRPr="00D36181">
        <w:t>enrollment</w:t>
      </w:r>
      <w:proofErr w:type="spellEnd"/>
      <w:r w:rsidRPr="00D36181">
        <w:t xml:space="preserve"> is confirmed.</w:t>
      </w:r>
    </w:p>
    <w:p w14:paraId="6B0AE685" w14:textId="77777777" w:rsidR="00D36181" w:rsidRPr="00D36181" w:rsidRDefault="00D36181" w:rsidP="00D36181">
      <w:r w:rsidRPr="00D36181">
        <w:pict w14:anchorId="648DB8D5">
          <v:rect id="_x0000_i1326" style="width:0;height:1.5pt" o:hralign="center" o:hrstd="t" o:hr="t" fillcolor="#a0a0a0" stroked="f"/>
        </w:pict>
      </w:r>
    </w:p>
    <w:p w14:paraId="1C3A65E5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lastRenderedPageBreak/>
        <w:t>Payment Methods</w:t>
      </w:r>
    </w:p>
    <w:p w14:paraId="0763B320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accept payments through authorized payment channels, including:</w:t>
      </w:r>
    </w:p>
    <w:p w14:paraId="16DB7731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Credit cards</w:t>
      </w:r>
    </w:p>
    <w:p w14:paraId="7C785EDA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Debit cards</w:t>
      </w:r>
    </w:p>
    <w:p w14:paraId="30DBB90C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Net banking</w:t>
      </w:r>
    </w:p>
    <w:p w14:paraId="7856D1E7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UPI</w:t>
      </w:r>
    </w:p>
    <w:p w14:paraId="35BF953D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Digital wallets</w:t>
      </w:r>
    </w:p>
    <w:p w14:paraId="11CD04A1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Bank transfers</w:t>
      </w:r>
    </w:p>
    <w:p w14:paraId="01374233" w14:textId="77777777" w:rsidR="00D36181" w:rsidRPr="00D36181" w:rsidRDefault="00D36181" w:rsidP="00D36181">
      <w:pPr>
        <w:numPr>
          <w:ilvl w:val="0"/>
          <w:numId w:val="14"/>
        </w:numPr>
      </w:pPr>
      <w:r w:rsidRPr="00D36181">
        <w:t>EMI providers (where available)</w:t>
      </w:r>
    </w:p>
    <w:p w14:paraId="3FF34A5C" w14:textId="77777777" w:rsidR="00D36181" w:rsidRPr="00D36181" w:rsidRDefault="00D36181" w:rsidP="00D36181">
      <w:r w:rsidRPr="00D36181">
        <w:t>Accepted payment methods may change over time.</w:t>
      </w:r>
    </w:p>
    <w:p w14:paraId="73788F3A" w14:textId="77777777" w:rsidR="00D36181" w:rsidRPr="00D36181" w:rsidRDefault="00D36181" w:rsidP="00D36181">
      <w:r w:rsidRPr="00D36181">
        <w:pict w14:anchorId="2BF8BDE3">
          <v:rect id="_x0000_i1327" style="width:0;height:1.5pt" o:hralign="center" o:hrstd="t" o:hr="t" fillcolor="#a0a0a0" stroked="f"/>
        </w:pict>
      </w:r>
    </w:p>
    <w:p w14:paraId="731B8746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Payment Responsibility</w:t>
      </w:r>
    </w:p>
    <w:p w14:paraId="02217528" w14:textId="77777777" w:rsidR="00D36181" w:rsidRPr="00D36181" w:rsidRDefault="00D36181" w:rsidP="00D36181">
      <w:r w:rsidRPr="00D36181">
        <w:t>Learners are responsible for ensuring that:</w:t>
      </w:r>
    </w:p>
    <w:p w14:paraId="58982239" w14:textId="77777777" w:rsidR="00D36181" w:rsidRPr="00D36181" w:rsidRDefault="00D36181" w:rsidP="00D36181">
      <w:pPr>
        <w:numPr>
          <w:ilvl w:val="0"/>
          <w:numId w:val="15"/>
        </w:numPr>
      </w:pPr>
      <w:r w:rsidRPr="00D36181">
        <w:t>Payment information is accurate.</w:t>
      </w:r>
    </w:p>
    <w:p w14:paraId="5F65C25E" w14:textId="77777777" w:rsidR="00D36181" w:rsidRPr="00D36181" w:rsidRDefault="00D36181" w:rsidP="00D36181">
      <w:pPr>
        <w:numPr>
          <w:ilvl w:val="0"/>
          <w:numId w:val="15"/>
        </w:numPr>
      </w:pPr>
      <w:proofErr w:type="spellStart"/>
      <w:r w:rsidRPr="00D36181">
        <w:t>Installments</w:t>
      </w:r>
      <w:proofErr w:type="spellEnd"/>
      <w:r w:rsidRPr="00D36181">
        <w:t xml:space="preserve"> are paid on time (where applicable).</w:t>
      </w:r>
    </w:p>
    <w:p w14:paraId="5DDE82F0" w14:textId="77777777" w:rsidR="00D36181" w:rsidRPr="00D36181" w:rsidRDefault="00D36181" w:rsidP="00D36181">
      <w:pPr>
        <w:numPr>
          <w:ilvl w:val="0"/>
          <w:numId w:val="15"/>
        </w:numPr>
      </w:pPr>
      <w:r w:rsidRPr="00D36181">
        <w:t>Sufficient funds are available.</w:t>
      </w:r>
    </w:p>
    <w:p w14:paraId="3C521584" w14:textId="77777777" w:rsidR="00D36181" w:rsidRPr="00D36181" w:rsidRDefault="00D36181" w:rsidP="00D36181">
      <w:pPr>
        <w:numPr>
          <w:ilvl w:val="0"/>
          <w:numId w:val="15"/>
        </w:numPr>
      </w:pPr>
      <w:r w:rsidRPr="00D36181">
        <w:t>Applicable taxes or transaction charges are understood before payment.</w:t>
      </w:r>
    </w:p>
    <w:p w14:paraId="34104B1C" w14:textId="77777777" w:rsidR="00D36181" w:rsidRPr="00D36181" w:rsidRDefault="00D36181" w:rsidP="00D36181">
      <w:r w:rsidRPr="00D36181">
        <w:t xml:space="preserve">Failure to complete required payments may affect access to </w:t>
      </w:r>
      <w:proofErr w:type="spellStart"/>
      <w:r w:rsidRPr="00D36181">
        <w:t>SkillForge</w:t>
      </w:r>
      <w:proofErr w:type="spellEnd"/>
      <w:r w:rsidRPr="00D36181">
        <w:t xml:space="preserve"> Services.</w:t>
      </w:r>
    </w:p>
    <w:p w14:paraId="701E490F" w14:textId="77777777" w:rsidR="00D36181" w:rsidRPr="00D36181" w:rsidRDefault="00D36181" w:rsidP="00D36181">
      <w:r w:rsidRPr="00D36181">
        <w:pict w14:anchorId="009986A2">
          <v:rect id="_x0000_i1328" style="width:0;height:1.5pt" o:hralign="center" o:hrstd="t" o:hr="t" fillcolor="#a0a0a0" stroked="f"/>
        </w:pict>
      </w:r>
    </w:p>
    <w:p w14:paraId="54E5C72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Late or Missed Payments</w:t>
      </w:r>
    </w:p>
    <w:p w14:paraId="0E14E813" w14:textId="77777777" w:rsidR="00D36181" w:rsidRPr="00D36181" w:rsidRDefault="00D36181" w:rsidP="00D36181">
      <w:r w:rsidRPr="00D36181">
        <w:t xml:space="preserve">Where </w:t>
      </w:r>
      <w:proofErr w:type="spellStart"/>
      <w:r w:rsidRPr="00D36181">
        <w:t>installment</w:t>
      </w:r>
      <w:proofErr w:type="spellEnd"/>
      <w:r w:rsidRPr="00D36181">
        <w:t xml:space="preserve"> plans are available, failure to make payments by the agreed due date may result in:</w:t>
      </w:r>
    </w:p>
    <w:p w14:paraId="5317E563" w14:textId="77777777" w:rsidR="00D36181" w:rsidRPr="00D36181" w:rsidRDefault="00D36181" w:rsidP="00D36181">
      <w:pPr>
        <w:numPr>
          <w:ilvl w:val="0"/>
          <w:numId w:val="16"/>
        </w:numPr>
      </w:pPr>
      <w:r w:rsidRPr="00D36181">
        <w:t>Temporary suspension of Learning Portal access.</w:t>
      </w:r>
    </w:p>
    <w:p w14:paraId="56C7E18D" w14:textId="77777777" w:rsidR="00D36181" w:rsidRPr="00D36181" w:rsidRDefault="00D36181" w:rsidP="00D36181">
      <w:pPr>
        <w:numPr>
          <w:ilvl w:val="0"/>
          <w:numId w:val="16"/>
        </w:numPr>
      </w:pPr>
      <w:r w:rsidRPr="00D36181">
        <w:t>Restriction from assessments.</w:t>
      </w:r>
    </w:p>
    <w:p w14:paraId="4D24CF37" w14:textId="77777777" w:rsidR="00D36181" w:rsidRPr="00D36181" w:rsidRDefault="00D36181" w:rsidP="00D36181">
      <w:pPr>
        <w:numPr>
          <w:ilvl w:val="0"/>
          <w:numId w:val="16"/>
        </w:numPr>
      </w:pPr>
      <w:r w:rsidRPr="00D36181">
        <w:t>Delayed certification.</w:t>
      </w:r>
    </w:p>
    <w:p w14:paraId="182E4787" w14:textId="77777777" w:rsidR="00D36181" w:rsidRPr="00D36181" w:rsidRDefault="00D36181" w:rsidP="00D36181">
      <w:pPr>
        <w:numPr>
          <w:ilvl w:val="0"/>
          <w:numId w:val="16"/>
        </w:numPr>
      </w:pPr>
      <w:r w:rsidRPr="00D36181">
        <w:t>Suspension of placement assistance.</w:t>
      </w:r>
    </w:p>
    <w:p w14:paraId="427AB1A7" w14:textId="77777777" w:rsidR="00D36181" w:rsidRPr="00D36181" w:rsidRDefault="00D36181" w:rsidP="00D36181">
      <w:pPr>
        <w:numPr>
          <w:ilvl w:val="0"/>
          <w:numId w:val="16"/>
        </w:numPr>
      </w:pPr>
      <w:r w:rsidRPr="00D36181">
        <w:t xml:space="preserve">Cancellation of </w:t>
      </w:r>
      <w:proofErr w:type="spellStart"/>
      <w:r w:rsidRPr="00D36181">
        <w:t>enrollment</w:t>
      </w:r>
      <w:proofErr w:type="spellEnd"/>
      <w:r w:rsidRPr="00D36181">
        <w:t xml:space="preserve"> where permitted by applicable policies.</w:t>
      </w:r>
    </w:p>
    <w:p w14:paraId="77FE2290" w14:textId="77777777" w:rsidR="00D36181" w:rsidRPr="00D36181" w:rsidRDefault="00D36181" w:rsidP="00D36181">
      <w:r w:rsidRPr="00D36181">
        <w:t>Any applicable grace periods will be communicated separately.</w:t>
      </w:r>
    </w:p>
    <w:p w14:paraId="6B80F8C7" w14:textId="77777777" w:rsidR="00D36181" w:rsidRPr="00D36181" w:rsidRDefault="00D36181" w:rsidP="00D36181">
      <w:r w:rsidRPr="00D36181">
        <w:lastRenderedPageBreak/>
        <w:pict w14:anchorId="1CCEAE2D">
          <v:rect id="_x0000_i1329" style="width:0;height:1.5pt" o:hralign="center" o:hrstd="t" o:hr="t" fillcolor="#a0a0a0" stroked="f"/>
        </w:pict>
      </w:r>
    </w:p>
    <w:p w14:paraId="4DD4DDE8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Refunds</w:t>
      </w:r>
    </w:p>
    <w:p w14:paraId="7A51F19B" w14:textId="77777777" w:rsidR="00D36181" w:rsidRPr="00D36181" w:rsidRDefault="00D36181" w:rsidP="00D36181">
      <w:r w:rsidRPr="00D36181">
        <w:t xml:space="preserve">Refund eligibility is governed exclusively by the official </w:t>
      </w:r>
      <w:r w:rsidRPr="00D36181">
        <w:rPr>
          <w:b/>
          <w:bCs/>
        </w:rPr>
        <w:t>Refund &amp; Cancellation Policy</w:t>
      </w:r>
      <w:r w:rsidRPr="00D36181">
        <w:t>.</w:t>
      </w:r>
    </w:p>
    <w:p w14:paraId="34AECFD4" w14:textId="77777777" w:rsidR="00D36181" w:rsidRPr="00D36181" w:rsidRDefault="00D36181" w:rsidP="00D36181">
      <w:r w:rsidRPr="00D36181">
        <w:t>Nothing in these Terms modifies or overrides the Refund Policy.</w:t>
      </w:r>
    </w:p>
    <w:p w14:paraId="3167D00F" w14:textId="77777777" w:rsidR="00D36181" w:rsidRPr="00D36181" w:rsidRDefault="00D36181" w:rsidP="00D36181">
      <w:r w:rsidRPr="00D36181">
        <w:pict w14:anchorId="3FFCA61A">
          <v:rect id="_x0000_i1330" style="width:0;height:1.5pt" o:hralign="center" o:hrstd="t" o:hr="t" fillcolor="#a0a0a0" stroked="f"/>
        </w:pict>
      </w:r>
    </w:p>
    <w:p w14:paraId="76A59355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Promotional Pricing</w:t>
      </w:r>
    </w:p>
    <w:p w14:paraId="49121372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periodically offer:</w:t>
      </w:r>
    </w:p>
    <w:p w14:paraId="5580E816" w14:textId="77777777" w:rsidR="00D36181" w:rsidRPr="00D36181" w:rsidRDefault="00D36181" w:rsidP="00D36181">
      <w:pPr>
        <w:numPr>
          <w:ilvl w:val="0"/>
          <w:numId w:val="17"/>
        </w:numPr>
      </w:pPr>
      <w:r w:rsidRPr="00D36181">
        <w:t>Scholarships</w:t>
      </w:r>
    </w:p>
    <w:p w14:paraId="4D546E81" w14:textId="77777777" w:rsidR="00D36181" w:rsidRPr="00D36181" w:rsidRDefault="00D36181" w:rsidP="00D36181">
      <w:pPr>
        <w:numPr>
          <w:ilvl w:val="0"/>
          <w:numId w:val="17"/>
        </w:numPr>
      </w:pPr>
      <w:r w:rsidRPr="00D36181">
        <w:t>Promotional discounts</w:t>
      </w:r>
    </w:p>
    <w:p w14:paraId="3B2034E3" w14:textId="77777777" w:rsidR="00D36181" w:rsidRPr="00D36181" w:rsidRDefault="00D36181" w:rsidP="00D36181">
      <w:pPr>
        <w:numPr>
          <w:ilvl w:val="0"/>
          <w:numId w:val="17"/>
        </w:numPr>
      </w:pPr>
      <w:r w:rsidRPr="00D36181">
        <w:t>Limited-time offers</w:t>
      </w:r>
    </w:p>
    <w:p w14:paraId="5D99C320" w14:textId="77777777" w:rsidR="00D36181" w:rsidRPr="00D36181" w:rsidRDefault="00D36181" w:rsidP="00D36181">
      <w:pPr>
        <w:numPr>
          <w:ilvl w:val="0"/>
          <w:numId w:val="17"/>
        </w:numPr>
      </w:pPr>
      <w:r w:rsidRPr="00D36181">
        <w:t>Referral incentives</w:t>
      </w:r>
    </w:p>
    <w:p w14:paraId="6EDF9A95" w14:textId="77777777" w:rsidR="00D36181" w:rsidRPr="00D36181" w:rsidRDefault="00D36181" w:rsidP="00D36181">
      <w:r w:rsidRPr="00D36181">
        <w:t>Such offers:</w:t>
      </w:r>
    </w:p>
    <w:p w14:paraId="133A3EEB" w14:textId="77777777" w:rsidR="00D36181" w:rsidRPr="00D36181" w:rsidRDefault="00D36181" w:rsidP="00D36181">
      <w:pPr>
        <w:numPr>
          <w:ilvl w:val="0"/>
          <w:numId w:val="18"/>
        </w:numPr>
      </w:pPr>
      <w:r w:rsidRPr="00D36181">
        <w:t>Are subject to their published terms.</w:t>
      </w:r>
    </w:p>
    <w:p w14:paraId="3C8C695B" w14:textId="77777777" w:rsidR="00D36181" w:rsidRPr="00D36181" w:rsidRDefault="00D36181" w:rsidP="00D36181">
      <w:pPr>
        <w:numPr>
          <w:ilvl w:val="0"/>
          <w:numId w:val="18"/>
        </w:numPr>
      </w:pPr>
      <w:r w:rsidRPr="00D36181">
        <w:t>Cannot normally be combined unless explicitly stated.</w:t>
      </w:r>
    </w:p>
    <w:p w14:paraId="71B2936F" w14:textId="77777777" w:rsidR="00D36181" w:rsidRPr="00D36181" w:rsidRDefault="00D36181" w:rsidP="00D36181">
      <w:pPr>
        <w:numPr>
          <w:ilvl w:val="0"/>
          <w:numId w:val="18"/>
        </w:numPr>
      </w:pPr>
      <w:r w:rsidRPr="00D36181">
        <w:t>May be modified or withdrawn without prior notice.</w:t>
      </w:r>
    </w:p>
    <w:p w14:paraId="6ACEFF2F" w14:textId="77777777" w:rsidR="00D36181" w:rsidRPr="00D36181" w:rsidRDefault="00D36181" w:rsidP="00D36181">
      <w:r w:rsidRPr="00D36181">
        <w:pict w14:anchorId="5A7D09CD">
          <v:rect id="_x0000_i1331" style="width:0;height:1.5pt" o:hralign="center" o:hrstd="t" o:hr="t" fillcolor="#a0a0a0" stroked="f"/>
        </w:pict>
      </w:r>
    </w:p>
    <w:p w14:paraId="2220A3A4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8. Intellectual Property</w:t>
      </w:r>
    </w:p>
    <w:p w14:paraId="59327DE7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invests significant resources in developing educational content, technology, and learning experiences.</w:t>
      </w:r>
    </w:p>
    <w:p w14:paraId="0114F105" w14:textId="77777777" w:rsidR="00D36181" w:rsidRPr="00D36181" w:rsidRDefault="00D36181" w:rsidP="00D36181">
      <w:r w:rsidRPr="00D36181">
        <w:t xml:space="preserve">Unless otherwise stated, all intellectual property associated with </w:t>
      </w:r>
      <w:proofErr w:type="spellStart"/>
      <w:r w:rsidRPr="00D36181">
        <w:t>SkillForge</w:t>
      </w:r>
      <w:proofErr w:type="spellEnd"/>
      <w:r w:rsidRPr="00D36181">
        <w:t xml:space="preserve"> Services belongs to </w:t>
      </w:r>
      <w:proofErr w:type="spellStart"/>
      <w:r w:rsidRPr="00D36181">
        <w:t>SkillForge</w:t>
      </w:r>
      <w:proofErr w:type="spellEnd"/>
      <w:r w:rsidRPr="00D36181">
        <w:t xml:space="preserve"> or its respective licensors.</w:t>
      </w:r>
    </w:p>
    <w:p w14:paraId="1B6F0816" w14:textId="77777777" w:rsidR="00D36181" w:rsidRPr="00D36181" w:rsidRDefault="00D36181" w:rsidP="00D36181">
      <w:r w:rsidRPr="00D36181">
        <w:pict w14:anchorId="09EDD13F">
          <v:rect id="_x0000_i1332" style="width:0;height:1.5pt" o:hralign="center" o:hrstd="t" o:hr="t" fillcolor="#a0a0a0" stroked="f"/>
        </w:pict>
      </w:r>
    </w:p>
    <w:p w14:paraId="0D960179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Ownership</w:t>
      </w:r>
    </w:p>
    <w:p w14:paraId="4EC336E4" w14:textId="77777777" w:rsidR="00D36181" w:rsidRPr="00D36181" w:rsidRDefault="00D36181" w:rsidP="00D36181">
      <w:r w:rsidRPr="00D36181">
        <w:t>Intellectual property may include:</w:t>
      </w:r>
    </w:p>
    <w:p w14:paraId="321DA64D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Course materials</w:t>
      </w:r>
    </w:p>
    <w:p w14:paraId="3681B57C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Video lessons</w:t>
      </w:r>
    </w:p>
    <w:p w14:paraId="291C23E6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Presentations</w:t>
      </w:r>
    </w:p>
    <w:p w14:paraId="3799FDD4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Learning guides</w:t>
      </w:r>
    </w:p>
    <w:p w14:paraId="29AB8E9A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Assignments</w:t>
      </w:r>
    </w:p>
    <w:p w14:paraId="358A6298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lastRenderedPageBreak/>
        <w:t>Projects</w:t>
      </w:r>
    </w:p>
    <w:p w14:paraId="18F520FC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Templates</w:t>
      </w:r>
    </w:p>
    <w:p w14:paraId="0EFF2D21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Graphics</w:t>
      </w:r>
    </w:p>
    <w:p w14:paraId="6E730CB3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Logos</w:t>
      </w:r>
    </w:p>
    <w:p w14:paraId="4EBB1454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Software</w:t>
      </w:r>
    </w:p>
    <w:p w14:paraId="7A07CA88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Website content</w:t>
      </w:r>
    </w:p>
    <w:p w14:paraId="17F1B274" w14:textId="77777777" w:rsidR="00D36181" w:rsidRPr="00D36181" w:rsidRDefault="00D36181" w:rsidP="00D36181">
      <w:pPr>
        <w:numPr>
          <w:ilvl w:val="0"/>
          <w:numId w:val="19"/>
        </w:numPr>
      </w:pPr>
      <w:proofErr w:type="spellStart"/>
      <w:r w:rsidRPr="00D36181">
        <w:t>ForgeBot</w:t>
      </w:r>
      <w:proofErr w:type="spellEnd"/>
      <w:r w:rsidRPr="00D36181">
        <w:t xml:space="preserve"> responses</w:t>
      </w:r>
    </w:p>
    <w:p w14:paraId="2E57C71C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Branding</w:t>
      </w:r>
    </w:p>
    <w:p w14:paraId="787E5522" w14:textId="77777777" w:rsidR="00D36181" w:rsidRPr="00D36181" w:rsidRDefault="00D36181" w:rsidP="00D36181">
      <w:pPr>
        <w:numPr>
          <w:ilvl w:val="0"/>
          <w:numId w:val="19"/>
        </w:numPr>
      </w:pPr>
      <w:r w:rsidRPr="00D36181">
        <w:t>Documentation</w:t>
      </w:r>
    </w:p>
    <w:p w14:paraId="219502FF" w14:textId="77777777" w:rsidR="00D36181" w:rsidRPr="00D36181" w:rsidRDefault="00D36181" w:rsidP="00D36181">
      <w:r w:rsidRPr="00D36181">
        <w:t>These materials are protected by applicable intellectual property laws.</w:t>
      </w:r>
    </w:p>
    <w:p w14:paraId="6CA0BE09" w14:textId="77777777" w:rsidR="00D36181" w:rsidRPr="00D36181" w:rsidRDefault="00D36181" w:rsidP="00D36181">
      <w:r w:rsidRPr="00D36181">
        <w:pict w14:anchorId="03811437">
          <v:rect id="_x0000_i1333" style="width:0;height:1.5pt" o:hralign="center" o:hrstd="t" o:hr="t" fillcolor="#a0a0a0" stroked="f"/>
        </w:pict>
      </w:r>
    </w:p>
    <w:p w14:paraId="6DA75175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License to Learners</w:t>
      </w:r>
    </w:p>
    <w:p w14:paraId="46ECEED0" w14:textId="77777777" w:rsidR="00D36181" w:rsidRPr="00D36181" w:rsidRDefault="00D36181" w:rsidP="00D36181">
      <w:r w:rsidRPr="00D36181">
        <w:t xml:space="preserve">Upon valid </w:t>
      </w:r>
      <w:proofErr w:type="spellStart"/>
      <w:r w:rsidRPr="00D36181">
        <w:t>enrollment</w:t>
      </w:r>
      <w:proofErr w:type="spellEnd"/>
      <w:r w:rsidRPr="00D36181">
        <w:t xml:space="preserve">, </w:t>
      </w:r>
      <w:proofErr w:type="spellStart"/>
      <w:r w:rsidRPr="00D36181">
        <w:t>SkillForge</w:t>
      </w:r>
      <w:proofErr w:type="spellEnd"/>
      <w:r w:rsidRPr="00D36181">
        <w:t xml:space="preserve"> grants learners a </w:t>
      </w:r>
      <w:r w:rsidRPr="00D36181">
        <w:rPr>
          <w:b/>
          <w:bCs/>
        </w:rPr>
        <w:t>limited, non-exclusive, non-transferable, revocable license</w:t>
      </w:r>
      <w:r w:rsidRPr="00D36181">
        <w:t xml:space="preserve"> to access course materials solely for their personal educational use.</w:t>
      </w:r>
    </w:p>
    <w:p w14:paraId="0A927E67" w14:textId="77777777" w:rsidR="00D36181" w:rsidRPr="00D36181" w:rsidRDefault="00D36181" w:rsidP="00D36181">
      <w:r w:rsidRPr="00D36181">
        <w:t>This license does not transfer ownership of any intellectual property.</w:t>
      </w:r>
    </w:p>
    <w:p w14:paraId="3107EAEB" w14:textId="77777777" w:rsidR="00D36181" w:rsidRPr="00D36181" w:rsidRDefault="00D36181" w:rsidP="00D36181">
      <w:r w:rsidRPr="00D36181">
        <w:pict w14:anchorId="09F1298C">
          <v:rect id="_x0000_i1334" style="width:0;height:1.5pt" o:hralign="center" o:hrstd="t" o:hr="t" fillcolor="#a0a0a0" stroked="f"/>
        </w:pict>
      </w:r>
    </w:p>
    <w:p w14:paraId="17CC076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Restrictions</w:t>
      </w:r>
    </w:p>
    <w:p w14:paraId="0943A4BA" w14:textId="77777777" w:rsidR="00D36181" w:rsidRPr="00D36181" w:rsidRDefault="00D36181" w:rsidP="00D36181">
      <w:r w:rsidRPr="00D36181">
        <w:t>Unless expressly permitted in writing, users must not:</w:t>
      </w:r>
    </w:p>
    <w:p w14:paraId="0313258D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>Copy substantial portions of course materials.</w:t>
      </w:r>
    </w:p>
    <w:p w14:paraId="10944B9F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>Redistribute learning resources.</w:t>
      </w:r>
    </w:p>
    <w:p w14:paraId="2425CB7D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 xml:space="preserve">Sell </w:t>
      </w:r>
      <w:proofErr w:type="spellStart"/>
      <w:r w:rsidRPr="00D36181">
        <w:t>SkillForge</w:t>
      </w:r>
      <w:proofErr w:type="spellEnd"/>
      <w:r w:rsidRPr="00D36181">
        <w:t xml:space="preserve"> content.</w:t>
      </w:r>
    </w:p>
    <w:p w14:paraId="58FC31C8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>Upload paid content to public platforms.</w:t>
      </w:r>
    </w:p>
    <w:p w14:paraId="5E0EA869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>Modify or create derivative works from proprietary materials.</w:t>
      </w:r>
    </w:p>
    <w:p w14:paraId="735FAD6A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>Remove copyright or trademark notices.</w:t>
      </w:r>
    </w:p>
    <w:p w14:paraId="388CC394" w14:textId="77777777" w:rsidR="00D36181" w:rsidRPr="00D36181" w:rsidRDefault="00D36181" w:rsidP="00D36181">
      <w:pPr>
        <w:numPr>
          <w:ilvl w:val="0"/>
          <w:numId w:val="20"/>
        </w:numPr>
      </w:pPr>
      <w:r w:rsidRPr="00D36181">
        <w:t xml:space="preserve">Use </w:t>
      </w:r>
      <w:proofErr w:type="spellStart"/>
      <w:r w:rsidRPr="00D36181">
        <w:t>SkillForge</w:t>
      </w:r>
      <w:proofErr w:type="spellEnd"/>
      <w:r w:rsidRPr="00D36181">
        <w:t xml:space="preserve"> branding without authorization.</w:t>
      </w:r>
    </w:p>
    <w:p w14:paraId="0B37D937" w14:textId="77777777" w:rsidR="00D36181" w:rsidRPr="00D36181" w:rsidRDefault="00D36181" w:rsidP="00D36181">
      <w:r w:rsidRPr="00D36181">
        <w:t>Unauthorized use may result in legal action.</w:t>
      </w:r>
    </w:p>
    <w:p w14:paraId="7894BB4A" w14:textId="77777777" w:rsidR="00D36181" w:rsidRPr="00D36181" w:rsidRDefault="00D36181" w:rsidP="00D36181">
      <w:r w:rsidRPr="00D36181">
        <w:pict w14:anchorId="03D38FBE">
          <v:rect id="_x0000_i1335" style="width:0;height:1.5pt" o:hralign="center" o:hrstd="t" o:hr="t" fillcolor="#a0a0a0" stroked="f"/>
        </w:pict>
      </w:r>
    </w:p>
    <w:p w14:paraId="7CE1FB7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Trademarks</w:t>
      </w:r>
    </w:p>
    <w:p w14:paraId="04781E1B" w14:textId="77777777" w:rsidR="00D36181" w:rsidRPr="00D36181" w:rsidRDefault="00D36181" w:rsidP="00D36181">
      <w:r w:rsidRPr="00D36181">
        <w:lastRenderedPageBreak/>
        <w:t>"</w:t>
      </w:r>
      <w:proofErr w:type="spellStart"/>
      <w:r w:rsidRPr="00D36181">
        <w:t>SkillForge</w:t>
      </w:r>
      <w:proofErr w:type="spellEnd"/>
      <w:r w:rsidRPr="00D36181">
        <w:t>," "</w:t>
      </w:r>
      <w:proofErr w:type="spellStart"/>
      <w:r w:rsidRPr="00D36181">
        <w:t>ForgeBot</w:t>
      </w:r>
      <w:proofErr w:type="spellEnd"/>
      <w:r w:rsidRPr="00D36181">
        <w:t xml:space="preserve">," logos, branding elements, and associated marks are trademarks or service marks of </w:t>
      </w:r>
      <w:proofErr w:type="spellStart"/>
      <w:r w:rsidRPr="00D36181">
        <w:t>SkillForge</w:t>
      </w:r>
      <w:proofErr w:type="spellEnd"/>
      <w:r w:rsidRPr="00D36181">
        <w:t>.</w:t>
      </w:r>
    </w:p>
    <w:p w14:paraId="0F27B59F" w14:textId="77777777" w:rsidR="00D36181" w:rsidRPr="00D36181" w:rsidRDefault="00D36181" w:rsidP="00D36181">
      <w:r w:rsidRPr="00D36181">
        <w:t>Users may not use these marks without prior written permission.</w:t>
      </w:r>
    </w:p>
    <w:p w14:paraId="016F5701" w14:textId="77777777" w:rsidR="00D36181" w:rsidRPr="00D36181" w:rsidRDefault="00D36181" w:rsidP="00D36181">
      <w:r w:rsidRPr="00D36181">
        <w:pict w14:anchorId="663E221F">
          <v:rect id="_x0000_i1336" style="width:0;height:1.5pt" o:hralign="center" o:hrstd="t" o:hr="t" fillcolor="#a0a0a0" stroked="f"/>
        </w:pict>
      </w:r>
    </w:p>
    <w:p w14:paraId="2769645B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Copyright Infringement</w:t>
      </w:r>
    </w:p>
    <w:p w14:paraId="113BCA3C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respects intellectual property rights.</w:t>
      </w:r>
    </w:p>
    <w:p w14:paraId="3DCA103D" w14:textId="77777777" w:rsidR="00D36181" w:rsidRPr="00D36181" w:rsidRDefault="00D36181" w:rsidP="00D36181">
      <w:r w:rsidRPr="00D36181">
        <w:t>If you believe that copyrighted material has been used improperly on our platform, you may notify us through the designated contact channels with sufficient information to investigate the claim.</w:t>
      </w:r>
    </w:p>
    <w:p w14:paraId="0BDDCB58" w14:textId="77777777" w:rsidR="00D36181" w:rsidRPr="00D36181" w:rsidRDefault="00D36181" w:rsidP="00D36181">
      <w:r w:rsidRPr="00D36181">
        <w:pict w14:anchorId="78AFDEA4">
          <v:rect id="_x0000_i1337" style="width:0;height:1.5pt" o:hralign="center" o:hrstd="t" o:hr="t" fillcolor="#a0a0a0" stroked="f"/>
        </w:pict>
      </w:r>
    </w:p>
    <w:p w14:paraId="56CE9C39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9. User Content</w:t>
      </w:r>
    </w:p>
    <w:p w14:paraId="4F4C2BD2" w14:textId="77777777" w:rsidR="00D36181" w:rsidRPr="00D36181" w:rsidRDefault="00D36181" w:rsidP="00D36181">
      <w:r w:rsidRPr="00D36181">
        <w:t xml:space="preserve">Certain </w:t>
      </w:r>
      <w:proofErr w:type="spellStart"/>
      <w:r w:rsidRPr="00D36181">
        <w:t>SkillForge</w:t>
      </w:r>
      <w:proofErr w:type="spellEnd"/>
      <w:r w:rsidRPr="00D36181">
        <w:t xml:space="preserve"> Services allow learners to submit content.</w:t>
      </w:r>
    </w:p>
    <w:p w14:paraId="3839ED75" w14:textId="77777777" w:rsidR="00D36181" w:rsidRPr="00D36181" w:rsidRDefault="00D36181" w:rsidP="00D36181">
      <w:r w:rsidRPr="00D36181">
        <w:t>Examples include:</w:t>
      </w:r>
    </w:p>
    <w:p w14:paraId="21577700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Assignments</w:t>
      </w:r>
    </w:p>
    <w:p w14:paraId="337CF825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Projects</w:t>
      </w:r>
    </w:p>
    <w:p w14:paraId="5C485F4F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Portfolio work</w:t>
      </w:r>
    </w:p>
    <w:p w14:paraId="5F7D388F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Discussion posts</w:t>
      </w:r>
    </w:p>
    <w:p w14:paraId="61EF9E23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Feedback</w:t>
      </w:r>
    </w:p>
    <w:p w14:paraId="40929CE6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Questions</w:t>
      </w:r>
    </w:p>
    <w:p w14:paraId="539A0AE1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Support requests</w:t>
      </w:r>
    </w:p>
    <w:p w14:paraId="57A04615" w14:textId="77777777" w:rsidR="00D36181" w:rsidRPr="00D36181" w:rsidRDefault="00D36181" w:rsidP="00D36181">
      <w:pPr>
        <w:numPr>
          <w:ilvl w:val="0"/>
          <w:numId w:val="21"/>
        </w:numPr>
      </w:pPr>
      <w:r w:rsidRPr="00D36181">
        <w:t>Profile information</w:t>
      </w:r>
    </w:p>
    <w:p w14:paraId="3AAD867F" w14:textId="77777777" w:rsidR="00D36181" w:rsidRPr="00D36181" w:rsidRDefault="00D36181" w:rsidP="00D36181">
      <w:r w:rsidRPr="00D36181">
        <w:t>Users remain responsible for the content they submit.</w:t>
      </w:r>
    </w:p>
    <w:p w14:paraId="2E0D7B12" w14:textId="77777777" w:rsidR="00D36181" w:rsidRPr="00D36181" w:rsidRDefault="00D36181" w:rsidP="00D36181">
      <w:r w:rsidRPr="00D36181">
        <w:pict w14:anchorId="0DFD428D">
          <v:rect id="_x0000_i1338" style="width:0;height:1.5pt" o:hralign="center" o:hrstd="t" o:hr="t" fillcolor="#a0a0a0" stroked="f"/>
        </w:pict>
      </w:r>
    </w:p>
    <w:p w14:paraId="56373F93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Ownership of User Content</w:t>
      </w:r>
    </w:p>
    <w:p w14:paraId="208EC2AC" w14:textId="77777777" w:rsidR="00D36181" w:rsidRPr="00D36181" w:rsidRDefault="00D36181" w:rsidP="00D36181">
      <w:r w:rsidRPr="00D36181">
        <w:t>Unless otherwise agreed, learners retain ownership of the original work they create and submit.</w:t>
      </w:r>
    </w:p>
    <w:p w14:paraId="1FCEF2EA" w14:textId="77777777" w:rsidR="00D36181" w:rsidRPr="00D36181" w:rsidRDefault="00D36181" w:rsidP="00D36181">
      <w:r w:rsidRPr="00D36181">
        <w:t xml:space="preserve">However, by submitting content through </w:t>
      </w:r>
      <w:proofErr w:type="spellStart"/>
      <w:r w:rsidRPr="00D36181">
        <w:t>SkillForge</w:t>
      </w:r>
      <w:proofErr w:type="spellEnd"/>
      <w:r w:rsidRPr="00D36181">
        <w:t xml:space="preserve"> Services, learners grant </w:t>
      </w:r>
      <w:proofErr w:type="spellStart"/>
      <w:r w:rsidRPr="00D36181">
        <w:t>SkillForge</w:t>
      </w:r>
      <w:proofErr w:type="spellEnd"/>
      <w:r w:rsidRPr="00D36181">
        <w:t xml:space="preserve"> a limited, non-exclusive license to use such content as necessary to:</w:t>
      </w:r>
    </w:p>
    <w:p w14:paraId="6149B7D9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t>Evaluate coursework.</w:t>
      </w:r>
    </w:p>
    <w:p w14:paraId="641EEC8D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lastRenderedPageBreak/>
        <w:t>Provide feedback.</w:t>
      </w:r>
    </w:p>
    <w:p w14:paraId="1165CC92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t>Deliver educational services.</w:t>
      </w:r>
    </w:p>
    <w:p w14:paraId="0965AD5F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t>Verify certification requirements.</w:t>
      </w:r>
    </w:p>
    <w:p w14:paraId="1CB8CF0F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t>Improve platform functionality.</w:t>
      </w:r>
    </w:p>
    <w:p w14:paraId="78EC391A" w14:textId="77777777" w:rsidR="00D36181" w:rsidRPr="00D36181" w:rsidRDefault="00D36181" w:rsidP="00D36181">
      <w:pPr>
        <w:numPr>
          <w:ilvl w:val="0"/>
          <w:numId w:val="22"/>
        </w:numPr>
      </w:pPr>
      <w:r w:rsidRPr="00D36181">
        <w:t>Resolve support requests.</w:t>
      </w:r>
    </w:p>
    <w:p w14:paraId="1957A5AA" w14:textId="77777777" w:rsidR="00D36181" w:rsidRPr="00D36181" w:rsidRDefault="00D36181" w:rsidP="00D36181">
      <w:r w:rsidRPr="00D36181">
        <w:t>This license exists only to the extent reasonably necessary to provide the Services.</w:t>
      </w:r>
    </w:p>
    <w:p w14:paraId="527B311D" w14:textId="77777777" w:rsidR="00D36181" w:rsidRPr="00D36181" w:rsidRDefault="00D36181" w:rsidP="00D36181">
      <w:r w:rsidRPr="00D36181">
        <w:pict w14:anchorId="47EED032">
          <v:rect id="_x0000_i1339" style="width:0;height:1.5pt" o:hralign="center" o:hrstd="t" o:hr="t" fillcolor="#a0a0a0" stroked="f"/>
        </w:pict>
      </w:r>
    </w:p>
    <w:p w14:paraId="5B1814E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User Responsibilities</w:t>
      </w:r>
    </w:p>
    <w:p w14:paraId="45E5D26E" w14:textId="77777777" w:rsidR="00D36181" w:rsidRPr="00D36181" w:rsidRDefault="00D36181" w:rsidP="00D36181">
      <w:r w:rsidRPr="00D36181">
        <w:t>Users agree that submitted content:</w:t>
      </w:r>
    </w:p>
    <w:p w14:paraId="1CC6A5DF" w14:textId="77777777" w:rsidR="00D36181" w:rsidRPr="00D36181" w:rsidRDefault="00D36181" w:rsidP="00D36181">
      <w:pPr>
        <w:numPr>
          <w:ilvl w:val="0"/>
          <w:numId w:val="23"/>
        </w:numPr>
      </w:pPr>
      <w:r w:rsidRPr="00D36181">
        <w:t>Is accurate to the best of their knowledge.</w:t>
      </w:r>
    </w:p>
    <w:p w14:paraId="0BD622AC" w14:textId="77777777" w:rsidR="00D36181" w:rsidRPr="00D36181" w:rsidRDefault="00D36181" w:rsidP="00D36181">
      <w:pPr>
        <w:numPr>
          <w:ilvl w:val="0"/>
          <w:numId w:val="23"/>
        </w:numPr>
      </w:pPr>
      <w:r w:rsidRPr="00D36181">
        <w:t>Does not infringe the rights of others.</w:t>
      </w:r>
    </w:p>
    <w:p w14:paraId="30FCDEFA" w14:textId="77777777" w:rsidR="00D36181" w:rsidRPr="00D36181" w:rsidRDefault="00D36181" w:rsidP="00D36181">
      <w:pPr>
        <w:numPr>
          <w:ilvl w:val="0"/>
          <w:numId w:val="23"/>
        </w:numPr>
      </w:pPr>
      <w:r w:rsidRPr="00D36181">
        <w:t>Does not contain unlawful material.</w:t>
      </w:r>
    </w:p>
    <w:p w14:paraId="7002E307" w14:textId="77777777" w:rsidR="00D36181" w:rsidRPr="00D36181" w:rsidRDefault="00D36181" w:rsidP="00D36181">
      <w:pPr>
        <w:numPr>
          <w:ilvl w:val="0"/>
          <w:numId w:val="23"/>
        </w:numPr>
      </w:pPr>
      <w:r w:rsidRPr="00D36181">
        <w:t>Does not contain malicious software.</w:t>
      </w:r>
    </w:p>
    <w:p w14:paraId="39CC64F3" w14:textId="77777777" w:rsidR="00D36181" w:rsidRPr="00D36181" w:rsidRDefault="00D36181" w:rsidP="00D36181">
      <w:pPr>
        <w:numPr>
          <w:ilvl w:val="0"/>
          <w:numId w:val="23"/>
        </w:numPr>
      </w:pPr>
      <w:r w:rsidRPr="00D36181">
        <w:t xml:space="preserve">Complies with applicable laws and </w:t>
      </w:r>
      <w:proofErr w:type="spellStart"/>
      <w:r w:rsidRPr="00D36181">
        <w:t>SkillForge</w:t>
      </w:r>
      <w:proofErr w:type="spellEnd"/>
      <w:r w:rsidRPr="00D36181">
        <w:t xml:space="preserve"> policies.</w:t>
      </w:r>
    </w:p>
    <w:p w14:paraId="71499D35" w14:textId="77777777" w:rsidR="00D36181" w:rsidRPr="00D36181" w:rsidRDefault="00D36181" w:rsidP="00D36181">
      <w:r w:rsidRPr="00D36181">
        <w:pict w14:anchorId="2FB5F81D">
          <v:rect id="_x0000_i1340" style="width:0;height:1.5pt" o:hralign="center" o:hrstd="t" o:hr="t" fillcolor="#a0a0a0" stroked="f"/>
        </w:pict>
      </w:r>
    </w:p>
    <w:p w14:paraId="3020FFC7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Prohibited Content</w:t>
      </w:r>
    </w:p>
    <w:p w14:paraId="7D014324" w14:textId="77777777" w:rsidR="00D36181" w:rsidRPr="00D36181" w:rsidRDefault="00D36181" w:rsidP="00D36181">
      <w:r w:rsidRPr="00D36181">
        <w:t>Users must not upload content that:</w:t>
      </w:r>
    </w:p>
    <w:p w14:paraId="3479B1B7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Is illegal.</w:t>
      </w:r>
    </w:p>
    <w:p w14:paraId="3BA39A37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Is defamatory.</w:t>
      </w:r>
    </w:p>
    <w:p w14:paraId="0E5FF691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Contains hate speech.</w:t>
      </w:r>
    </w:p>
    <w:p w14:paraId="1282D033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Promotes violence.</w:t>
      </w:r>
    </w:p>
    <w:p w14:paraId="3F79FEDB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Violates intellectual property rights.</w:t>
      </w:r>
    </w:p>
    <w:p w14:paraId="4632F897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Contains malware or malicious code.</w:t>
      </w:r>
    </w:p>
    <w:p w14:paraId="2C779B50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Invades another person's privacy.</w:t>
      </w:r>
    </w:p>
    <w:p w14:paraId="038E1978" w14:textId="77777777" w:rsidR="00D36181" w:rsidRPr="00D36181" w:rsidRDefault="00D36181" w:rsidP="00D36181">
      <w:pPr>
        <w:numPr>
          <w:ilvl w:val="0"/>
          <w:numId w:val="24"/>
        </w:numPr>
      </w:pPr>
      <w:r w:rsidRPr="00D36181">
        <w:t>Contains obscene or offensive material.</w:t>
      </w:r>
    </w:p>
    <w:p w14:paraId="7D73B60E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reserves the right to remove content that violates these Terms.</w:t>
      </w:r>
    </w:p>
    <w:p w14:paraId="5B1C3065" w14:textId="77777777" w:rsidR="00D36181" w:rsidRPr="00D36181" w:rsidRDefault="00D36181" w:rsidP="00D36181">
      <w:r w:rsidRPr="00D36181">
        <w:pict w14:anchorId="72FC443A">
          <v:rect id="_x0000_i1341" style="width:0;height:1.5pt" o:hralign="center" o:hrstd="t" o:hr="t" fillcolor="#a0a0a0" stroked="f"/>
        </w:pict>
      </w:r>
    </w:p>
    <w:p w14:paraId="63796F87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Feedback</w:t>
      </w:r>
    </w:p>
    <w:p w14:paraId="44B869E8" w14:textId="77777777" w:rsidR="00D36181" w:rsidRPr="00D36181" w:rsidRDefault="00D36181" w:rsidP="00D36181">
      <w:r w:rsidRPr="00D36181">
        <w:lastRenderedPageBreak/>
        <w:t xml:space="preserve">If users voluntarily provide suggestions, recommendations, or feedback regarding </w:t>
      </w:r>
      <w:proofErr w:type="spellStart"/>
      <w:r w:rsidRPr="00D36181">
        <w:t>SkillForge</w:t>
      </w:r>
      <w:proofErr w:type="spellEnd"/>
      <w:r w:rsidRPr="00D36181">
        <w:t xml:space="preserve"> Services, </w:t>
      </w:r>
      <w:proofErr w:type="spellStart"/>
      <w:r w:rsidRPr="00D36181">
        <w:t>SkillForge</w:t>
      </w:r>
      <w:proofErr w:type="spellEnd"/>
      <w:r w:rsidRPr="00D36181">
        <w:t xml:space="preserve"> may use that feedback to improve its products and services without any obligation to provide compensation.</w:t>
      </w:r>
    </w:p>
    <w:p w14:paraId="71C3B747" w14:textId="77777777" w:rsidR="00D36181" w:rsidRPr="00D36181" w:rsidRDefault="00D36181" w:rsidP="00D36181">
      <w:r w:rsidRPr="00D36181">
        <w:pict w14:anchorId="52D26127">
          <v:rect id="_x0000_i1342" style="width:0;height:1.5pt" o:hralign="center" o:hrstd="t" o:hr="t" fillcolor="#a0a0a0" stroked="f"/>
        </w:pict>
      </w:r>
    </w:p>
    <w:p w14:paraId="7C5B225D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10. Certifications</w:t>
      </w:r>
    </w:p>
    <w:p w14:paraId="4F42487D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certificates recognize successful completion of the academic requirements for eligible programs.</w:t>
      </w:r>
    </w:p>
    <w:p w14:paraId="3CE3C33E" w14:textId="77777777" w:rsidR="00D36181" w:rsidRPr="00D36181" w:rsidRDefault="00D36181" w:rsidP="00D36181">
      <w:r w:rsidRPr="00D36181">
        <w:t>Certificates are issued only after all applicable completion requirements have been satisfied.</w:t>
      </w:r>
    </w:p>
    <w:p w14:paraId="08C60794" w14:textId="77777777" w:rsidR="00D36181" w:rsidRPr="00D36181" w:rsidRDefault="00D36181" w:rsidP="00D36181">
      <w:r w:rsidRPr="00D36181">
        <w:pict w14:anchorId="6BE5E736">
          <v:rect id="_x0000_i1343" style="width:0;height:1.5pt" o:hralign="center" o:hrstd="t" o:hr="t" fillcolor="#a0a0a0" stroked="f"/>
        </w:pict>
      </w:r>
    </w:p>
    <w:p w14:paraId="301D7B6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Certification Eligibility</w:t>
      </w:r>
    </w:p>
    <w:p w14:paraId="7612FE12" w14:textId="77777777" w:rsidR="00D36181" w:rsidRPr="00D36181" w:rsidRDefault="00D36181" w:rsidP="00D36181">
      <w:r w:rsidRPr="00D36181">
        <w:t>Eligibility may require learners to:</w:t>
      </w:r>
    </w:p>
    <w:p w14:paraId="51A9DD77" w14:textId="77777777" w:rsidR="00D36181" w:rsidRPr="00D36181" w:rsidRDefault="00D36181" w:rsidP="00D36181">
      <w:pPr>
        <w:numPr>
          <w:ilvl w:val="0"/>
          <w:numId w:val="25"/>
        </w:numPr>
      </w:pPr>
      <w:r w:rsidRPr="00D36181">
        <w:t>Complete mandatory modules.</w:t>
      </w:r>
    </w:p>
    <w:p w14:paraId="7CA211D7" w14:textId="77777777" w:rsidR="00D36181" w:rsidRPr="00D36181" w:rsidRDefault="00D36181" w:rsidP="00D36181">
      <w:pPr>
        <w:numPr>
          <w:ilvl w:val="0"/>
          <w:numId w:val="25"/>
        </w:numPr>
      </w:pPr>
      <w:r w:rsidRPr="00D36181">
        <w:t>Submit required assignments.</w:t>
      </w:r>
    </w:p>
    <w:p w14:paraId="70936FB8" w14:textId="77777777" w:rsidR="00D36181" w:rsidRPr="00D36181" w:rsidRDefault="00D36181" w:rsidP="00D36181">
      <w:pPr>
        <w:numPr>
          <w:ilvl w:val="0"/>
          <w:numId w:val="25"/>
        </w:numPr>
      </w:pPr>
      <w:r w:rsidRPr="00D36181">
        <w:t>Successfully complete assessments.</w:t>
      </w:r>
    </w:p>
    <w:p w14:paraId="6331E78B" w14:textId="77777777" w:rsidR="00D36181" w:rsidRPr="00D36181" w:rsidRDefault="00D36181" w:rsidP="00D36181">
      <w:pPr>
        <w:numPr>
          <w:ilvl w:val="0"/>
          <w:numId w:val="25"/>
        </w:numPr>
      </w:pPr>
      <w:r w:rsidRPr="00D36181">
        <w:t>Complete projects or Capstone Projects.</w:t>
      </w:r>
    </w:p>
    <w:p w14:paraId="0C8CA986" w14:textId="77777777" w:rsidR="00D36181" w:rsidRPr="00D36181" w:rsidRDefault="00D36181" w:rsidP="00D36181">
      <w:pPr>
        <w:numPr>
          <w:ilvl w:val="0"/>
          <w:numId w:val="25"/>
        </w:numPr>
      </w:pPr>
      <w:r w:rsidRPr="00D36181">
        <w:t>Meet any course-specific requirements.</w:t>
      </w:r>
    </w:p>
    <w:p w14:paraId="0B502DFC" w14:textId="77777777" w:rsidR="00D36181" w:rsidRPr="00D36181" w:rsidRDefault="00D36181" w:rsidP="00D36181">
      <w:pPr>
        <w:numPr>
          <w:ilvl w:val="0"/>
          <w:numId w:val="25"/>
        </w:numPr>
      </w:pPr>
      <w:proofErr w:type="spellStart"/>
      <w:r w:rsidRPr="00D36181">
        <w:t>Fulfill</w:t>
      </w:r>
      <w:proofErr w:type="spellEnd"/>
      <w:r w:rsidRPr="00D36181">
        <w:t xml:space="preserve"> applicable financial obligations.</w:t>
      </w:r>
    </w:p>
    <w:p w14:paraId="1E00C7C8" w14:textId="77777777" w:rsidR="00D36181" w:rsidRPr="00D36181" w:rsidRDefault="00D36181" w:rsidP="00D36181">
      <w:r w:rsidRPr="00D36181">
        <w:t>Completion requirements vary by course.</w:t>
      </w:r>
    </w:p>
    <w:p w14:paraId="1EFD1614" w14:textId="77777777" w:rsidR="00D36181" w:rsidRPr="00D36181" w:rsidRDefault="00D36181" w:rsidP="00D36181">
      <w:r w:rsidRPr="00D36181">
        <w:pict w14:anchorId="6DE3FED9">
          <v:rect id="_x0000_i1344" style="width:0;height:1.5pt" o:hralign="center" o:hrstd="t" o:hr="t" fillcolor="#a0a0a0" stroked="f"/>
        </w:pict>
      </w:r>
    </w:p>
    <w:p w14:paraId="6E44CF9C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Digital Certificates</w:t>
      </w:r>
    </w:p>
    <w:p w14:paraId="60DD8569" w14:textId="77777777" w:rsidR="00D36181" w:rsidRPr="00D36181" w:rsidRDefault="00D36181" w:rsidP="00D36181">
      <w:r w:rsidRPr="00D36181">
        <w:t xml:space="preserve">Certificates are generally issued electronically through the Learning Portal or another official </w:t>
      </w:r>
      <w:proofErr w:type="spellStart"/>
      <w:r w:rsidRPr="00D36181">
        <w:t>SkillForge</w:t>
      </w:r>
      <w:proofErr w:type="spellEnd"/>
      <w:r w:rsidRPr="00D36181">
        <w:t xml:space="preserve"> platform.</w:t>
      </w:r>
    </w:p>
    <w:p w14:paraId="2D540328" w14:textId="77777777" w:rsidR="00D36181" w:rsidRPr="00D36181" w:rsidRDefault="00D36181" w:rsidP="00D36181">
      <w:r w:rsidRPr="00D36181">
        <w:t>Learners are responsible for downloading and safely storing their certificates.</w:t>
      </w:r>
    </w:p>
    <w:p w14:paraId="0B09F299" w14:textId="77777777" w:rsidR="00D36181" w:rsidRPr="00D36181" w:rsidRDefault="00D36181" w:rsidP="00D36181">
      <w:r w:rsidRPr="00D36181">
        <w:pict w14:anchorId="5EB4AAF7">
          <v:rect id="_x0000_i1345" style="width:0;height:1.5pt" o:hralign="center" o:hrstd="t" o:hr="t" fillcolor="#a0a0a0" stroked="f"/>
        </w:pict>
      </w:r>
    </w:p>
    <w:p w14:paraId="17AC7BA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Verification</w:t>
      </w:r>
    </w:p>
    <w:p w14:paraId="4F0F6AC3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provide certificate verification services to employers, educational institutions, or other authorized third parties.</w:t>
      </w:r>
    </w:p>
    <w:p w14:paraId="1D7F992D" w14:textId="77777777" w:rsidR="00D36181" w:rsidRPr="00D36181" w:rsidRDefault="00D36181" w:rsidP="00D36181">
      <w:r w:rsidRPr="00D36181">
        <w:t>Verification methods may evolve as technology and institutional processes change.</w:t>
      </w:r>
    </w:p>
    <w:p w14:paraId="43242120" w14:textId="77777777" w:rsidR="00D36181" w:rsidRPr="00D36181" w:rsidRDefault="00D36181" w:rsidP="00D36181">
      <w:r w:rsidRPr="00D36181">
        <w:pict w14:anchorId="540FA15E">
          <v:rect id="_x0000_i1346" style="width:0;height:1.5pt" o:hralign="center" o:hrstd="t" o:hr="t" fillcolor="#a0a0a0" stroked="f"/>
        </w:pict>
      </w:r>
    </w:p>
    <w:p w14:paraId="5C1790EE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lastRenderedPageBreak/>
        <w:t>Misuse of Certificates</w:t>
      </w:r>
    </w:p>
    <w:p w14:paraId="0F1FDF2B" w14:textId="77777777" w:rsidR="00D36181" w:rsidRPr="00D36181" w:rsidRDefault="00D36181" w:rsidP="00D36181">
      <w:r w:rsidRPr="00D36181">
        <w:t>Learners must not:</w:t>
      </w:r>
    </w:p>
    <w:p w14:paraId="54C12CE4" w14:textId="77777777" w:rsidR="00D36181" w:rsidRPr="00D36181" w:rsidRDefault="00D36181" w:rsidP="00D36181">
      <w:pPr>
        <w:numPr>
          <w:ilvl w:val="0"/>
          <w:numId w:val="26"/>
        </w:numPr>
      </w:pPr>
      <w:r w:rsidRPr="00D36181">
        <w:t>Alter certificates.</w:t>
      </w:r>
    </w:p>
    <w:p w14:paraId="11E4107B" w14:textId="77777777" w:rsidR="00D36181" w:rsidRPr="00D36181" w:rsidRDefault="00D36181" w:rsidP="00D36181">
      <w:pPr>
        <w:numPr>
          <w:ilvl w:val="0"/>
          <w:numId w:val="26"/>
        </w:numPr>
      </w:pPr>
      <w:r w:rsidRPr="00D36181">
        <w:t>Misrepresent certification status.</w:t>
      </w:r>
    </w:p>
    <w:p w14:paraId="7558F681" w14:textId="77777777" w:rsidR="00D36181" w:rsidRPr="00D36181" w:rsidRDefault="00D36181" w:rsidP="00D36181">
      <w:pPr>
        <w:numPr>
          <w:ilvl w:val="0"/>
          <w:numId w:val="26"/>
        </w:numPr>
      </w:pPr>
      <w:r w:rsidRPr="00D36181">
        <w:t>Use counterfeit certificates.</w:t>
      </w:r>
    </w:p>
    <w:p w14:paraId="70F59910" w14:textId="77777777" w:rsidR="00D36181" w:rsidRPr="00D36181" w:rsidRDefault="00D36181" w:rsidP="00D36181">
      <w:pPr>
        <w:numPr>
          <w:ilvl w:val="0"/>
          <w:numId w:val="26"/>
        </w:numPr>
      </w:pPr>
      <w:r w:rsidRPr="00D36181">
        <w:t>Claim certifications that have not been awarded.</w:t>
      </w:r>
    </w:p>
    <w:p w14:paraId="18FDF1BA" w14:textId="77777777" w:rsidR="00D36181" w:rsidRPr="00D36181" w:rsidRDefault="00D36181" w:rsidP="00D36181">
      <w:r w:rsidRPr="00D36181">
        <w:t>Any misuse may result in revocation of certification and, where appropriate, further legal or disciplinary action.</w:t>
      </w:r>
    </w:p>
    <w:p w14:paraId="612F2A3C" w14:textId="77777777" w:rsidR="00D36181" w:rsidRPr="00D36181" w:rsidRDefault="00D36181" w:rsidP="00D36181">
      <w:r w:rsidRPr="00D36181">
        <w:pict w14:anchorId="76AE729B">
          <v:rect id="_x0000_i1347" style="width:0;height:1.5pt" o:hralign="center" o:hrstd="t" o:hr="t" fillcolor="#a0a0a0" stroked="f"/>
        </w:pict>
      </w:r>
    </w:p>
    <w:p w14:paraId="69742C7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11. Placement Assistance</w:t>
      </w:r>
    </w:p>
    <w:p w14:paraId="28D9D36D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offers placement assistance to help eligible learners prepare for employment opportunities.</w:t>
      </w:r>
    </w:p>
    <w:p w14:paraId="4790D769" w14:textId="77777777" w:rsidR="00D36181" w:rsidRPr="00D36181" w:rsidRDefault="00D36181" w:rsidP="00D36181">
      <w:r w:rsidRPr="00D36181">
        <w:t>Placement assistance is intended to enhance employability and should not be interpreted as a guarantee of employment.</w:t>
      </w:r>
    </w:p>
    <w:p w14:paraId="1AA4B6AE" w14:textId="77777777" w:rsidR="00D36181" w:rsidRPr="00D36181" w:rsidRDefault="00D36181" w:rsidP="00D36181">
      <w:r w:rsidRPr="00D36181">
        <w:pict w14:anchorId="1D6F8DE3">
          <v:rect id="_x0000_i1348" style="width:0;height:1.5pt" o:hralign="center" o:hrstd="t" o:hr="t" fillcolor="#a0a0a0" stroked="f"/>
        </w:pict>
      </w:r>
    </w:p>
    <w:p w14:paraId="3C00FB64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Scope of Services</w:t>
      </w:r>
    </w:p>
    <w:p w14:paraId="0CB8FE6D" w14:textId="77777777" w:rsidR="00D36181" w:rsidRPr="00D36181" w:rsidRDefault="00D36181" w:rsidP="00D36181">
      <w:r w:rsidRPr="00D36181">
        <w:t>Placement assistance may include:</w:t>
      </w:r>
    </w:p>
    <w:p w14:paraId="30055FEF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Resume reviews.</w:t>
      </w:r>
    </w:p>
    <w:p w14:paraId="593E207A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Portfolio guidance.</w:t>
      </w:r>
    </w:p>
    <w:p w14:paraId="3F70BB31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Mock interviews.</w:t>
      </w:r>
    </w:p>
    <w:p w14:paraId="62CA1C98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Career workshops.</w:t>
      </w:r>
    </w:p>
    <w:p w14:paraId="7EB7CC3B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Employer networking opportunities.</w:t>
      </w:r>
    </w:p>
    <w:p w14:paraId="6C22EB8B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>Job opportunity notifications.</w:t>
      </w:r>
    </w:p>
    <w:p w14:paraId="12B313EF" w14:textId="77777777" w:rsidR="00D36181" w:rsidRPr="00D36181" w:rsidRDefault="00D36181" w:rsidP="00D36181">
      <w:pPr>
        <w:numPr>
          <w:ilvl w:val="0"/>
          <w:numId w:val="27"/>
        </w:numPr>
      </w:pPr>
      <w:r w:rsidRPr="00D36181">
        <w:t xml:space="preserve">Career </w:t>
      </w:r>
      <w:proofErr w:type="spellStart"/>
      <w:r w:rsidRPr="00D36181">
        <w:t>counseling</w:t>
      </w:r>
      <w:proofErr w:type="spellEnd"/>
      <w:r w:rsidRPr="00D36181">
        <w:t>.</w:t>
      </w:r>
    </w:p>
    <w:p w14:paraId="7B10629B" w14:textId="77777777" w:rsidR="00D36181" w:rsidRPr="00D36181" w:rsidRDefault="00D36181" w:rsidP="00D36181">
      <w:r w:rsidRPr="00D36181">
        <w:t>Services may differ across programs.</w:t>
      </w:r>
    </w:p>
    <w:p w14:paraId="3EA3C9A6" w14:textId="77777777" w:rsidR="00D36181" w:rsidRPr="00D36181" w:rsidRDefault="00D36181" w:rsidP="00D36181">
      <w:r w:rsidRPr="00D36181">
        <w:pict w14:anchorId="5BA2EE64">
          <v:rect id="_x0000_i1349" style="width:0;height:1.5pt" o:hralign="center" o:hrstd="t" o:hr="t" fillcolor="#a0a0a0" stroked="f"/>
        </w:pict>
      </w:r>
    </w:p>
    <w:p w14:paraId="2C7BAA2A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No Employment Guarantee</w:t>
      </w:r>
    </w:p>
    <w:p w14:paraId="1F3BE454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does </w:t>
      </w:r>
      <w:r w:rsidRPr="00D36181">
        <w:rPr>
          <w:b/>
          <w:bCs/>
        </w:rPr>
        <w:t>not</w:t>
      </w:r>
      <w:r w:rsidRPr="00D36181">
        <w:t xml:space="preserve"> guarantee:</w:t>
      </w:r>
    </w:p>
    <w:p w14:paraId="57B3208A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t>Employment.</w:t>
      </w:r>
    </w:p>
    <w:p w14:paraId="0DF4268D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lastRenderedPageBreak/>
        <w:t>Interview selection.</w:t>
      </w:r>
    </w:p>
    <w:p w14:paraId="6A77AF95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t>Salary levels.</w:t>
      </w:r>
    </w:p>
    <w:p w14:paraId="0C97E875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t>Job offers.</w:t>
      </w:r>
    </w:p>
    <w:p w14:paraId="3ABD979D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t>Employer responses.</w:t>
      </w:r>
    </w:p>
    <w:p w14:paraId="166E23FA" w14:textId="77777777" w:rsidR="00D36181" w:rsidRPr="00D36181" w:rsidRDefault="00D36181" w:rsidP="00D36181">
      <w:pPr>
        <w:numPr>
          <w:ilvl w:val="0"/>
          <w:numId w:val="28"/>
        </w:numPr>
      </w:pPr>
      <w:r w:rsidRPr="00D36181">
        <w:t>Career outcomes.</w:t>
      </w:r>
    </w:p>
    <w:p w14:paraId="1A66DB4E" w14:textId="77777777" w:rsidR="00D36181" w:rsidRPr="00D36181" w:rsidRDefault="00D36181" w:rsidP="00D36181">
      <w:r w:rsidRPr="00D36181">
        <w:t>All hiring decisions are made solely by employers.</w:t>
      </w:r>
    </w:p>
    <w:p w14:paraId="76F7FCA0" w14:textId="77777777" w:rsidR="00D36181" w:rsidRPr="00D36181" w:rsidRDefault="00D36181" w:rsidP="00D36181">
      <w:r w:rsidRPr="00D36181">
        <w:pict w14:anchorId="14A0639F">
          <v:rect id="_x0000_i1350" style="width:0;height:1.5pt" o:hralign="center" o:hrstd="t" o:hr="t" fillcolor="#a0a0a0" stroked="f"/>
        </w:pict>
      </w:r>
    </w:p>
    <w:p w14:paraId="22A3764B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Learner Responsibilities</w:t>
      </w:r>
    </w:p>
    <w:p w14:paraId="73FDF1EF" w14:textId="77777777" w:rsidR="00D36181" w:rsidRPr="00D36181" w:rsidRDefault="00D36181" w:rsidP="00D36181">
      <w:r w:rsidRPr="00D36181">
        <w:t>Learners participating in placement activities are expected to:</w:t>
      </w:r>
    </w:p>
    <w:p w14:paraId="70376418" w14:textId="77777777" w:rsidR="00D36181" w:rsidRPr="00D36181" w:rsidRDefault="00D36181" w:rsidP="00D36181">
      <w:pPr>
        <w:numPr>
          <w:ilvl w:val="0"/>
          <w:numId w:val="29"/>
        </w:numPr>
      </w:pPr>
      <w:r w:rsidRPr="00D36181">
        <w:t>Maintain accurate resumes.</w:t>
      </w:r>
    </w:p>
    <w:p w14:paraId="1807D9BE" w14:textId="77777777" w:rsidR="00D36181" w:rsidRPr="00D36181" w:rsidRDefault="00D36181" w:rsidP="00D36181">
      <w:pPr>
        <w:numPr>
          <w:ilvl w:val="0"/>
          <w:numId w:val="29"/>
        </w:numPr>
      </w:pPr>
      <w:r w:rsidRPr="00D36181">
        <w:t>Represent qualifications honestly.</w:t>
      </w:r>
    </w:p>
    <w:p w14:paraId="00390C98" w14:textId="77777777" w:rsidR="00D36181" w:rsidRPr="00D36181" w:rsidRDefault="00D36181" w:rsidP="00D36181">
      <w:pPr>
        <w:numPr>
          <w:ilvl w:val="0"/>
          <w:numId w:val="29"/>
        </w:numPr>
      </w:pPr>
      <w:r w:rsidRPr="00D36181">
        <w:t>Attend scheduled interviews punctually.</w:t>
      </w:r>
    </w:p>
    <w:p w14:paraId="27A4CA09" w14:textId="77777777" w:rsidR="00D36181" w:rsidRPr="00D36181" w:rsidRDefault="00D36181" w:rsidP="00D36181">
      <w:pPr>
        <w:numPr>
          <w:ilvl w:val="0"/>
          <w:numId w:val="29"/>
        </w:numPr>
      </w:pPr>
      <w:r w:rsidRPr="00D36181">
        <w:t>Communicate professionally with recruiters.</w:t>
      </w:r>
    </w:p>
    <w:p w14:paraId="77E77231" w14:textId="77777777" w:rsidR="00D36181" w:rsidRPr="00D36181" w:rsidRDefault="00D36181" w:rsidP="00D36181">
      <w:pPr>
        <w:numPr>
          <w:ilvl w:val="0"/>
          <w:numId w:val="29"/>
        </w:numPr>
      </w:pPr>
      <w:r w:rsidRPr="00D36181">
        <w:t>Comply with employer requirements.</w:t>
      </w:r>
    </w:p>
    <w:p w14:paraId="0514AF80" w14:textId="77777777" w:rsidR="00D36181" w:rsidRPr="00D36181" w:rsidRDefault="00D36181" w:rsidP="00D36181">
      <w:r w:rsidRPr="00D36181">
        <w:t>Failure to maintain professional conduct may affect participation in future placement activities.</w:t>
      </w:r>
    </w:p>
    <w:p w14:paraId="059D71FC" w14:textId="77777777" w:rsidR="00D36181" w:rsidRPr="00D36181" w:rsidRDefault="00D36181" w:rsidP="00D36181">
      <w:r w:rsidRPr="00D36181">
        <w:pict w14:anchorId="681A96D0">
          <v:rect id="_x0000_i1351" style="width:0;height:1.5pt" o:hralign="center" o:hrstd="t" o:hr="t" fillcolor="#a0a0a0" stroked="f"/>
        </w:pict>
      </w:r>
    </w:p>
    <w:p w14:paraId="042A71AB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Employer Relationships</w:t>
      </w:r>
    </w:p>
    <w:p w14:paraId="6B576B89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facilitates introductions between learners and employers where appropriate but is not a party to any employment relationship that may result.</w:t>
      </w:r>
    </w:p>
    <w:p w14:paraId="13C54C60" w14:textId="77777777" w:rsidR="00D36181" w:rsidRPr="00D36181" w:rsidRDefault="00D36181" w:rsidP="00D36181">
      <w:r w:rsidRPr="00D36181">
        <w:t>Any employment agreement exists solely between the learner and the employer.</w:t>
      </w:r>
    </w:p>
    <w:p w14:paraId="7BD565FE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12. Third-Party Services</w:t>
      </w:r>
    </w:p>
    <w:p w14:paraId="44B6C4FF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works with carefully selected third-party service providers to support the delivery, maintenance, and improvement of its educational services.</w:t>
      </w:r>
    </w:p>
    <w:p w14:paraId="32B05111" w14:textId="77777777" w:rsidR="00D36181" w:rsidRPr="00D36181" w:rsidRDefault="00D36181" w:rsidP="00D36181">
      <w:r w:rsidRPr="00D36181">
        <w:t>While these providers assist in operating the platform, they operate independently and are responsible for their own products and services.</w:t>
      </w:r>
    </w:p>
    <w:p w14:paraId="3122B844" w14:textId="77777777" w:rsidR="00D36181" w:rsidRPr="00D36181" w:rsidRDefault="00D36181" w:rsidP="00D36181">
      <w:r w:rsidRPr="00D36181">
        <w:pict w14:anchorId="5F3BD44F">
          <v:rect id="_x0000_i1523" style="width:0;height:1.5pt" o:hralign="center" o:hrstd="t" o:hr="t" fillcolor="#a0a0a0" stroked="f"/>
        </w:pict>
      </w:r>
    </w:p>
    <w:p w14:paraId="1C03E04C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Third-Party Providers</w:t>
      </w:r>
    </w:p>
    <w:p w14:paraId="5BC0840C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engage third-party providers for services including:</w:t>
      </w:r>
    </w:p>
    <w:p w14:paraId="0396A24B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lastRenderedPageBreak/>
        <w:t>Cloud hosting</w:t>
      </w:r>
    </w:p>
    <w:p w14:paraId="44DCDA3B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Learning Management Systems (LMS)</w:t>
      </w:r>
    </w:p>
    <w:p w14:paraId="67ACF21B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Payment processing</w:t>
      </w:r>
    </w:p>
    <w:p w14:paraId="70D0EC7E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Video conferencing</w:t>
      </w:r>
    </w:p>
    <w:p w14:paraId="1A0D9330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Email delivery</w:t>
      </w:r>
    </w:p>
    <w:p w14:paraId="15D46431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Analytics</w:t>
      </w:r>
    </w:p>
    <w:p w14:paraId="101477C8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Customer support platforms</w:t>
      </w:r>
    </w:p>
    <w:p w14:paraId="7C43EE2C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Identity verification</w:t>
      </w:r>
    </w:p>
    <w:p w14:paraId="551508DE" w14:textId="77777777" w:rsidR="00D36181" w:rsidRPr="00D36181" w:rsidRDefault="00D36181" w:rsidP="00D36181">
      <w:pPr>
        <w:numPr>
          <w:ilvl w:val="0"/>
          <w:numId w:val="30"/>
        </w:numPr>
      </w:pPr>
      <w:r w:rsidRPr="00D36181">
        <w:t>Recruitment and placement services</w:t>
      </w:r>
    </w:p>
    <w:p w14:paraId="2302024B" w14:textId="77777777" w:rsidR="00D36181" w:rsidRPr="00D36181" w:rsidRDefault="00D36181" w:rsidP="00D36181">
      <w:r w:rsidRPr="00D36181">
        <w:t>These providers receive only the information reasonably necessary to perform their contracted services.</w:t>
      </w:r>
    </w:p>
    <w:p w14:paraId="1F1EC254" w14:textId="77777777" w:rsidR="00D36181" w:rsidRPr="00D36181" w:rsidRDefault="00D36181" w:rsidP="00D36181">
      <w:r w:rsidRPr="00D36181">
        <w:pict w14:anchorId="154CBE95">
          <v:rect id="_x0000_i1524" style="width:0;height:1.5pt" o:hralign="center" o:hrstd="t" o:hr="t" fillcolor="#a0a0a0" stroked="f"/>
        </w:pict>
      </w:r>
    </w:p>
    <w:p w14:paraId="7A11C423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External Websites</w:t>
      </w:r>
    </w:p>
    <w:p w14:paraId="169E78B1" w14:textId="77777777" w:rsidR="00D36181" w:rsidRPr="00D36181" w:rsidRDefault="00D36181" w:rsidP="00D36181">
      <w:r w:rsidRPr="00D36181">
        <w:t xml:space="preserve">The </w:t>
      </w:r>
      <w:proofErr w:type="spellStart"/>
      <w:r w:rsidRPr="00D36181">
        <w:t>SkillForge</w:t>
      </w:r>
      <w:proofErr w:type="spellEnd"/>
      <w:r w:rsidRPr="00D36181">
        <w:t xml:space="preserve"> website or Learning Portal may contain links to external websites operated by third parties.</w:t>
      </w:r>
    </w:p>
    <w:p w14:paraId="5888C915" w14:textId="77777777" w:rsidR="00D36181" w:rsidRPr="00D36181" w:rsidRDefault="00D36181" w:rsidP="00D36181">
      <w:r w:rsidRPr="00D36181">
        <w:t>Examples include:</w:t>
      </w:r>
    </w:p>
    <w:p w14:paraId="12971FF8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Government websites</w:t>
      </w:r>
    </w:p>
    <w:p w14:paraId="4AB231CD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Employer portals</w:t>
      </w:r>
    </w:p>
    <w:p w14:paraId="312D74F8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Software documentation</w:t>
      </w:r>
    </w:p>
    <w:p w14:paraId="37ED0C5C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Industry resources</w:t>
      </w:r>
    </w:p>
    <w:p w14:paraId="1BFFFD17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Professional networking platforms</w:t>
      </w:r>
    </w:p>
    <w:p w14:paraId="469D22C3" w14:textId="77777777" w:rsidR="00D36181" w:rsidRPr="00D36181" w:rsidRDefault="00D36181" w:rsidP="00D36181">
      <w:pPr>
        <w:numPr>
          <w:ilvl w:val="0"/>
          <w:numId w:val="31"/>
        </w:numPr>
      </w:pPr>
      <w:r w:rsidRPr="00D36181">
        <w:t>Certification organizations</w:t>
      </w:r>
    </w:p>
    <w:p w14:paraId="154B70A7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is not responsible for:</w:t>
      </w:r>
    </w:p>
    <w:p w14:paraId="0A2D7A08" w14:textId="77777777" w:rsidR="00D36181" w:rsidRPr="00D36181" w:rsidRDefault="00D36181" w:rsidP="00D36181">
      <w:pPr>
        <w:numPr>
          <w:ilvl w:val="0"/>
          <w:numId w:val="32"/>
        </w:numPr>
      </w:pPr>
      <w:r w:rsidRPr="00D36181">
        <w:t>Content published on external websites</w:t>
      </w:r>
    </w:p>
    <w:p w14:paraId="0DAF43B3" w14:textId="77777777" w:rsidR="00D36181" w:rsidRPr="00D36181" w:rsidRDefault="00D36181" w:rsidP="00D36181">
      <w:pPr>
        <w:numPr>
          <w:ilvl w:val="0"/>
          <w:numId w:val="32"/>
        </w:numPr>
      </w:pPr>
      <w:r w:rsidRPr="00D36181">
        <w:t>Privacy practices of third parties</w:t>
      </w:r>
    </w:p>
    <w:p w14:paraId="17C4E5BF" w14:textId="77777777" w:rsidR="00D36181" w:rsidRPr="00D36181" w:rsidRDefault="00D36181" w:rsidP="00D36181">
      <w:pPr>
        <w:numPr>
          <w:ilvl w:val="0"/>
          <w:numId w:val="32"/>
        </w:numPr>
      </w:pPr>
      <w:r w:rsidRPr="00D36181">
        <w:t>Availability of external services</w:t>
      </w:r>
    </w:p>
    <w:p w14:paraId="77AEA14E" w14:textId="77777777" w:rsidR="00D36181" w:rsidRPr="00D36181" w:rsidRDefault="00D36181" w:rsidP="00D36181">
      <w:pPr>
        <w:numPr>
          <w:ilvl w:val="0"/>
          <w:numId w:val="32"/>
        </w:numPr>
      </w:pPr>
      <w:r w:rsidRPr="00D36181">
        <w:t>Products or services offered by external organizations</w:t>
      </w:r>
    </w:p>
    <w:p w14:paraId="016F3423" w14:textId="77777777" w:rsidR="00D36181" w:rsidRPr="00D36181" w:rsidRDefault="00D36181" w:rsidP="00D36181">
      <w:r w:rsidRPr="00D36181">
        <w:t>Users access external websites at their own discretion.</w:t>
      </w:r>
    </w:p>
    <w:p w14:paraId="222FCD80" w14:textId="77777777" w:rsidR="00D36181" w:rsidRPr="00D36181" w:rsidRDefault="00D36181" w:rsidP="00D36181">
      <w:r w:rsidRPr="00D36181">
        <w:pict w14:anchorId="3C38127A">
          <v:rect id="_x0000_i1525" style="width:0;height:1.5pt" o:hralign="center" o:hrstd="t" o:hr="t" fillcolor="#a0a0a0" stroked="f"/>
        </w:pict>
      </w:r>
    </w:p>
    <w:p w14:paraId="1EEB767A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lastRenderedPageBreak/>
        <w:t>Third-Party Software</w:t>
      </w:r>
    </w:p>
    <w:p w14:paraId="4A2CF688" w14:textId="77777777" w:rsidR="00D36181" w:rsidRPr="00D36181" w:rsidRDefault="00D36181" w:rsidP="00D36181">
      <w:r w:rsidRPr="00D36181">
        <w:t>Certain courses may require learners to install software or use online platforms developed by third parties.</w:t>
      </w:r>
    </w:p>
    <w:p w14:paraId="39FA972F" w14:textId="77777777" w:rsidR="00D36181" w:rsidRPr="00D36181" w:rsidRDefault="00D36181" w:rsidP="00D36181">
      <w:r w:rsidRPr="00D36181">
        <w:t>Examples may include:</w:t>
      </w:r>
    </w:p>
    <w:p w14:paraId="5D86CB13" w14:textId="77777777" w:rsidR="00D36181" w:rsidRPr="00D36181" w:rsidRDefault="00D36181" w:rsidP="00D36181">
      <w:pPr>
        <w:numPr>
          <w:ilvl w:val="0"/>
          <w:numId w:val="33"/>
        </w:numPr>
      </w:pPr>
      <w:r w:rsidRPr="00D36181">
        <w:t>Programming environments</w:t>
      </w:r>
    </w:p>
    <w:p w14:paraId="1729926A" w14:textId="77777777" w:rsidR="00D36181" w:rsidRPr="00D36181" w:rsidRDefault="00D36181" w:rsidP="00D36181">
      <w:pPr>
        <w:numPr>
          <w:ilvl w:val="0"/>
          <w:numId w:val="33"/>
        </w:numPr>
      </w:pPr>
      <w:r w:rsidRPr="00D36181">
        <w:t>Design software</w:t>
      </w:r>
    </w:p>
    <w:p w14:paraId="30E29F4F" w14:textId="77777777" w:rsidR="00D36181" w:rsidRPr="00D36181" w:rsidRDefault="00D36181" w:rsidP="00D36181">
      <w:pPr>
        <w:numPr>
          <w:ilvl w:val="0"/>
          <w:numId w:val="33"/>
        </w:numPr>
      </w:pPr>
      <w:r w:rsidRPr="00D36181">
        <w:t>Data visualization tools</w:t>
      </w:r>
    </w:p>
    <w:p w14:paraId="01067963" w14:textId="77777777" w:rsidR="00D36181" w:rsidRPr="00D36181" w:rsidRDefault="00D36181" w:rsidP="00D36181">
      <w:pPr>
        <w:numPr>
          <w:ilvl w:val="0"/>
          <w:numId w:val="33"/>
        </w:numPr>
      </w:pPr>
      <w:r w:rsidRPr="00D36181">
        <w:t>Database management systems</w:t>
      </w:r>
    </w:p>
    <w:p w14:paraId="706B7CB7" w14:textId="77777777" w:rsidR="00D36181" w:rsidRPr="00D36181" w:rsidRDefault="00D36181" w:rsidP="00D36181">
      <w:pPr>
        <w:numPr>
          <w:ilvl w:val="0"/>
          <w:numId w:val="33"/>
        </w:numPr>
      </w:pPr>
      <w:r w:rsidRPr="00D36181">
        <w:t>Cloud platforms</w:t>
      </w:r>
    </w:p>
    <w:p w14:paraId="669C69B2" w14:textId="77777777" w:rsidR="00D36181" w:rsidRPr="00D36181" w:rsidRDefault="00D36181" w:rsidP="00D36181">
      <w:r w:rsidRPr="00D36181">
        <w:t>The licensing terms of those products remain governed by their respective owners.</w:t>
      </w:r>
    </w:p>
    <w:p w14:paraId="198FC8BA" w14:textId="77777777" w:rsidR="00D36181" w:rsidRPr="00D36181" w:rsidRDefault="00D36181" w:rsidP="00D36181">
      <w:r w:rsidRPr="00D36181">
        <w:t>Learners are responsible for complying with the applicable license agreements.</w:t>
      </w:r>
    </w:p>
    <w:p w14:paraId="3C145319" w14:textId="77777777" w:rsidR="00D36181" w:rsidRPr="00D36181" w:rsidRDefault="00D36181" w:rsidP="00D36181">
      <w:r w:rsidRPr="00D36181">
        <w:pict w14:anchorId="4E299C93">
          <v:rect id="_x0000_i1526" style="width:0;height:1.5pt" o:hralign="center" o:hrstd="t" o:hr="t" fillcolor="#a0a0a0" stroked="f"/>
        </w:pict>
      </w:r>
    </w:p>
    <w:p w14:paraId="72C4C384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Service Interruptions</w:t>
      </w:r>
    </w:p>
    <w:p w14:paraId="018D8C34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is not responsible for interruptions caused by third-party providers, including:</w:t>
      </w:r>
    </w:p>
    <w:p w14:paraId="2E485413" w14:textId="77777777" w:rsidR="00D36181" w:rsidRPr="00D36181" w:rsidRDefault="00D36181" w:rsidP="00D36181">
      <w:pPr>
        <w:numPr>
          <w:ilvl w:val="0"/>
          <w:numId w:val="34"/>
        </w:numPr>
      </w:pPr>
      <w:r w:rsidRPr="00D36181">
        <w:t>Internet outages</w:t>
      </w:r>
    </w:p>
    <w:p w14:paraId="27CE24B0" w14:textId="77777777" w:rsidR="00D36181" w:rsidRPr="00D36181" w:rsidRDefault="00D36181" w:rsidP="00D36181">
      <w:pPr>
        <w:numPr>
          <w:ilvl w:val="0"/>
          <w:numId w:val="34"/>
        </w:numPr>
      </w:pPr>
      <w:r w:rsidRPr="00D36181">
        <w:t>Cloud service disruptions</w:t>
      </w:r>
    </w:p>
    <w:p w14:paraId="2A62335E" w14:textId="77777777" w:rsidR="00D36181" w:rsidRPr="00D36181" w:rsidRDefault="00D36181" w:rsidP="00D36181">
      <w:pPr>
        <w:numPr>
          <w:ilvl w:val="0"/>
          <w:numId w:val="34"/>
        </w:numPr>
      </w:pPr>
      <w:r w:rsidRPr="00D36181">
        <w:t>Payment gateway failures</w:t>
      </w:r>
    </w:p>
    <w:p w14:paraId="14595A8E" w14:textId="77777777" w:rsidR="00D36181" w:rsidRPr="00D36181" w:rsidRDefault="00D36181" w:rsidP="00D36181">
      <w:pPr>
        <w:numPr>
          <w:ilvl w:val="0"/>
          <w:numId w:val="34"/>
        </w:numPr>
      </w:pPr>
      <w:r w:rsidRPr="00D36181">
        <w:t>Software vendor outages</w:t>
      </w:r>
    </w:p>
    <w:p w14:paraId="42F3BAA9" w14:textId="77777777" w:rsidR="00D36181" w:rsidRPr="00D36181" w:rsidRDefault="00D36181" w:rsidP="00D36181">
      <w:pPr>
        <w:numPr>
          <w:ilvl w:val="0"/>
          <w:numId w:val="34"/>
        </w:numPr>
      </w:pPr>
      <w:r w:rsidRPr="00D36181">
        <w:t>Third-party platform maintenance</w:t>
      </w:r>
    </w:p>
    <w:p w14:paraId="1B4CC904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will make reasonable efforts to minimize the impact of such disruptions where possible.</w:t>
      </w:r>
    </w:p>
    <w:p w14:paraId="6BC8518D" w14:textId="77777777" w:rsidR="00D36181" w:rsidRPr="00D36181" w:rsidRDefault="00D36181" w:rsidP="00D36181">
      <w:r w:rsidRPr="00D36181">
        <w:pict w14:anchorId="2D688D78">
          <v:rect id="_x0000_i1527" style="width:0;height:1.5pt" o:hralign="center" o:hrstd="t" o:hr="t" fillcolor="#a0a0a0" stroked="f"/>
        </w:pict>
      </w:r>
    </w:p>
    <w:p w14:paraId="7EED89C7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13. Disclaimer of Warranties</w:t>
      </w:r>
    </w:p>
    <w:p w14:paraId="79CB855C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strives to provide reliable, high-quality educational services. However, all Services are provided on an </w:t>
      </w:r>
      <w:r w:rsidRPr="00D36181">
        <w:rPr>
          <w:b/>
          <w:bCs/>
        </w:rPr>
        <w:t>"as is"</w:t>
      </w:r>
      <w:r w:rsidRPr="00D36181">
        <w:t xml:space="preserve"> and </w:t>
      </w:r>
      <w:r w:rsidRPr="00D36181">
        <w:rPr>
          <w:b/>
          <w:bCs/>
        </w:rPr>
        <w:t>"as available"</w:t>
      </w:r>
      <w:r w:rsidRPr="00D36181">
        <w:t xml:space="preserve"> basis, to the extent permitted by applicable law.</w:t>
      </w:r>
    </w:p>
    <w:p w14:paraId="0FC8142F" w14:textId="77777777" w:rsidR="00D36181" w:rsidRPr="00D36181" w:rsidRDefault="00D36181" w:rsidP="00D36181">
      <w:r w:rsidRPr="00D36181">
        <w:pict w14:anchorId="1F07F4CF">
          <v:rect id="_x0000_i1528" style="width:0;height:1.5pt" o:hralign="center" o:hrstd="t" o:hr="t" fillcolor="#a0a0a0" stroked="f"/>
        </w:pict>
      </w:r>
    </w:p>
    <w:p w14:paraId="09BB08FF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Educational Services</w:t>
      </w:r>
    </w:p>
    <w:p w14:paraId="6754E1C5" w14:textId="77777777" w:rsidR="00D36181" w:rsidRPr="00D36181" w:rsidRDefault="00D36181" w:rsidP="00D36181">
      <w:proofErr w:type="spellStart"/>
      <w:r w:rsidRPr="00D36181">
        <w:lastRenderedPageBreak/>
        <w:t>SkillForge</w:t>
      </w:r>
      <w:proofErr w:type="spellEnd"/>
      <w:r w:rsidRPr="00D36181">
        <w:t xml:space="preserve"> makes reasonable efforts to ensure that course materials are accurate and up to date.</w:t>
      </w:r>
    </w:p>
    <w:p w14:paraId="3E66392E" w14:textId="77777777" w:rsidR="00D36181" w:rsidRPr="00D36181" w:rsidRDefault="00D36181" w:rsidP="00D36181">
      <w:r w:rsidRPr="00D36181">
        <w:t>However, we do not warrant that:</w:t>
      </w:r>
    </w:p>
    <w:p w14:paraId="72AC61CA" w14:textId="77777777" w:rsidR="00D36181" w:rsidRPr="00D36181" w:rsidRDefault="00D36181" w:rsidP="00D36181">
      <w:pPr>
        <w:numPr>
          <w:ilvl w:val="0"/>
          <w:numId w:val="35"/>
        </w:numPr>
      </w:pPr>
      <w:r w:rsidRPr="00D36181">
        <w:t>All content is error-free.</w:t>
      </w:r>
    </w:p>
    <w:p w14:paraId="5A30788B" w14:textId="77777777" w:rsidR="00D36181" w:rsidRPr="00D36181" w:rsidRDefault="00D36181" w:rsidP="00D36181">
      <w:pPr>
        <w:numPr>
          <w:ilvl w:val="0"/>
          <w:numId w:val="35"/>
        </w:numPr>
      </w:pPr>
      <w:r w:rsidRPr="00D36181">
        <w:t>Information will always be current.</w:t>
      </w:r>
    </w:p>
    <w:p w14:paraId="108D5792" w14:textId="77777777" w:rsidR="00D36181" w:rsidRPr="00D36181" w:rsidRDefault="00D36181" w:rsidP="00D36181">
      <w:pPr>
        <w:numPr>
          <w:ilvl w:val="0"/>
          <w:numId w:val="35"/>
        </w:numPr>
      </w:pPr>
      <w:r w:rsidRPr="00D36181">
        <w:t>Course materials will meet every learner's expectations.</w:t>
      </w:r>
    </w:p>
    <w:p w14:paraId="1965452C" w14:textId="77777777" w:rsidR="00D36181" w:rsidRPr="00D36181" w:rsidRDefault="00D36181" w:rsidP="00D36181">
      <w:pPr>
        <w:numPr>
          <w:ilvl w:val="0"/>
          <w:numId w:val="35"/>
        </w:numPr>
      </w:pPr>
      <w:r w:rsidRPr="00D36181">
        <w:t>Learning outcomes will be identical for all learners.</w:t>
      </w:r>
    </w:p>
    <w:p w14:paraId="5D1B6740" w14:textId="77777777" w:rsidR="00D36181" w:rsidRPr="00D36181" w:rsidRDefault="00D36181" w:rsidP="00D36181">
      <w:r w:rsidRPr="00D36181">
        <w:t>Educational content may change as technology and industry practices evolve.</w:t>
      </w:r>
    </w:p>
    <w:p w14:paraId="7F54D9EA" w14:textId="77777777" w:rsidR="00D36181" w:rsidRPr="00D36181" w:rsidRDefault="00D36181" w:rsidP="00D36181">
      <w:r w:rsidRPr="00D36181">
        <w:pict w14:anchorId="0F47763B">
          <v:rect id="_x0000_i1529" style="width:0;height:1.5pt" o:hralign="center" o:hrstd="t" o:hr="t" fillcolor="#a0a0a0" stroked="f"/>
        </w:pict>
      </w:r>
    </w:p>
    <w:p w14:paraId="7538D3C6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Platform Availability</w:t>
      </w:r>
    </w:p>
    <w:p w14:paraId="2021572E" w14:textId="77777777" w:rsidR="00D36181" w:rsidRPr="00D36181" w:rsidRDefault="00D36181" w:rsidP="00D36181">
      <w:r w:rsidRPr="00D36181">
        <w:t xml:space="preserve">Although </w:t>
      </w:r>
      <w:proofErr w:type="spellStart"/>
      <w:r w:rsidRPr="00D36181">
        <w:t>SkillForge</w:t>
      </w:r>
      <w:proofErr w:type="spellEnd"/>
      <w:r w:rsidRPr="00D36181">
        <w:t xml:space="preserve"> aims to maintain uninterrupted access to its Services, we do not guarantee that the platform will always be:</w:t>
      </w:r>
    </w:p>
    <w:p w14:paraId="3A1A4A1E" w14:textId="77777777" w:rsidR="00D36181" w:rsidRPr="00D36181" w:rsidRDefault="00D36181" w:rsidP="00D36181">
      <w:pPr>
        <w:numPr>
          <w:ilvl w:val="0"/>
          <w:numId w:val="36"/>
        </w:numPr>
      </w:pPr>
      <w:r w:rsidRPr="00D36181">
        <w:t>Available without interruption.</w:t>
      </w:r>
    </w:p>
    <w:p w14:paraId="1D9A228A" w14:textId="77777777" w:rsidR="00D36181" w:rsidRPr="00D36181" w:rsidRDefault="00D36181" w:rsidP="00D36181">
      <w:pPr>
        <w:numPr>
          <w:ilvl w:val="0"/>
          <w:numId w:val="36"/>
        </w:numPr>
      </w:pPr>
      <w:r w:rsidRPr="00D36181">
        <w:t>Free from technical issues.</w:t>
      </w:r>
    </w:p>
    <w:p w14:paraId="3D2BC01B" w14:textId="77777777" w:rsidR="00D36181" w:rsidRPr="00D36181" w:rsidRDefault="00D36181" w:rsidP="00D36181">
      <w:pPr>
        <w:numPr>
          <w:ilvl w:val="0"/>
          <w:numId w:val="36"/>
        </w:numPr>
      </w:pPr>
      <w:r w:rsidRPr="00D36181">
        <w:t>Free from delays.</w:t>
      </w:r>
    </w:p>
    <w:p w14:paraId="52759995" w14:textId="77777777" w:rsidR="00D36181" w:rsidRPr="00D36181" w:rsidRDefault="00D36181" w:rsidP="00D36181">
      <w:pPr>
        <w:numPr>
          <w:ilvl w:val="0"/>
          <w:numId w:val="36"/>
        </w:numPr>
      </w:pPr>
      <w:r w:rsidRPr="00D36181">
        <w:t>Compatible with every device or browser.</w:t>
      </w:r>
    </w:p>
    <w:p w14:paraId="0491D7CD" w14:textId="77777777" w:rsidR="00D36181" w:rsidRPr="00D36181" w:rsidRDefault="00D36181" w:rsidP="00D36181">
      <w:pPr>
        <w:numPr>
          <w:ilvl w:val="0"/>
          <w:numId w:val="36"/>
        </w:numPr>
      </w:pPr>
      <w:r w:rsidRPr="00D36181">
        <w:t>Completely free from software defects.</w:t>
      </w:r>
    </w:p>
    <w:p w14:paraId="6A1091D0" w14:textId="77777777" w:rsidR="00D36181" w:rsidRPr="00D36181" w:rsidRDefault="00D36181" w:rsidP="00D36181">
      <w:r w:rsidRPr="00D36181">
        <w:t>Scheduled maintenance and unforeseen technical events may temporarily affect availability.</w:t>
      </w:r>
    </w:p>
    <w:p w14:paraId="18B6B733" w14:textId="77777777" w:rsidR="00D36181" w:rsidRPr="00D36181" w:rsidRDefault="00D36181" w:rsidP="00D36181">
      <w:r w:rsidRPr="00D36181">
        <w:pict w14:anchorId="438F5E6B">
          <v:rect id="_x0000_i1530" style="width:0;height:1.5pt" o:hralign="center" o:hrstd="t" o:hr="t" fillcolor="#a0a0a0" stroked="f"/>
        </w:pict>
      </w:r>
    </w:p>
    <w:p w14:paraId="349EE2D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Career Outcomes</w:t>
      </w:r>
    </w:p>
    <w:p w14:paraId="4E7023BF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does </w:t>
      </w:r>
      <w:r w:rsidRPr="00D36181">
        <w:rPr>
          <w:b/>
          <w:bCs/>
        </w:rPr>
        <w:t>not</w:t>
      </w:r>
      <w:r w:rsidRPr="00D36181">
        <w:t xml:space="preserve"> guarantee:</w:t>
      </w:r>
    </w:p>
    <w:p w14:paraId="3F183C97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Employment.</w:t>
      </w:r>
    </w:p>
    <w:p w14:paraId="1FD93D68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Promotions.</w:t>
      </w:r>
    </w:p>
    <w:p w14:paraId="6C157C5F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Salary increases.</w:t>
      </w:r>
    </w:p>
    <w:p w14:paraId="0F512E31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Professional certifications issued by third parties.</w:t>
      </w:r>
    </w:p>
    <w:p w14:paraId="3865D402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Business success.</w:t>
      </w:r>
    </w:p>
    <w:p w14:paraId="35833222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Interview invitations.</w:t>
      </w:r>
    </w:p>
    <w:p w14:paraId="0527214A" w14:textId="77777777" w:rsidR="00D36181" w:rsidRPr="00D36181" w:rsidRDefault="00D36181" w:rsidP="00D36181">
      <w:pPr>
        <w:numPr>
          <w:ilvl w:val="0"/>
          <w:numId w:val="37"/>
        </w:numPr>
      </w:pPr>
      <w:r w:rsidRPr="00D36181">
        <w:t>Career advancement.</w:t>
      </w:r>
    </w:p>
    <w:p w14:paraId="4934CCAE" w14:textId="77777777" w:rsidR="00D36181" w:rsidRPr="00D36181" w:rsidRDefault="00D36181" w:rsidP="00D36181">
      <w:r w:rsidRPr="00D36181">
        <w:lastRenderedPageBreak/>
        <w:t xml:space="preserve">Individual outcomes depend on numerous factors beyond </w:t>
      </w:r>
      <w:proofErr w:type="spellStart"/>
      <w:r w:rsidRPr="00D36181">
        <w:t>SkillForge's</w:t>
      </w:r>
      <w:proofErr w:type="spellEnd"/>
      <w:r w:rsidRPr="00D36181">
        <w:t xml:space="preserve"> control, including learner effort, market conditions, employer requirements, and individual experience.</w:t>
      </w:r>
    </w:p>
    <w:p w14:paraId="099CFCEA" w14:textId="77777777" w:rsidR="00D36181" w:rsidRPr="00D36181" w:rsidRDefault="00D36181" w:rsidP="00D36181">
      <w:r w:rsidRPr="00D36181">
        <w:pict w14:anchorId="6E26166B">
          <v:rect id="_x0000_i1531" style="width:0;height:1.5pt" o:hralign="center" o:hrstd="t" o:hr="t" fillcolor="#a0a0a0" stroked="f"/>
        </w:pict>
      </w:r>
    </w:p>
    <w:p w14:paraId="669F5E58" w14:textId="77777777" w:rsidR="00D36181" w:rsidRPr="00D36181" w:rsidRDefault="00D36181" w:rsidP="00D36181">
      <w:pPr>
        <w:rPr>
          <w:b/>
          <w:bCs/>
        </w:rPr>
      </w:pPr>
      <w:proofErr w:type="spellStart"/>
      <w:r w:rsidRPr="00D36181">
        <w:rPr>
          <w:b/>
          <w:bCs/>
        </w:rPr>
        <w:t>ForgeBot</w:t>
      </w:r>
      <w:proofErr w:type="spellEnd"/>
    </w:p>
    <w:p w14:paraId="0AF33ECC" w14:textId="77777777" w:rsidR="00D36181" w:rsidRPr="00D36181" w:rsidRDefault="00D36181" w:rsidP="00D36181">
      <w:proofErr w:type="spellStart"/>
      <w:r w:rsidRPr="00D36181">
        <w:t>ForgeBot</w:t>
      </w:r>
      <w:proofErr w:type="spellEnd"/>
      <w:r w:rsidRPr="00D36181">
        <w:t xml:space="preserve"> is designed to provide information based on official </w:t>
      </w:r>
      <w:proofErr w:type="spellStart"/>
      <w:r w:rsidRPr="00D36181">
        <w:t>SkillForge</w:t>
      </w:r>
      <w:proofErr w:type="spellEnd"/>
      <w:r w:rsidRPr="00D36181">
        <w:t xml:space="preserve"> documentation.</w:t>
      </w:r>
    </w:p>
    <w:p w14:paraId="30BCD002" w14:textId="77777777" w:rsidR="00D36181" w:rsidRPr="00D36181" w:rsidRDefault="00D36181" w:rsidP="00D36181">
      <w:r w:rsidRPr="00D36181">
        <w:t>While every effort is made to maintain accuracy:</w:t>
      </w:r>
    </w:p>
    <w:p w14:paraId="5684A388" w14:textId="77777777" w:rsidR="00D36181" w:rsidRPr="00D36181" w:rsidRDefault="00D36181" w:rsidP="00D36181">
      <w:pPr>
        <w:numPr>
          <w:ilvl w:val="0"/>
          <w:numId w:val="38"/>
        </w:numPr>
      </w:pPr>
      <w:proofErr w:type="spellStart"/>
      <w:r w:rsidRPr="00D36181">
        <w:t>ForgeBot</w:t>
      </w:r>
      <w:proofErr w:type="spellEnd"/>
      <w:r w:rsidRPr="00D36181">
        <w:t xml:space="preserve"> may occasionally provide incomplete or outdated information.</w:t>
      </w:r>
    </w:p>
    <w:p w14:paraId="39828B32" w14:textId="77777777" w:rsidR="00D36181" w:rsidRPr="00D36181" w:rsidRDefault="00D36181" w:rsidP="00D36181">
      <w:pPr>
        <w:numPr>
          <w:ilvl w:val="0"/>
          <w:numId w:val="38"/>
        </w:numPr>
      </w:pPr>
      <w:proofErr w:type="spellStart"/>
      <w:r w:rsidRPr="00D36181">
        <w:t>ForgeBot</w:t>
      </w:r>
      <w:proofErr w:type="spellEnd"/>
      <w:r w:rsidRPr="00D36181">
        <w:t xml:space="preserve"> should not be considered legal, financial, medical, or professional advice.</w:t>
      </w:r>
    </w:p>
    <w:p w14:paraId="6022E17E" w14:textId="77777777" w:rsidR="00D36181" w:rsidRPr="00D36181" w:rsidRDefault="00D36181" w:rsidP="00D36181">
      <w:pPr>
        <w:numPr>
          <w:ilvl w:val="0"/>
          <w:numId w:val="38"/>
        </w:numPr>
      </w:pPr>
      <w:r w:rsidRPr="00D36181">
        <w:t xml:space="preserve">Official </w:t>
      </w:r>
      <w:proofErr w:type="spellStart"/>
      <w:r w:rsidRPr="00D36181">
        <w:t>SkillForge</w:t>
      </w:r>
      <w:proofErr w:type="spellEnd"/>
      <w:r w:rsidRPr="00D36181">
        <w:t xml:space="preserve"> policy documents take precedence over chatbot responses.</w:t>
      </w:r>
    </w:p>
    <w:p w14:paraId="353180EE" w14:textId="77777777" w:rsidR="00D36181" w:rsidRPr="00D36181" w:rsidRDefault="00D36181" w:rsidP="00D36181">
      <w:r w:rsidRPr="00D36181">
        <w:t>Learners should contact Student Support if clarification is required regarding important administrative matters.</w:t>
      </w:r>
    </w:p>
    <w:p w14:paraId="472C025A" w14:textId="77777777" w:rsidR="00D36181" w:rsidRPr="00D36181" w:rsidRDefault="00D36181" w:rsidP="00D36181">
      <w:r w:rsidRPr="00D36181">
        <w:pict w14:anchorId="4637081F">
          <v:rect id="_x0000_i1532" style="width:0;height:1.5pt" o:hralign="center" o:hrstd="t" o:hr="t" fillcolor="#a0a0a0" stroked="f"/>
        </w:pict>
      </w:r>
    </w:p>
    <w:p w14:paraId="7E63130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No Warranty</w:t>
      </w:r>
    </w:p>
    <w:p w14:paraId="39DD052D" w14:textId="77777777" w:rsidR="00D36181" w:rsidRPr="00D36181" w:rsidRDefault="00D36181" w:rsidP="00D36181">
      <w:r w:rsidRPr="00D36181">
        <w:t xml:space="preserve">Except where prohibited by applicable law, </w:t>
      </w:r>
      <w:proofErr w:type="spellStart"/>
      <w:r w:rsidRPr="00D36181">
        <w:t>SkillForge</w:t>
      </w:r>
      <w:proofErr w:type="spellEnd"/>
      <w:r w:rsidRPr="00D36181">
        <w:t xml:space="preserve"> disclaims all warranties, whether express, implied, statutory, or otherwise, including but not limited to implied warranties of:</w:t>
      </w:r>
    </w:p>
    <w:p w14:paraId="6F1C53E8" w14:textId="77777777" w:rsidR="00D36181" w:rsidRPr="00D36181" w:rsidRDefault="00D36181" w:rsidP="00D36181">
      <w:pPr>
        <w:numPr>
          <w:ilvl w:val="0"/>
          <w:numId w:val="39"/>
        </w:numPr>
      </w:pPr>
      <w:r w:rsidRPr="00D36181">
        <w:t>Merchantability</w:t>
      </w:r>
    </w:p>
    <w:p w14:paraId="2CCBCCD7" w14:textId="77777777" w:rsidR="00D36181" w:rsidRPr="00D36181" w:rsidRDefault="00D36181" w:rsidP="00D36181">
      <w:pPr>
        <w:numPr>
          <w:ilvl w:val="0"/>
          <w:numId w:val="39"/>
        </w:numPr>
      </w:pPr>
      <w:r w:rsidRPr="00D36181">
        <w:t>Fitness for a particular purpose</w:t>
      </w:r>
    </w:p>
    <w:p w14:paraId="217E1AC4" w14:textId="77777777" w:rsidR="00D36181" w:rsidRPr="00D36181" w:rsidRDefault="00D36181" w:rsidP="00D36181">
      <w:pPr>
        <w:numPr>
          <w:ilvl w:val="0"/>
          <w:numId w:val="39"/>
        </w:numPr>
      </w:pPr>
      <w:r w:rsidRPr="00D36181">
        <w:t>Non-infringement</w:t>
      </w:r>
    </w:p>
    <w:p w14:paraId="7DD58FB1" w14:textId="77777777" w:rsidR="00D36181" w:rsidRPr="00D36181" w:rsidRDefault="00D36181" w:rsidP="00D36181">
      <w:pPr>
        <w:numPr>
          <w:ilvl w:val="0"/>
          <w:numId w:val="39"/>
        </w:numPr>
      </w:pPr>
      <w:r w:rsidRPr="00D36181">
        <w:t>Continuous availability</w:t>
      </w:r>
    </w:p>
    <w:p w14:paraId="04F665E0" w14:textId="77777777" w:rsidR="00D36181" w:rsidRPr="00D36181" w:rsidRDefault="00D36181" w:rsidP="00D36181">
      <w:pPr>
        <w:numPr>
          <w:ilvl w:val="0"/>
          <w:numId w:val="39"/>
        </w:numPr>
      </w:pPr>
      <w:r w:rsidRPr="00D36181">
        <w:t>Error-free operation</w:t>
      </w:r>
    </w:p>
    <w:p w14:paraId="7BAEFD7D" w14:textId="77777777" w:rsidR="00D36181" w:rsidRPr="00D36181" w:rsidRDefault="00D36181" w:rsidP="00D36181">
      <w:r w:rsidRPr="00D36181">
        <w:pict w14:anchorId="483F73D7">
          <v:rect id="_x0000_i1533" style="width:0;height:1.5pt" o:hralign="center" o:hrstd="t" o:hr="t" fillcolor="#a0a0a0" stroked="f"/>
        </w:pict>
      </w:r>
    </w:p>
    <w:p w14:paraId="033FB0AE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14. Limitation of Liability</w:t>
      </w:r>
    </w:p>
    <w:p w14:paraId="3D69B7E3" w14:textId="77777777" w:rsidR="00D36181" w:rsidRPr="00D36181" w:rsidRDefault="00D36181" w:rsidP="00D36181">
      <w:r w:rsidRPr="00D36181">
        <w:t xml:space="preserve">To the fullest extent permitted by applicable law, </w:t>
      </w:r>
      <w:proofErr w:type="spellStart"/>
      <w:r w:rsidRPr="00D36181">
        <w:t>SkillForge's</w:t>
      </w:r>
      <w:proofErr w:type="spellEnd"/>
      <w:r w:rsidRPr="00D36181">
        <w:t xml:space="preserve"> liability arising from the use of its Services is limited as described below.</w:t>
      </w:r>
    </w:p>
    <w:p w14:paraId="1BC04D8C" w14:textId="77777777" w:rsidR="00D36181" w:rsidRPr="00D36181" w:rsidRDefault="00D36181" w:rsidP="00D36181">
      <w:r w:rsidRPr="00D36181">
        <w:pict w14:anchorId="454BCC22">
          <v:rect id="_x0000_i1534" style="width:0;height:1.5pt" o:hralign="center" o:hrstd="t" o:hr="t" fillcolor="#a0a0a0" stroked="f"/>
        </w:pict>
      </w:r>
    </w:p>
    <w:p w14:paraId="3B6BA25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General Limitation</w:t>
      </w:r>
    </w:p>
    <w:p w14:paraId="2B3EC895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shall not be liable for indirect, incidental, special, consequential, or punitive damages arising from:</w:t>
      </w:r>
    </w:p>
    <w:p w14:paraId="22A1B6BA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lastRenderedPageBreak/>
        <w:t>Use of the Services.</w:t>
      </w:r>
    </w:p>
    <w:p w14:paraId="30EBB2B2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Inability to access the Services.</w:t>
      </w:r>
    </w:p>
    <w:p w14:paraId="5D33282F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Learning outcomes.</w:t>
      </w:r>
    </w:p>
    <w:p w14:paraId="0E9984E5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Career decisions.</w:t>
      </w:r>
    </w:p>
    <w:p w14:paraId="328BF54C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Employment opportunities.</w:t>
      </w:r>
    </w:p>
    <w:p w14:paraId="3E4E2F9D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Technical failures.</w:t>
      </w:r>
    </w:p>
    <w:p w14:paraId="58856D0E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Third-party services.</w:t>
      </w:r>
    </w:p>
    <w:p w14:paraId="11B595D2" w14:textId="77777777" w:rsidR="00D36181" w:rsidRPr="00D36181" w:rsidRDefault="00D36181" w:rsidP="00D36181">
      <w:pPr>
        <w:numPr>
          <w:ilvl w:val="0"/>
          <w:numId w:val="40"/>
        </w:numPr>
      </w:pPr>
      <w:r w:rsidRPr="00D36181">
        <w:t>Data loss beyond our reasonable control.</w:t>
      </w:r>
    </w:p>
    <w:p w14:paraId="7E4143B2" w14:textId="77777777" w:rsidR="00D36181" w:rsidRPr="00D36181" w:rsidRDefault="00D36181" w:rsidP="00D36181">
      <w:r w:rsidRPr="00D36181">
        <w:t xml:space="preserve">This limitation applies even if </w:t>
      </w:r>
      <w:proofErr w:type="spellStart"/>
      <w:r w:rsidRPr="00D36181">
        <w:t>SkillForge</w:t>
      </w:r>
      <w:proofErr w:type="spellEnd"/>
      <w:r w:rsidRPr="00D36181">
        <w:t xml:space="preserve"> has been advised of the possibility of such damages.</w:t>
      </w:r>
    </w:p>
    <w:p w14:paraId="28CEFC86" w14:textId="77777777" w:rsidR="00D36181" w:rsidRPr="00D36181" w:rsidRDefault="00D36181" w:rsidP="00D36181">
      <w:r w:rsidRPr="00D36181">
        <w:pict w14:anchorId="07E303B4">
          <v:rect id="_x0000_i1535" style="width:0;height:1.5pt" o:hralign="center" o:hrstd="t" o:hr="t" fillcolor="#a0a0a0" stroked="f"/>
        </w:pict>
      </w:r>
    </w:p>
    <w:p w14:paraId="27BA7A12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Learner Responsibility</w:t>
      </w:r>
    </w:p>
    <w:p w14:paraId="37E9D2C4" w14:textId="77777777" w:rsidR="00D36181" w:rsidRPr="00D36181" w:rsidRDefault="00D36181" w:rsidP="00D36181">
      <w:r w:rsidRPr="00D36181">
        <w:t>Learners are responsible for:</w:t>
      </w:r>
    </w:p>
    <w:p w14:paraId="204774F5" w14:textId="77777777" w:rsidR="00D36181" w:rsidRPr="00D36181" w:rsidRDefault="00D36181" w:rsidP="00D36181">
      <w:pPr>
        <w:numPr>
          <w:ilvl w:val="0"/>
          <w:numId w:val="41"/>
        </w:numPr>
      </w:pPr>
      <w:r w:rsidRPr="00D36181">
        <w:t>Maintaining backup copies of important work.</w:t>
      </w:r>
    </w:p>
    <w:p w14:paraId="705EA6FB" w14:textId="77777777" w:rsidR="00D36181" w:rsidRPr="00D36181" w:rsidRDefault="00D36181" w:rsidP="00D36181">
      <w:pPr>
        <w:numPr>
          <w:ilvl w:val="0"/>
          <w:numId w:val="41"/>
        </w:numPr>
      </w:pPr>
      <w:r w:rsidRPr="00D36181">
        <w:t>Protecting account credentials.</w:t>
      </w:r>
    </w:p>
    <w:p w14:paraId="7A38CC10" w14:textId="77777777" w:rsidR="00D36181" w:rsidRPr="00D36181" w:rsidRDefault="00D36181" w:rsidP="00D36181">
      <w:pPr>
        <w:numPr>
          <w:ilvl w:val="0"/>
          <w:numId w:val="41"/>
        </w:numPr>
      </w:pPr>
      <w:r w:rsidRPr="00D36181">
        <w:t>Using supported devices and software.</w:t>
      </w:r>
    </w:p>
    <w:p w14:paraId="6FF97CC4" w14:textId="77777777" w:rsidR="00D36181" w:rsidRPr="00D36181" w:rsidRDefault="00D36181" w:rsidP="00D36181">
      <w:pPr>
        <w:numPr>
          <w:ilvl w:val="0"/>
          <w:numId w:val="41"/>
        </w:numPr>
      </w:pPr>
      <w:r w:rsidRPr="00D36181">
        <w:t>Ensuring reliable internet access.</w:t>
      </w:r>
    </w:p>
    <w:p w14:paraId="51346E41" w14:textId="77777777" w:rsidR="00D36181" w:rsidRPr="00D36181" w:rsidRDefault="00D36181" w:rsidP="00D36181">
      <w:pPr>
        <w:numPr>
          <w:ilvl w:val="0"/>
          <w:numId w:val="41"/>
        </w:numPr>
      </w:pPr>
      <w:r w:rsidRPr="00D36181">
        <w:t>Meeting course requirements.</w:t>
      </w:r>
    </w:p>
    <w:p w14:paraId="6376819D" w14:textId="77777777" w:rsidR="00D36181" w:rsidRPr="00D36181" w:rsidRDefault="00D36181" w:rsidP="00D36181">
      <w:r w:rsidRPr="00D36181">
        <w:t xml:space="preserve">Failure to do so may affect the learning experience, and </w:t>
      </w:r>
      <w:proofErr w:type="spellStart"/>
      <w:r w:rsidRPr="00D36181">
        <w:t>SkillForge</w:t>
      </w:r>
      <w:proofErr w:type="spellEnd"/>
      <w:r w:rsidRPr="00D36181">
        <w:t xml:space="preserve"> will not be responsible for resulting losses.</w:t>
      </w:r>
    </w:p>
    <w:p w14:paraId="5457413F" w14:textId="77777777" w:rsidR="00D36181" w:rsidRPr="00D36181" w:rsidRDefault="00D36181" w:rsidP="00D36181">
      <w:r w:rsidRPr="00D36181">
        <w:pict w14:anchorId="2B11D194">
          <v:rect id="_x0000_i1536" style="width:0;height:1.5pt" o:hralign="center" o:hrstd="t" o:hr="t" fillcolor="#a0a0a0" stroked="f"/>
        </w:pict>
      </w:r>
    </w:p>
    <w:p w14:paraId="326EE63A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Maximum Liability</w:t>
      </w:r>
    </w:p>
    <w:p w14:paraId="63831ED4" w14:textId="77777777" w:rsidR="00D36181" w:rsidRPr="00D36181" w:rsidRDefault="00D36181" w:rsidP="00D36181">
      <w:r w:rsidRPr="00D36181">
        <w:t xml:space="preserve">Where liability cannot legally be excluded, </w:t>
      </w:r>
      <w:proofErr w:type="spellStart"/>
      <w:r w:rsidRPr="00D36181">
        <w:t>SkillForge's</w:t>
      </w:r>
      <w:proofErr w:type="spellEnd"/>
      <w:r w:rsidRPr="00D36181">
        <w:t xml:space="preserve"> total liability shall not exceed the amount paid by the learner for the specific course or service giving rise to the claim, unless otherwise required by applicable law.</w:t>
      </w:r>
    </w:p>
    <w:p w14:paraId="38428A1A" w14:textId="77777777" w:rsidR="00D36181" w:rsidRPr="00D36181" w:rsidRDefault="00D36181" w:rsidP="00D36181">
      <w:r w:rsidRPr="00D36181">
        <w:t>Nothing in these Terms excludes liability that cannot legally be limited under applicable law.</w:t>
      </w:r>
    </w:p>
    <w:p w14:paraId="6BB8CE2D" w14:textId="77777777" w:rsidR="00D36181" w:rsidRPr="00D36181" w:rsidRDefault="00D36181" w:rsidP="00D36181">
      <w:r w:rsidRPr="00D36181">
        <w:pict w14:anchorId="65A1F5A7">
          <v:rect id="_x0000_i1537" style="width:0;height:1.5pt" o:hralign="center" o:hrstd="t" o:hr="t" fillcolor="#a0a0a0" stroked="f"/>
        </w:pict>
      </w:r>
    </w:p>
    <w:p w14:paraId="2BCA802C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15. Suspension and Termination</w:t>
      </w:r>
    </w:p>
    <w:p w14:paraId="12A3DA26" w14:textId="77777777" w:rsidR="00D36181" w:rsidRPr="00D36181" w:rsidRDefault="00D36181" w:rsidP="00D36181">
      <w:proofErr w:type="spellStart"/>
      <w:r w:rsidRPr="00D36181">
        <w:lastRenderedPageBreak/>
        <w:t>SkillForge</w:t>
      </w:r>
      <w:proofErr w:type="spellEnd"/>
      <w:r w:rsidRPr="00D36181">
        <w:t xml:space="preserve"> reserves the right to suspend, restrict, or terminate access to its Services where necessary to protect learners, staff, systems, or the integrity of the platform.</w:t>
      </w:r>
    </w:p>
    <w:p w14:paraId="32F4A631" w14:textId="77777777" w:rsidR="00D36181" w:rsidRPr="00D36181" w:rsidRDefault="00D36181" w:rsidP="00D36181">
      <w:r w:rsidRPr="00D36181">
        <w:pict w14:anchorId="1159EE2C">
          <v:rect id="_x0000_i1538" style="width:0;height:1.5pt" o:hralign="center" o:hrstd="t" o:hr="t" fillcolor="#a0a0a0" stroked="f"/>
        </w:pict>
      </w:r>
    </w:p>
    <w:p w14:paraId="6E987D17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Suspension</w:t>
      </w:r>
    </w:p>
    <w:p w14:paraId="6B03CCA5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temporarily suspend access where there is reasonable belief that a user has:</w:t>
      </w:r>
    </w:p>
    <w:p w14:paraId="0BCEC85C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Violated these Terms.</w:t>
      </w:r>
    </w:p>
    <w:p w14:paraId="16E932FD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Violated institutional policies.</w:t>
      </w:r>
    </w:p>
    <w:p w14:paraId="0B55C4EB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Failed to meet payment obligations.</w:t>
      </w:r>
    </w:p>
    <w:p w14:paraId="747016E7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Engaged in academic misconduct.</w:t>
      </w:r>
    </w:p>
    <w:p w14:paraId="0B2B8A37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Shared account credentials.</w:t>
      </w:r>
    </w:p>
    <w:p w14:paraId="206221D8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Attempted unauthorized system access.</w:t>
      </w:r>
    </w:p>
    <w:p w14:paraId="6FB92858" w14:textId="77777777" w:rsidR="00D36181" w:rsidRPr="00D36181" w:rsidRDefault="00D36181" w:rsidP="00D36181">
      <w:pPr>
        <w:numPr>
          <w:ilvl w:val="0"/>
          <w:numId w:val="42"/>
        </w:numPr>
      </w:pPr>
      <w:r w:rsidRPr="00D36181">
        <w:t>Disrupted platform operations.</w:t>
      </w:r>
    </w:p>
    <w:p w14:paraId="2D4D9FBF" w14:textId="77777777" w:rsidR="00D36181" w:rsidRPr="00D36181" w:rsidRDefault="00D36181" w:rsidP="00D36181">
      <w:r w:rsidRPr="00D36181">
        <w:t>Temporary suspension allows time for review and investigation where appropriate.</w:t>
      </w:r>
    </w:p>
    <w:p w14:paraId="15F62BE5" w14:textId="77777777" w:rsidR="00D36181" w:rsidRPr="00D36181" w:rsidRDefault="00D36181" w:rsidP="00D36181">
      <w:r w:rsidRPr="00D36181">
        <w:pict w14:anchorId="4212D40B">
          <v:rect id="_x0000_i1539" style="width:0;height:1.5pt" o:hralign="center" o:hrstd="t" o:hr="t" fillcolor="#a0a0a0" stroked="f"/>
        </w:pict>
      </w:r>
    </w:p>
    <w:p w14:paraId="1FFEAAF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Termination</w:t>
      </w:r>
    </w:p>
    <w:p w14:paraId="07F07C41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permanently terminate an account in cases involving:</w:t>
      </w:r>
    </w:p>
    <w:p w14:paraId="2FDB6C88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 xml:space="preserve">Fraudulent </w:t>
      </w:r>
      <w:proofErr w:type="spellStart"/>
      <w:r w:rsidRPr="00D36181">
        <w:t>enrollment</w:t>
      </w:r>
      <w:proofErr w:type="spellEnd"/>
      <w:r w:rsidRPr="00D36181">
        <w:t>.</w:t>
      </w:r>
    </w:p>
    <w:p w14:paraId="0FDF699D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>Serious misconduct.</w:t>
      </w:r>
    </w:p>
    <w:p w14:paraId="08E35519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>Repeated policy violations.</w:t>
      </w:r>
    </w:p>
    <w:p w14:paraId="1444683E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>Illegal activity.</w:t>
      </w:r>
    </w:p>
    <w:p w14:paraId="1F5FC2EE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>Intellectual property infringement.</w:t>
      </w:r>
    </w:p>
    <w:p w14:paraId="37C5E4FA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>Abuse of staff or other learners.</w:t>
      </w:r>
    </w:p>
    <w:p w14:paraId="3DEE0D5B" w14:textId="77777777" w:rsidR="00D36181" w:rsidRPr="00D36181" w:rsidRDefault="00D36181" w:rsidP="00D36181">
      <w:pPr>
        <w:numPr>
          <w:ilvl w:val="0"/>
          <w:numId w:val="43"/>
        </w:numPr>
      </w:pPr>
      <w:r w:rsidRPr="00D36181">
        <w:t xml:space="preserve">Misuse of </w:t>
      </w:r>
      <w:proofErr w:type="spellStart"/>
      <w:r w:rsidRPr="00D36181">
        <w:t>SkillForge</w:t>
      </w:r>
      <w:proofErr w:type="spellEnd"/>
      <w:r w:rsidRPr="00D36181">
        <w:t xml:space="preserve"> systems.</w:t>
      </w:r>
    </w:p>
    <w:p w14:paraId="70834149" w14:textId="77777777" w:rsidR="00D36181" w:rsidRPr="00D36181" w:rsidRDefault="00D36181" w:rsidP="00D36181">
      <w:r w:rsidRPr="00D36181">
        <w:t>Termination decisions will be made in accordance with applicable institutional procedures.</w:t>
      </w:r>
    </w:p>
    <w:p w14:paraId="766C7691" w14:textId="77777777" w:rsidR="00D36181" w:rsidRPr="00D36181" w:rsidRDefault="00D36181" w:rsidP="00D36181">
      <w:r w:rsidRPr="00D36181">
        <w:pict w14:anchorId="675D7D77">
          <v:rect id="_x0000_i1540" style="width:0;height:1.5pt" o:hralign="center" o:hrstd="t" o:hr="t" fillcolor="#a0a0a0" stroked="f"/>
        </w:pict>
      </w:r>
    </w:p>
    <w:p w14:paraId="3A0D8BFE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Effect of Termination</w:t>
      </w:r>
    </w:p>
    <w:p w14:paraId="34C057BB" w14:textId="77777777" w:rsidR="00D36181" w:rsidRPr="00D36181" w:rsidRDefault="00D36181" w:rsidP="00D36181">
      <w:r w:rsidRPr="00D36181">
        <w:t>Following termination:</w:t>
      </w:r>
    </w:p>
    <w:p w14:paraId="51F26D36" w14:textId="77777777" w:rsidR="00D36181" w:rsidRPr="00D36181" w:rsidRDefault="00D36181" w:rsidP="00D36181">
      <w:pPr>
        <w:numPr>
          <w:ilvl w:val="0"/>
          <w:numId w:val="44"/>
        </w:numPr>
      </w:pPr>
      <w:r w:rsidRPr="00D36181">
        <w:lastRenderedPageBreak/>
        <w:t>Access to the Learning Portal may be revoked.</w:t>
      </w:r>
    </w:p>
    <w:p w14:paraId="5C548702" w14:textId="77777777" w:rsidR="00D36181" w:rsidRPr="00D36181" w:rsidRDefault="00D36181" w:rsidP="00D36181">
      <w:pPr>
        <w:numPr>
          <w:ilvl w:val="0"/>
          <w:numId w:val="44"/>
        </w:numPr>
      </w:pPr>
      <w:r w:rsidRPr="00D36181">
        <w:t>Active course access may end.</w:t>
      </w:r>
    </w:p>
    <w:p w14:paraId="31CC4220" w14:textId="77777777" w:rsidR="00D36181" w:rsidRPr="00D36181" w:rsidRDefault="00D36181" w:rsidP="00D36181">
      <w:pPr>
        <w:numPr>
          <w:ilvl w:val="0"/>
          <w:numId w:val="44"/>
        </w:numPr>
      </w:pPr>
      <w:r w:rsidRPr="00D36181">
        <w:t xml:space="preserve">Future </w:t>
      </w:r>
      <w:proofErr w:type="spellStart"/>
      <w:r w:rsidRPr="00D36181">
        <w:t>enrollments</w:t>
      </w:r>
      <w:proofErr w:type="spellEnd"/>
      <w:r w:rsidRPr="00D36181">
        <w:t xml:space="preserve"> may be restricted.</w:t>
      </w:r>
    </w:p>
    <w:p w14:paraId="04119CC5" w14:textId="77777777" w:rsidR="00D36181" w:rsidRPr="00D36181" w:rsidRDefault="00D36181" w:rsidP="00D36181">
      <w:pPr>
        <w:numPr>
          <w:ilvl w:val="0"/>
          <w:numId w:val="44"/>
        </w:numPr>
      </w:pPr>
      <w:r w:rsidRPr="00D36181">
        <w:t>Certificates may be withheld or revoked where appropriate.</w:t>
      </w:r>
    </w:p>
    <w:p w14:paraId="32B7EE8F" w14:textId="77777777" w:rsidR="00D36181" w:rsidRPr="00D36181" w:rsidRDefault="00D36181" w:rsidP="00D36181">
      <w:pPr>
        <w:numPr>
          <w:ilvl w:val="0"/>
          <w:numId w:val="44"/>
        </w:numPr>
      </w:pPr>
      <w:r w:rsidRPr="00D36181">
        <w:t>Placement assistance may be discontinued.</w:t>
      </w:r>
    </w:p>
    <w:p w14:paraId="5547B83E" w14:textId="77777777" w:rsidR="00D36181" w:rsidRPr="00D36181" w:rsidRDefault="00D36181" w:rsidP="00D36181">
      <w:r w:rsidRPr="00D36181">
        <w:t>Certain records may continue to be retained as required by law or institutional policy.</w:t>
      </w:r>
    </w:p>
    <w:p w14:paraId="3B7409A0" w14:textId="77777777" w:rsidR="00D36181" w:rsidRPr="00D36181" w:rsidRDefault="00D36181" w:rsidP="00D36181">
      <w:r w:rsidRPr="00D36181">
        <w:pict w14:anchorId="08A32569">
          <v:rect id="_x0000_i1541" style="width:0;height:1.5pt" o:hralign="center" o:hrstd="t" o:hr="t" fillcolor="#a0a0a0" stroked="f"/>
        </w:pict>
      </w:r>
    </w:p>
    <w:p w14:paraId="6DA21690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Voluntary Termination</w:t>
      </w:r>
    </w:p>
    <w:p w14:paraId="7E48918A" w14:textId="77777777" w:rsidR="00D36181" w:rsidRPr="00D36181" w:rsidRDefault="00D36181" w:rsidP="00D36181">
      <w:r w:rsidRPr="00D36181">
        <w:t xml:space="preserve">Learners may discontinue use of </w:t>
      </w:r>
      <w:proofErr w:type="spellStart"/>
      <w:r w:rsidRPr="00D36181">
        <w:t>SkillForge</w:t>
      </w:r>
      <w:proofErr w:type="spellEnd"/>
      <w:r w:rsidRPr="00D36181">
        <w:t xml:space="preserve"> Services at any time by requesting account closure.</w:t>
      </w:r>
    </w:p>
    <w:p w14:paraId="41044575" w14:textId="77777777" w:rsidR="00D36181" w:rsidRPr="00D36181" w:rsidRDefault="00D36181" w:rsidP="00D36181">
      <w:r w:rsidRPr="00D36181">
        <w:t>Requests for refunds following voluntary termination are governed exclusively by the Refund &amp; Cancellation Policy.</w:t>
      </w:r>
    </w:p>
    <w:p w14:paraId="5BE969C0" w14:textId="77777777" w:rsidR="00D36181" w:rsidRPr="00D36181" w:rsidRDefault="00D36181" w:rsidP="00D36181">
      <w:r w:rsidRPr="00D36181">
        <w:pict w14:anchorId="75DEE530">
          <v:rect id="_x0000_i1542" style="width:0;height:1.5pt" o:hralign="center" o:hrstd="t" o:hr="t" fillcolor="#a0a0a0" stroked="f"/>
        </w:pict>
      </w:r>
    </w:p>
    <w:p w14:paraId="248AD932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16. Governing Law</w:t>
      </w:r>
    </w:p>
    <w:p w14:paraId="7DBB22F6" w14:textId="77777777" w:rsidR="00D36181" w:rsidRPr="00D36181" w:rsidRDefault="00D36181" w:rsidP="00D36181">
      <w:r w:rsidRPr="00D36181">
        <w:t xml:space="preserve">These Terms and Conditions shall be governed by and interpreted in accordance with the applicable laws of the jurisdiction in which </w:t>
      </w:r>
      <w:proofErr w:type="spellStart"/>
      <w:r w:rsidRPr="00D36181">
        <w:t>SkillForge</w:t>
      </w:r>
      <w:proofErr w:type="spellEnd"/>
      <w:r w:rsidRPr="00D36181">
        <w:t xml:space="preserve"> is registered and operates, unless otherwise required by mandatory legal provisions.</w:t>
      </w:r>
    </w:p>
    <w:p w14:paraId="0F39225E" w14:textId="77777777" w:rsidR="00D36181" w:rsidRPr="00D36181" w:rsidRDefault="00D36181" w:rsidP="00D36181">
      <w:r w:rsidRPr="00D36181">
        <w:t>Any disputes arising from or relating to these Terms shall be subject to the jurisdiction of the competent courts in that jurisdiction.</w:t>
      </w:r>
    </w:p>
    <w:p w14:paraId="1DE83250" w14:textId="77777777" w:rsidR="00D36181" w:rsidRPr="00D36181" w:rsidRDefault="00D36181" w:rsidP="00D36181">
      <w:r w:rsidRPr="00D36181">
        <w:t>Where applicable, the parties are encouraged to attempt to resolve disputes through good-faith discussions before initiating formal legal proceedings.</w:t>
      </w:r>
    </w:p>
    <w:p w14:paraId="6FDEE972" w14:textId="77777777" w:rsidR="00D36181" w:rsidRPr="00D36181" w:rsidRDefault="00D36181" w:rsidP="00D36181">
      <w:r w:rsidRPr="00D36181">
        <w:pict w14:anchorId="030B5D8C">
          <v:rect id="_x0000_i1543" style="width:0;height:1.5pt" o:hralign="center" o:hrstd="t" o:hr="t" fillcolor="#a0a0a0" stroked="f"/>
        </w:pict>
      </w:r>
    </w:p>
    <w:p w14:paraId="55AEB811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17. Changes to These Terms</w:t>
      </w:r>
    </w:p>
    <w:p w14:paraId="2AD8558B" w14:textId="77777777" w:rsidR="00D36181" w:rsidRPr="00D36181" w:rsidRDefault="00D36181" w:rsidP="00D36181">
      <w:proofErr w:type="spellStart"/>
      <w:r w:rsidRPr="00D36181">
        <w:t>SkillForge</w:t>
      </w:r>
      <w:proofErr w:type="spellEnd"/>
      <w:r w:rsidRPr="00D36181">
        <w:t xml:space="preserve"> may revise these Terms periodically to reflect:</w:t>
      </w:r>
    </w:p>
    <w:p w14:paraId="48568884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Changes in applicable laws.</w:t>
      </w:r>
    </w:p>
    <w:p w14:paraId="3AC013AF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Improvements to our Services.</w:t>
      </w:r>
    </w:p>
    <w:p w14:paraId="75BFF158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New educational offerings.</w:t>
      </w:r>
    </w:p>
    <w:p w14:paraId="5F9AB5D4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Operational requirements.</w:t>
      </w:r>
    </w:p>
    <w:p w14:paraId="4D3E5F68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Security enhancements.</w:t>
      </w:r>
    </w:p>
    <w:p w14:paraId="6CDEE701" w14:textId="77777777" w:rsidR="00D36181" w:rsidRPr="00D36181" w:rsidRDefault="00D36181" w:rsidP="00D36181">
      <w:pPr>
        <w:numPr>
          <w:ilvl w:val="0"/>
          <w:numId w:val="45"/>
        </w:numPr>
      </w:pPr>
      <w:r w:rsidRPr="00D36181">
        <w:t>User feedback.</w:t>
      </w:r>
    </w:p>
    <w:p w14:paraId="3E51037B" w14:textId="77777777" w:rsidR="00D36181" w:rsidRPr="00D36181" w:rsidRDefault="00D36181" w:rsidP="00D36181">
      <w:r w:rsidRPr="00D36181">
        <w:lastRenderedPageBreak/>
        <w:t xml:space="preserve">The most recent version will be published through the official </w:t>
      </w:r>
      <w:proofErr w:type="spellStart"/>
      <w:r w:rsidRPr="00D36181">
        <w:t>SkillForge</w:t>
      </w:r>
      <w:proofErr w:type="spellEnd"/>
      <w:r w:rsidRPr="00D36181">
        <w:t xml:space="preserve"> website or Learning Portal.</w:t>
      </w:r>
    </w:p>
    <w:p w14:paraId="44FF51BC" w14:textId="77777777" w:rsidR="00D36181" w:rsidRPr="00D36181" w:rsidRDefault="00D36181" w:rsidP="00D36181">
      <w:r w:rsidRPr="00D36181">
        <w:t xml:space="preserve">Where significant changes materially affect users, </w:t>
      </w:r>
      <w:proofErr w:type="spellStart"/>
      <w:r w:rsidRPr="00D36181">
        <w:t>SkillForge</w:t>
      </w:r>
      <w:proofErr w:type="spellEnd"/>
      <w:r w:rsidRPr="00D36181">
        <w:t xml:space="preserve"> may provide notice through:</w:t>
      </w:r>
    </w:p>
    <w:p w14:paraId="11EF8127" w14:textId="77777777" w:rsidR="00D36181" w:rsidRPr="00D36181" w:rsidRDefault="00D36181" w:rsidP="00D36181">
      <w:pPr>
        <w:numPr>
          <w:ilvl w:val="0"/>
          <w:numId w:val="46"/>
        </w:numPr>
      </w:pPr>
      <w:r w:rsidRPr="00D36181">
        <w:t>Email</w:t>
      </w:r>
    </w:p>
    <w:p w14:paraId="2C3A5F34" w14:textId="77777777" w:rsidR="00D36181" w:rsidRPr="00D36181" w:rsidRDefault="00D36181" w:rsidP="00D36181">
      <w:pPr>
        <w:numPr>
          <w:ilvl w:val="0"/>
          <w:numId w:val="46"/>
        </w:numPr>
      </w:pPr>
      <w:r w:rsidRPr="00D36181">
        <w:t>Learning Portal announcements</w:t>
      </w:r>
    </w:p>
    <w:p w14:paraId="566323E8" w14:textId="77777777" w:rsidR="00D36181" w:rsidRPr="00D36181" w:rsidRDefault="00D36181" w:rsidP="00D36181">
      <w:pPr>
        <w:numPr>
          <w:ilvl w:val="0"/>
          <w:numId w:val="46"/>
        </w:numPr>
      </w:pPr>
      <w:r w:rsidRPr="00D36181">
        <w:t>Website notifications</w:t>
      </w:r>
    </w:p>
    <w:p w14:paraId="34656934" w14:textId="77777777" w:rsidR="00D36181" w:rsidRPr="00D36181" w:rsidRDefault="00D36181" w:rsidP="00D36181">
      <w:r w:rsidRPr="00D36181">
        <w:t>Continued use of the Services after revised Terms become effective constitutes acceptance of the updated Terms, unless otherwise required by applicable law.</w:t>
      </w:r>
    </w:p>
    <w:p w14:paraId="3181B547" w14:textId="77777777" w:rsidR="00D36181" w:rsidRPr="00D36181" w:rsidRDefault="00D36181" w:rsidP="00D36181">
      <w:r w:rsidRPr="00D36181">
        <w:pict w14:anchorId="6610881E">
          <v:rect id="_x0000_i1544" style="width:0;height:1.5pt" o:hralign="center" o:hrstd="t" o:hr="t" fillcolor="#a0a0a0" stroked="f"/>
        </w:pict>
      </w:r>
    </w:p>
    <w:p w14:paraId="58141FE9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18. Contact Information</w:t>
      </w:r>
    </w:p>
    <w:p w14:paraId="1719138D" w14:textId="77777777" w:rsidR="00D36181" w:rsidRPr="00D36181" w:rsidRDefault="00D36181" w:rsidP="00D36181">
      <w:r w:rsidRPr="00D36181">
        <w:t xml:space="preserve">Questions regarding these Terms and Conditions may be directed to </w:t>
      </w:r>
      <w:proofErr w:type="spellStart"/>
      <w:r w:rsidRPr="00D36181">
        <w:t>SkillForge</w:t>
      </w:r>
      <w:proofErr w:type="spellEnd"/>
      <w:r w:rsidRPr="00D36181">
        <w:t xml:space="preserve"> through the official support channels.</w:t>
      </w:r>
    </w:p>
    <w:p w14:paraId="380FBCE6" w14:textId="77777777" w:rsidR="00D36181" w:rsidRPr="00D36181" w:rsidRDefault="00D36181" w:rsidP="00D36181">
      <w:r w:rsidRPr="00D36181">
        <w:t>Common inquiries include:</w:t>
      </w:r>
    </w:p>
    <w:p w14:paraId="4ECE91A1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Interpretation of these Terms</w:t>
      </w:r>
    </w:p>
    <w:p w14:paraId="65B5B1AA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Account-related questions</w:t>
      </w:r>
    </w:p>
    <w:p w14:paraId="066DC158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Intellectual property concerns</w:t>
      </w:r>
    </w:p>
    <w:p w14:paraId="3B9F06BD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Legal notices</w:t>
      </w:r>
    </w:p>
    <w:p w14:paraId="5ED25C39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Policy clarification</w:t>
      </w:r>
    </w:p>
    <w:p w14:paraId="4728CF32" w14:textId="77777777" w:rsidR="00D36181" w:rsidRPr="00D36181" w:rsidRDefault="00D36181" w:rsidP="00D36181">
      <w:pPr>
        <w:numPr>
          <w:ilvl w:val="0"/>
          <w:numId w:val="47"/>
        </w:numPr>
      </w:pPr>
      <w:r w:rsidRPr="00D36181">
        <w:t>Service-related disputes</w:t>
      </w:r>
    </w:p>
    <w:p w14:paraId="03A19EDD" w14:textId="77777777" w:rsidR="00D36181" w:rsidRPr="00D36181" w:rsidRDefault="00D36181" w:rsidP="00D36181">
      <w:r w:rsidRPr="00D36181">
        <w:t>To help us process your inquiry efficiently, please include:</w:t>
      </w:r>
    </w:p>
    <w:p w14:paraId="6A5834C3" w14:textId="77777777" w:rsidR="00D36181" w:rsidRPr="00D36181" w:rsidRDefault="00D36181" w:rsidP="00D36181">
      <w:pPr>
        <w:numPr>
          <w:ilvl w:val="0"/>
          <w:numId w:val="48"/>
        </w:numPr>
      </w:pPr>
      <w:r w:rsidRPr="00D36181">
        <w:t>Full name</w:t>
      </w:r>
    </w:p>
    <w:p w14:paraId="54ED0AAF" w14:textId="77777777" w:rsidR="00D36181" w:rsidRPr="00D36181" w:rsidRDefault="00D36181" w:rsidP="00D36181">
      <w:pPr>
        <w:numPr>
          <w:ilvl w:val="0"/>
          <w:numId w:val="48"/>
        </w:numPr>
      </w:pPr>
      <w:r w:rsidRPr="00D36181">
        <w:t>Registered email address</w:t>
      </w:r>
    </w:p>
    <w:p w14:paraId="24BFC05B" w14:textId="77777777" w:rsidR="00D36181" w:rsidRPr="00D36181" w:rsidRDefault="00D36181" w:rsidP="00D36181">
      <w:pPr>
        <w:numPr>
          <w:ilvl w:val="0"/>
          <w:numId w:val="48"/>
        </w:numPr>
      </w:pPr>
      <w:r w:rsidRPr="00D36181">
        <w:t>Student ID (if applicable)</w:t>
      </w:r>
    </w:p>
    <w:p w14:paraId="6B43224C" w14:textId="77777777" w:rsidR="00D36181" w:rsidRPr="00D36181" w:rsidRDefault="00D36181" w:rsidP="00D36181">
      <w:pPr>
        <w:numPr>
          <w:ilvl w:val="0"/>
          <w:numId w:val="48"/>
        </w:numPr>
      </w:pPr>
      <w:r w:rsidRPr="00D36181">
        <w:t>Description of the issue</w:t>
      </w:r>
    </w:p>
    <w:p w14:paraId="0987A324" w14:textId="77777777" w:rsidR="00D36181" w:rsidRPr="00D36181" w:rsidRDefault="00D36181" w:rsidP="00D36181">
      <w:pPr>
        <w:numPr>
          <w:ilvl w:val="0"/>
          <w:numId w:val="48"/>
        </w:numPr>
      </w:pPr>
      <w:r w:rsidRPr="00D36181">
        <w:t>Supporting documentation where relevant</w:t>
      </w:r>
    </w:p>
    <w:p w14:paraId="338A545A" w14:textId="77777777" w:rsidR="00D36181" w:rsidRPr="00D36181" w:rsidRDefault="00D36181" w:rsidP="00D36181">
      <w:r w:rsidRPr="00D36181">
        <w:pict w14:anchorId="2342D2F3">
          <v:rect id="_x0000_i1545" style="width:0;height:1.5pt" o:hralign="center" o:hrstd="t" o:hr="t" fillcolor="#a0a0a0" stroked="f"/>
        </w:pict>
      </w:r>
    </w:p>
    <w:p w14:paraId="5CD2C3FB" w14:textId="77777777" w:rsidR="00D36181" w:rsidRPr="00D36181" w:rsidRDefault="00D36181" w:rsidP="00D36181">
      <w:pPr>
        <w:rPr>
          <w:b/>
          <w:bCs/>
        </w:rPr>
      </w:pPr>
      <w:r w:rsidRPr="00D36181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46"/>
      </w:tblGrid>
      <w:tr w:rsidR="00D36181" w:rsidRPr="00D36181" w14:paraId="0B373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5525F" w14:textId="77777777" w:rsidR="00D36181" w:rsidRPr="00D36181" w:rsidRDefault="00D36181" w:rsidP="00D36181">
            <w:pPr>
              <w:rPr>
                <w:b/>
                <w:bCs/>
              </w:rPr>
            </w:pPr>
            <w:r w:rsidRPr="00D36181">
              <w:rPr>
                <w:b/>
                <w:bCs/>
              </w:rPr>
              <w:lastRenderedPageBreak/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7325C659" w14:textId="77777777" w:rsidR="00D36181" w:rsidRPr="00D36181" w:rsidRDefault="00D36181" w:rsidP="00D36181">
            <w:pPr>
              <w:rPr>
                <w:b/>
                <w:bCs/>
              </w:rPr>
            </w:pPr>
            <w:r w:rsidRPr="00D36181">
              <w:rPr>
                <w:b/>
                <w:bCs/>
              </w:rPr>
              <w:t>Terms and Conditions</w:t>
            </w:r>
          </w:p>
        </w:tc>
      </w:tr>
      <w:tr w:rsidR="00D36181" w:rsidRPr="00D36181" w14:paraId="7A07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9D8D" w14:textId="77777777" w:rsidR="00D36181" w:rsidRPr="00D36181" w:rsidRDefault="00D36181" w:rsidP="00D36181">
            <w:r w:rsidRPr="00D36181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56F116DE" w14:textId="77777777" w:rsidR="00D36181" w:rsidRPr="00D36181" w:rsidRDefault="00D36181" w:rsidP="00D36181">
            <w:r w:rsidRPr="00D36181">
              <w:t>SF-POL-007</w:t>
            </w:r>
          </w:p>
        </w:tc>
      </w:tr>
      <w:tr w:rsidR="00D36181" w:rsidRPr="00D36181" w14:paraId="1D6E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5FFF" w14:textId="77777777" w:rsidR="00D36181" w:rsidRPr="00D36181" w:rsidRDefault="00D36181" w:rsidP="00D36181">
            <w:r w:rsidRPr="00D3618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91172CF" w14:textId="77777777" w:rsidR="00D36181" w:rsidRPr="00D36181" w:rsidRDefault="00D36181" w:rsidP="00D36181">
            <w:r w:rsidRPr="00D36181">
              <w:t>1.0</w:t>
            </w:r>
          </w:p>
        </w:tc>
      </w:tr>
      <w:tr w:rsidR="00D36181" w:rsidRPr="00D36181" w14:paraId="7264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1EF9" w14:textId="77777777" w:rsidR="00D36181" w:rsidRPr="00D36181" w:rsidRDefault="00D36181" w:rsidP="00D36181">
            <w:r w:rsidRPr="00D36181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085CFD0B" w14:textId="77777777" w:rsidR="00D36181" w:rsidRPr="00D36181" w:rsidRDefault="00D36181" w:rsidP="00D36181">
            <w:r w:rsidRPr="00D36181">
              <w:t>July 2026</w:t>
            </w:r>
          </w:p>
        </w:tc>
      </w:tr>
      <w:tr w:rsidR="00D36181" w:rsidRPr="00D36181" w14:paraId="0DE4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26A6" w14:textId="77777777" w:rsidR="00D36181" w:rsidRPr="00D36181" w:rsidRDefault="00D36181" w:rsidP="00D36181">
            <w:r w:rsidRPr="00D36181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3C168F9" w14:textId="77777777" w:rsidR="00D36181" w:rsidRPr="00D36181" w:rsidRDefault="00D36181" w:rsidP="00D36181">
            <w:r w:rsidRPr="00D36181">
              <w:t>July 2026</w:t>
            </w:r>
          </w:p>
        </w:tc>
      </w:tr>
      <w:tr w:rsidR="00D36181" w:rsidRPr="00D36181" w14:paraId="38DD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B069" w14:textId="77777777" w:rsidR="00D36181" w:rsidRPr="00D36181" w:rsidRDefault="00D36181" w:rsidP="00D36181">
            <w:r w:rsidRPr="00D36181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11CE77FA" w14:textId="77777777" w:rsidR="00D36181" w:rsidRPr="00D36181" w:rsidRDefault="00D36181" w:rsidP="00D36181">
            <w:r w:rsidRPr="00D36181">
              <w:t>Legal &amp; Compliance Department</w:t>
            </w:r>
          </w:p>
        </w:tc>
      </w:tr>
      <w:tr w:rsidR="00D36181" w:rsidRPr="00D36181" w14:paraId="47DA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722E" w14:textId="77777777" w:rsidR="00D36181" w:rsidRPr="00D36181" w:rsidRDefault="00D36181" w:rsidP="00D36181">
            <w:r w:rsidRPr="00D36181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DD8239A" w14:textId="77777777" w:rsidR="00D36181" w:rsidRPr="00D36181" w:rsidRDefault="00D36181" w:rsidP="00D36181">
            <w:r w:rsidRPr="00D36181">
              <w:t>Executive Management</w:t>
            </w:r>
          </w:p>
        </w:tc>
      </w:tr>
      <w:tr w:rsidR="00D36181" w:rsidRPr="00D36181" w14:paraId="10C6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2FCC" w14:textId="77777777" w:rsidR="00D36181" w:rsidRPr="00D36181" w:rsidRDefault="00D36181" w:rsidP="00D36181">
            <w:r w:rsidRPr="00D3618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99E80F9" w14:textId="77777777" w:rsidR="00D36181" w:rsidRPr="00D36181" w:rsidRDefault="00D36181" w:rsidP="00D36181">
            <w:r w:rsidRPr="00D36181">
              <w:t>Public</w:t>
            </w:r>
          </w:p>
        </w:tc>
      </w:tr>
    </w:tbl>
    <w:p w14:paraId="2EB9CBB7" w14:textId="77777777" w:rsidR="00D36181" w:rsidRPr="00D36181" w:rsidRDefault="00D36181" w:rsidP="00D36181">
      <w:r w:rsidRPr="00D36181">
        <w:pict w14:anchorId="55A37BE8">
          <v:rect id="_x0000_i1546" style="width:0;height:1.5pt" o:hralign="center" o:hrstd="t" o:hr="t" fillcolor="#a0a0a0" stroked="f"/>
        </w:pict>
      </w:r>
    </w:p>
    <w:p w14:paraId="28C903D3" w14:textId="77777777" w:rsidR="00D36181" w:rsidRPr="00D36181" w:rsidRDefault="00D36181" w:rsidP="00D36181">
      <w:r w:rsidRPr="00D36181">
        <w:rPr>
          <w:b/>
          <w:bCs/>
        </w:rPr>
        <w:t>End of Terms and Conditions</w:t>
      </w:r>
    </w:p>
    <w:p w14:paraId="6838BFF9" w14:textId="77777777" w:rsidR="00D36181" w:rsidRPr="00FE7638" w:rsidRDefault="00D36181" w:rsidP="00FE7638"/>
    <w:p w14:paraId="66B4E402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2FC"/>
    <w:multiLevelType w:val="multilevel"/>
    <w:tmpl w:val="073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3202"/>
    <w:multiLevelType w:val="multilevel"/>
    <w:tmpl w:val="5AF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BE7"/>
    <w:multiLevelType w:val="multilevel"/>
    <w:tmpl w:val="024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13AC"/>
    <w:multiLevelType w:val="multilevel"/>
    <w:tmpl w:val="B396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693D"/>
    <w:multiLevelType w:val="multilevel"/>
    <w:tmpl w:val="085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1848"/>
    <w:multiLevelType w:val="multilevel"/>
    <w:tmpl w:val="673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C024A"/>
    <w:multiLevelType w:val="multilevel"/>
    <w:tmpl w:val="FD3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D20A6"/>
    <w:multiLevelType w:val="multilevel"/>
    <w:tmpl w:val="6AF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86E56"/>
    <w:multiLevelType w:val="multilevel"/>
    <w:tmpl w:val="389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CEC"/>
    <w:multiLevelType w:val="multilevel"/>
    <w:tmpl w:val="823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23D07"/>
    <w:multiLevelType w:val="multilevel"/>
    <w:tmpl w:val="E67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92174"/>
    <w:multiLevelType w:val="multilevel"/>
    <w:tmpl w:val="4C0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5CB5"/>
    <w:multiLevelType w:val="multilevel"/>
    <w:tmpl w:val="AA1C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A0F13"/>
    <w:multiLevelType w:val="multilevel"/>
    <w:tmpl w:val="EF4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B41BD"/>
    <w:multiLevelType w:val="multilevel"/>
    <w:tmpl w:val="58D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546B8"/>
    <w:multiLevelType w:val="multilevel"/>
    <w:tmpl w:val="873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F2047"/>
    <w:multiLevelType w:val="multilevel"/>
    <w:tmpl w:val="13A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22A66"/>
    <w:multiLevelType w:val="multilevel"/>
    <w:tmpl w:val="7BD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72338"/>
    <w:multiLevelType w:val="multilevel"/>
    <w:tmpl w:val="BA4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95499"/>
    <w:multiLevelType w:val="multilevel"/>
    <w:tmpl w:val="4E0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C0ED1"/>
    <w:multiLevelType w:val="multilevel"/>
    <w:tmpl w:val="342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E4A90"/>
    <w:multiLevelType w:val="multilevel"/>
    <w:tmpl w:val="9C0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37166"/>
    <w:multiLevelType w:val="multilevel"/>
    <w:tmpl w:val="565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92C2B"/>
    <w:multiLevelType w:val="multilevel"/>
    <w:tmpl w:val="53E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069ED"/>
    <w:multiLevelType w:val="multilevel"/>
    <w:tmpl w:val="E12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13951"/>
    <w:multiLevelType w:val="multilevel"/>
    <w:tmpl w:val="11A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53D56"/>
    <w:multiLevelType w:val="multilevel"/>
    <w:tmpl w:val="B51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83221"/>
    <w:multiLevelType w:val="multilevel"/>
    <w:tmpl w:val="B71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72AFB"/>
    <w:multiLevelType w:val="multilevel"/>
    <w:tmpl w:val="3C6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0540E"/>
    <w:multiLevelType w:val="multilevel"/>
    <w:tmpl w:val="BB4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841A4"/>
    <w:multiLevelType w:val="multilevel"/>
    <w:tmpl w:val="EF3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26458"/>
    <w:multiLevelType w:val="multilevel"/>
    <w:tmpl w:val="97B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0437C"/>
    <w:multiLevelType w:val="multilevel"/>
    <w:tmpl w:val="53B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60DE0"/>
    <w:multiLevelType w:val="multilevel"/>
    <w:tmpl w:val="021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D6D12"/>
    <w:multiLevelType w:val="multilevel"/>
    <w:tmpl w:val="189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15D73"/>
    <w:multiLevelType w:val="multilevel"/>
    <w:tmpl w:val="85C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E5136"/>
    <w:multiLevelType w:val="multilevel"/>
    <w:tmpl w:val="763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84C46"/>
    <w:multiLevelType w:val="multilevel"/>
    <w:tmpl w:val="B02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20C2A"/>
    <w:multiLevelType w:val="multilevel"/>
    <w:tmpl w:val="B6C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A67B0"/>
    <w:multiLevelType w:val="multilevel"/>
    <w:tmpl w:val="54F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B0912"/>
    <w:multiLevelType w:val="multilevel"/>
    <w:tmpl w:val="66A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47D58"/>
    <w:multiLevelType w:val="multilevel"/>
    <w:tmpl w:val="E6E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E652E"/>
    <w:multiLevelType w:val="multilevel"/>
    <w:tmpl w:val="DC0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85B81"/>
    <w:multiLevelType w:val="multilevel"/>
    <w:tmpl w:val="384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C6104"/>
    <w:multiLevelType w:val="multilevel"/>
    <w:tmpl w:val="3CB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3617F"/>
    <w:multiLevelType w:val="multilevel"/>
    <w:tmpl w:val="204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407BC"/>
    <w:multiLevelType w:val="multilevel"/>
    <w:tmpl w:val="E90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A0325"/>
    <w:multiLevelType w:val="multilevel"/>
    <w:tmpl w:val="C1DC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885160">
    <w:abstractNumId w:val="2"/>
  </w:num>
  <w:num w:numId="2" w16cid:durableId="1777286240">
    <w:abstractNumId w:val="47"/>
  </w:num>
  <w:num w:numId="3" w16cid:durableId="1303777484">
    <w:abstractNumId w:val="40"/>
  </w:num>
  <w:num w:numId="4" w16cid:durableId="1916015480">
    <w:abstractNumId w:val="10"/>
  </w:num>
  <w:num w:numId="5" w16cid:durableId="1081833783">
    <w:abstractNumId w:val="15"/>
  </w:num>
  <w:num w:numId="6" w16cid:durableId="578907325">
    <w:abstractNumId w:val="5"/>
  </w:num>
  <w:num w:numId="7" w16cid:durableId="332995226">
    <w:abstractNumId w:val="31"/>
  </w:num>
  <w:num w:numId="8" w16cid:durableId="1993632671">
    <w:abstractNumId w:val="17"/>
  </w:num>
  <w:num w:numId="9" w16cid:durableId="959264970">
    <w:abstractNumId w:val="7"/>
  </w:num>
  <w:num w:numId="10" w16cid:durableId="1002589136">
    <w:abstractNumId w:val="29"/>
  </w:num>
  <w:num w:numId="11" w16cid:durableId="1269193180">
    <w:abstractNumId w:val="21"/>
  </w:num>
  <w:num w:numId="12" w16cid:durableId="1863548734">
    <w:abstractNumId w:val="11"/>
  </w:num>
  <w:num w:numId="13" w16cid:durableId="2036926260">
    <w:abstractNumId w:val="18"/>
  </w:num>
  <w:num w:numId="14" w16cid:durableId="933703075">
    <w:abstractNumId w:val="3"/>
  </w:num>
  <w:num w:numId="15" w16cid:durableId="1796749339">
    <w:abstractNumId w:val="0"/>
  </w:num>
  <w:num w:numId="16" w16cid:durableId="299656263">
    <w:abstractNumId w:val="13"/>
  </w:num>
  <w:num w:numId="17" w16cid:durableId="1488399031">
    <w:abstractNumId w:val="24"/>
  </w:num>
  <w:num w:numId="18" w16cid:durableId="1175798839">
    <w:abstractNumId w:val="45"/>
  </w:num>
  <w:num w:numId="19" w16cid:durableId="1229994905">
    <w:abstractNumId w:val="19"/>
  </w:num>
  <w:num w:numId="20" w16cid:durableId="1308587865">
    <w:abstractNumId w:val="4"/>
  </w:num>
  <w:num w:numId="21" w16cid:durableId="2147161068">
    <w:abstractNumId w:val="41"/>
  </w:num>
  <w:num w:numId="22" w16cid:durableId="847643244">
    <w:abstractNumId w:val="37"/>
  </w:num>
  <w:num w:numId="23" w16cid:durableId="979457319">
    <w:abstractNumId w:val="9"/>
  </w:num>
  <w:num w:numId="24" w16cid:durableId="1309742523">
    <w:abstractNumId w:val="8"/>
  </w:num>
  <w:num w:numId="25" w16cid:durableId="209732313">
    <w:abstractNumId w:val="36"/>
  </w:num>
  <w:num w:numId="26" w16cid:durableId="100420696">
    <w:abstractNumId w:val="27"/>
  </w:num>
  <w:num w:numId="27" w16cid:durableId="1316035516">
    <w:abstractNumId w:val="6"/>
  </w:num>
  <w:num w:numId="28" w16cid:durableId="1967270589">
    <w:abstractNumId w:val="20"/>
  </w:num>
  <w:num w:numId="29" w16cid:durableId="1911304390">
    <w:abstractNumId w:val="32"/>
  </w:num>
  <w:num w:numId="30" w16cid:durableId="252469074">
    <w:abstractNumId w:val="34"/>
  </w:num>
  <w:num w:numId="31" w16cid:durableId="1129476596">
    <w:abstractNumId w:val="14"/>
  </w:num>
  <w:num w:numId="32" w16cid:durableId="1985430441">
    <w:abstractNumId w:val="42"/>
  </w:num>
  <w:num w:numId="33" w16cid:durableId="1972395979">
    <w:abstractNumId w:val="33"/>
  </w:num>
  <w:num w:numId="34" w16cid:durableId="1862009503">
    <w:abstractNumId w:val="23"/>
  </w:num>
  <w:num w:numId="35" w16cid:durableId="291255419">
    <w:abstractNumId w:val="30"/>
  </w:num>
  <w:num w:numId="36" w16cid:durableId="1966110787">
    <w:abstractNumId w:val="1"/>
  </w:num>
  <w:num w:numId="37" w16cid:durableId="1476947327">
    <w:abstractNumId w:val="35"/>
  </w:num>
  <w:num w:numId="38" w16cid:durableId="441657548">
    <w:abstractNumId w:val="38"/>
  </w:num>
  <w:num w:numId="39" w16cid:durableId="323749958">
    <w:abstractNumId w:val="26"/>
  </w:num>
  <w:num w:numId="40" w16cid:durableId="1369262014">
    <w:abstractNumId w:val="16"/>
  </w:num>
  <w:num w:numId="41" w16cid:durableId="1115096460">
    <w:abstractNumId w:val="12"/>
  </w:num>
  <w:num w:numId="42" w16cid:durableId="1232732661">
    <w:abstractNumId w:val="44"/>
  </w:num>
  <w:num w:numId="43" w16cid:durableId="991832951">
    <w:abstractNumId w:val="22"/>
  </w:num>
  <w:num w:numId="44" w16cid:durableId="1111164266">
    <w:abstractNumId w:val="25"/>
  </w:num>
  <w:num w:numId="45" w16cid:durableId="1057632630">
    <w:abstractNumId w:val="39"/>
  </w:num>
  <w:num w:numId="46" w16cid:durableId="893321285">
    <w:abstractNumId w:val="28"/>
  </w:num>
  <w:num w:numId="47" w16cid:durableId="429206496">
    <w:abstractNumId w:val="43"/>
  </w:num>
  <w:num w:numId="48" w16cid:durableId="198766039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38"/>
    <w:rsid w:val="000E4275"/>
    <w:rsid w:val="002A3BB9"/>
    <w:rsid w:val="00461254"/>
    <w:rsid w:val="00D36181"/>
    <w:rsid w:val="00FE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63AE"/>
  <w15:chartTrackingRefBased/>
  <w15:docId w15:val="{EA421548-8954-40F3-BBC3-CE749D45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3325</Words>
  <Characters>18958</Characters>
  <Application>Microsoft Office Word</Application>
  <DocSecurity>0</DocSecurity>
  <Lines>157</Lines>
  <Paragraphs>44</Paragraphs>
  <ScaleCrop>false</ScaleCrop>
  <Company/>
  <LinksUpToDate>false</LinksUpToDate>
  <CharactersWithSpaces>22239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2</cp:revision>
  <dcterms:created xsi:type="dcterms:W3CDTF">2026-07-24T05:25:00Z</dcterms:created>
  <dcterms:modified xsi:type="dcterms:W3CDTF">2026-07-24T05:27:00Z</dcterms:modified>
</cp:coreProperties>
</file>