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07B0" w14:textId="77777777" w:rsidR="00D10EA0" w:rsidRPr="00D10EA0" w:rsidRDefault="00D10EA0" w:rsidP="00D10EA0">
      <w:pPr>
        <w:rPr>
          <w:b/>
          <w:bCs/>
        </w:rPr>
      </w:pPr>
      <w:proofErr w:type="spellStart"/>
      <w:r w:rsidRPr="00D10EA0">
        <w:rPr>
          <w:b/>
          <w:bCs/>
        </w:rPr>
        <w:t>SkillForge</w:t>
      </w:r>
      <w:proofErr w:type="spellEnd"/>
      <w:r w:rsidRPr="00D10EA0">
        <w:rPr>
          <w:b/>
          <w:bCs/>
        </w:rPr>
        <w:t xml:space="preserve"> Course Handbook</w:t>
      </w:r>
    </w:p>
    <w:p w14:paraId="205AA54F" w14:textId="77777777" w:rsidR="00D10EA0" w:rsidRPr="00D10EA0" w:rsidRDefault="00D10EA0" w:rsidP="00D10EA0">
      <w:pPr>
        <w:rPr>
          <w:b/>
          <w:bCs/>
        </w:rPr>
      </w:pPr>
      <w:r w:rsidRPr="00D10EA0">
        <w:rPr>
          <w:b/>
          <w:bCs/>
        </w:rPr>
        <w:t>Cybersecurity Fundamentals</w:t>
      </w:r>
    </w:p>
    <w:p w14:paraId="50848E48" w14:textId="77777777" w:rsidR="00D10EA0" w:rsidRPr="00D10EA0" w:rsidRDefault="00D10EA0" w:rsidP="00D10EA0">
      <w:r w:rsidRPr="00D10EA0">
        <w:rPr>
          <w:b/>
          <w:bCs/>
        </w:rPr>
        <w:t>Course Code:</w:t>
      </w:r>
      <w:r w:rsidRPr="00D10EA0">
        <w:t xml:space="preserve"> SF-CS-101</w:t>
      </w:r>
      <w:r w:rsidRPr="00D10EA0">
        <w:br/>
      </w:r>
      <w:r w:rsidRPr="00D10EA0">
        <w:rPr>
          <w:b/>
          <w:bCs/>
        </w:rPr>
        <w:t>Version:</w:t>
      </w:r>
      <w:r w:rsidRPr="00D10EA0">
        <w:t xml:space="preserve"> 1.0</w:t>
      </w:r>
      <w:r w:rsidRPr="00D10EA0">
        <w:br/>
      </w:r>
      <w:r w:rsidRPr="00D10EA0">
        <w:rPr>
          <w:b/>
          <w:bCs/>
        </w:rPr>
        <w:t>Effective Date:</w:t>
      </w:r>
      <w:r w:rsidRPr="00D10EA0">
        <w:t xml:space="preserve"> July 2026</w:t>
      </w:r>
      <w:r w:rsidRPr="00D10EA0">
        <w:br/>
      </w:r>
      <w:r w:rsidRPr="00D10EA0">
        <w:rPr>
          <w:b/>
          <w:bCs/>
        </w:rPr>
        <w:t>Last Updated:</w:t>
      </w:r>
      <w:r w:rsidRPr="00D10EA0">
        <w:t xml:space="preserve"> July 2026</w:t>
      </w:r>
    </w:p>
    <w:p w14:paraId="08533E0C" w14:textId="77777777" w:rsidR="00D10EA0" w:rsidRPr="00D10EA0" w:rsidRDefault="00D10EA0" w:rsidP="00D10EA0">
      <w:r w:rsidRPr="00D10EA0">
        <w:rPr>
          <w:b/>
          <w:bCs/>
        </w:rPr>
        <w:t>Forge Your Future</w:t>
      </w:r>
    </w:p>
    <w:p w14:paraId="7C7FF652" w14:textId="77777777" w:rsidR="00D10EA0" w:rsidRPr="00D10EA0" w:rsidRDefault="00D10EA0" w:rsidP="00D10EA0">
      <w:r w:rsidRPr="00D10EA0">
        <w:pict w14:anchorId="29FD992C">
          <v:rect id="_x0000_i1193" style="width:0;height:1.5pt" o:hralign="center" o:hrstd="t" o:hr="t" fillcolor="#a0a0a0" stroked="f"/>
        </w:pict>
      </w:r>
    </w:p>
    <w:p w14:paraId="5419AF2F" w14:textId="77777777" w:rsidR="00D10EA0" w:rsidRPr="00D10EA0" w:rsidRDefault="00D10EA0" w:rsidP="00D10EA0">
      <w:pPr>
        <w:rPr>
          <w:b/>
          <w:bCs/>
        </w:rPr>
      </w:pPr>
      <w:r w:rsidRPr="00D10EA0">
        <w:rPr>
          <w:b/>
          <w:bCs/>
        </w:rPr>
        <w:t>Table of Contents</w:t>
      </w:r>
    </w:p>
    <w:p w14:paraId="7862809A" w14:textId="77777777" w:rsidR="00D10EA0" w:rsidRPr="00D10EA0" w:rsidRDefault="00D10EA0" w:rsidP="00D10EA0">
      <w:pPr>
        <w:numPr>
          <w:ilvl w:val="0"/>
          <w:numId w:val="1"/>
        </w:numPr>
      </w:pPr>
      <w:r w:rsidRPr="00D10EA0">
        <w:t>Course Overview</w:t>
      </w:r>
    </w:p>
    <w:p w14:paraId="75EC8EAD" w14:textId="77777777" w:rsidR="00D10EA0" w:rsidRPr="00D10EA0" w:rsidRDefault="00D10EA0" w:rsidP="00D10EA0">
      <w:pPr>
        <w:numPr>
          <w:ilvl w:val="0"/>
          <w:numId w:val="1"/>
        </w:numPr>
      </w:pPr>
      <w:r w:rsidRPr="00D10EA0">
        <w:t>Learning Objectives</w:t>
      </w:r>
    </w:p>
    <w:p w14:paraId="0F2A7112" w14:textId="77777777" w:rsidR="00D10EA0" w:rsidRPr="00D10EA0" w:rsidRDefault="00D10EA0" w:rsidP="00D10EA0">
      <w:pPr>
        <w:numPr>
          <w:ilvl w:val="0"/>
          <w:numId w:val="1"/>
        </w:numPr>
      </w:pPr>
      <w:r w:rsidRPr="00D10EA0">
        <w:t>Target Audience</w:t>
      </w:r>
    </w:p>
    <w:p w14:paraId="6A407A81" w14:textId="77777777" w:rsidR="00D10EA0" w:rsidRPr="00D10EA0" w:rsidRDefault="00D10EA0" w:rsidP="00D10EA0">
      <w:pPr>
        <w:numPr>
          <w:ilvl w:val="0"/>
          <w:numId w:val="1"/>
        </w:numPr>
      </w:pPr>
      <w:r w:rsidRPr="00D10EA0">
        <w:t>Eligibility</w:t>
      </w:r>
    </w:p>
    <w:p w14:paraId="46A8A531" w14:textId="77777777" w:rsidR="00D10EA0" w:rsidRPr="00D10EA0" w:rsidRDefault="00D10EA0" w:rsidP="00D10EA0">
      <w:pPr>
        <w:numPr>
          <w:ilvl w:val="0"/>
          <w:numId w:val="1"/>
        </w:numPr>
      </w:pPr>
      <w:r w:rsidRPr="00D10EA0">
        <w:t>Course Duration, Learning Mode &amp; Fees</w:t>
      </w:r>
    </w:p>
    <w:p w14:paraId="4ED62C15" w14:textId="77777777" w:rsidR="00D10EA0" w:rsidRPr="00D10EA0" w:rsidRDefault="00D10EA0" w:rsidP="00D10EA0">
      <w:pPr>
        <w:numPr>
          <w:ilvl w:val="0"/>
          <w:numId w:val="1"/>
        </w:numPr>
      </w:pPr>
      <w:r w:rsidRPr="00D10EA0">
        <w:t>Course Curriculum</w:t>
      </w:r>
    </w:p>
    <w:p w14:paraId="0965EEF5" w14:textId="77777777" w:rsidR="00D10EA0" w:rsidRPr="00D10EA0" w:rsidRDefault="00D10EA0" w:rsidP="00D10EA0">
      <w:pPr>
        <w:numPr>
          <w:ilvl w:val="0"/>
          <w:numId w:val="1"/>
        </w:numPr>
      </w:pPr>
      <w:r w:rsidRPr="00D10EA0">
        <w:t>Tools &amp; Software</w:t>
      </w:r>
    </w:p>
    <w:p w14:paraId="268CF1DD" w14:textId="77777777" w:rsidR="00D10EA0" w:rsidRPr="00D10EA0" w:rsidRDefault="00D10EA0" w:rsidP="00D10EA0">
      <w:pPr>
        <w:numPr>
          <w:ilvl w:val="0"/>
          <w:numId w:val="1"/>
        </w:numPr>
      </w:pPr>
      <w:r w:rsidRPr="00D10EA0">
        <w:t>Projects &amp; Assessments</w:t>
      </w:r>
    </w:p>
    <w:p w14:paraId="0827825B" w14:textId="77777777" w:rsidR="00D10EA0" w:rsidRPr="00D10EA0" w:rsidRDefault="00D10EA0" w:rsidP="00D10EA0">
      <w:pPr>
        <w:numPr>
          <w:ilvl w:val="0"/>
          <w:numId w:val="1"/>
        </w:numPr>
      </w:pPr>
      <w:r w:rsidRPr="00D10EA0">
        <w:t>Certification &amp; Career Opportunities</w:t>
      </w:r>
    </w:p>
    <w:p w14:paraId="6EC09314" w14:textId="77777777" w:rsidR="00D10EA0" w:rsidRPr="00D10EA0" w:rsidRDefault="00D10EA0" w:rsidP="00D10EA0">
      <w:pPr>
        <w:numPr>
          <w:ilvl w:val="0"/>
          <w:numId w:val="1"/>
        </w:numPr>
      </w:pPr>
      <w:r w:rsidRPr="00D10EA0">
        <w:t>Frequently Asked Questions</w:t>
      </w:r>
    </w:p>
    <w:p w14:paraId="6CD7650B" w14:textId="77777777" w:rsidR="00D10EA0" w:rsidRPr="00D10EA0" w:rsidRDefault="00D10EA0" w:rsidP="00D10EA0">
      <w:pPr>
        <w:numPr>
          <w:ilvl w:val="0"/>
          <w:numId w:val="1"/>
        </w:numPr>
      </w:pPr>
      <w:r w:rsidRPr="00D10EA0">
        <w:t>Document Control</w:t>
      </w:r>
    </w:p>
    <w:p w14:paraId="1E4C3DBA" w14:textId="77777777" w:rsidR="00D10EA0" w:rsidRPr="00D10EA0" w:rsidRDefault="00D10EA0" w:rsidP="00D10EA0">
      <w:r w:rsidRPr="00D10EA0">
        <w:pict w14:anchorId="00EA07BA">
          <v:rect id="_x0000_i1194" style="width:0;height:1.5pt" o:hralign="center" o:hrstd="t" o:hr="t" fillcolor="#a0a0a0" stroked="f"/>
        </w:pict>
      </w:r>
    </w:p>
    <w:p w14:paraId="6DE8BD3E" w14:textId="77777777" w:rsidR="00D10EA0" w:rsidRPr="00D10EA0" w:rsidRDefault="00D10EA0" w:rsidP="00D10EA0">
      <w:pPr>
        <w:rPr>
          <w:b/>
          <w:bCs/>
        </w:rPr>
      </w:pPr>
      <w:r w:rsidRPr="00D10EA0">
        <w:rPr>
          <w:b/>
          <w:bCs/>
        </w:rPr>
        <w:t>1. Course Overview</w:t>
      </w:r>
    </w:p>
    <w:p w14:paraId="14B0E7F7" w14:textId="77777777" w:rsidR="00D10EA0" w:rsidRPr="00D10EA0" w:rsidRDefault="00D10EA0" w:rsidP="00D10EA0">
      <w:r w:rsidRPr="00D10EA0">
        <w:t xml:space="preserve">The </w:t>
      </w:r>
      <w:r w:rsidRPr="00D10EA0">
        <w:rPr>
          <w:b/>
          <w:bCs/>
        </w:rPr>
        <w:t>Cybersecurity Fundamentals</w:t>
      </w:r>
      <w:r w:rsidRPr="00D10EA0">
        <w:t xml:space="preserve"> program is designed to provide learners with the knowledge and practical skills required to protect digital systems, networks, and data from cyber threats. As organizations increasingly rely on digital technologies, cybersecurity professionals play a critical role in safeguarding sensitive information and maintaining secure IT environments.</w:t>
      </w:r>
    </w:p>
    <w:p w14:paraId="61BFACB2" w14:textId="77777777" w:rsidR="00D10EA0" w:rsidRPr="00D10EA0" w:rsidRDefault="00D10EA0" w:rsidP="00D10EA0">
      <w:r w:rsidRPr="00D10EA0">
        <w:t>This hands-on program introduces learners to cybersecurity principles, network security, ethical hacking concepts, operating system security, cloud security, risk management, digital forensics, and incident response. Through practical labs and real-</w:t>
      </w:r>
      <w:r w:rsidRPr="00D10EA0">
        <w:lastRenderedPageBreak/>
        <w:t>world case studies, learners gain experience identifying vulnerabilities and implementing effective security measures.</w:t>
      </w:r>
    </w:p>
    <w:p w14:paraId="11510AD3" w14:textId="77777777" w:rsidR="00D10EA0" w:rsidRPr="00D10EA0" w:rsidRDefault="00D10EA0" w:rsidP="00D10EA0">
      <w:r w:rsidRPr="00D10EA0">
        <w:t>By the end of the program, learners will possess the foundational skills needed to pursue entry-level cybersecurity roles and advanced security certifications.</w:t>
      </w:r>
    </w:p>
    <w:p w14:paraId="6D18F22D" w14:textId="77777777" w:rsidR="00D10EA0" w:rsidRPr="00D10EA0" w:rsidRDefault="00D10EA0" w:rsidP="00D10EA0">
      <w:r w:rsidRPr="00D10EA0">
        <w:pict w14:anchorId="2D371CC6">
          <v:rect id="_x0000_i1195" style="width:0;height:1.5pt" o:hralign="center" o:hrstd="t" o:hr="t" fillcolor="#a0a0a0" stroked="f"/>
        </w:pict>
      </w:r>
    </w:p>
    <w:p w14:paraId="710FAB05" w14:textId="77777777" w:rsidR="00D10EA0" w:rsidRPr="00D10EA0" w:rsidRDefault="00D10EA0" w:rsidP="00D10EA0">
      <w:pPr>
        <w:rPr>
          <w:b/>
          <w:bCs/>
        </w:rPr>
      </w:pPr>
      <w:r w:rsidRPr="00D10EA0">
        <w:rPr>
          <w:b/>
          <w:bCs/>
        </w:rPr>
        <w:t>2. Learning Objectives</w:t>
      </w:r>
    </w:p>
    <w:p w14:paraId="0120D6A2" w14:textId="77777777" w:rsidR="00D10EA0" w:rsidRPr="00D10EA0" w:rsidRDefault="00D10EA0" w:rsidP="00D10EA0">
      <w:r w:rsidRPr="00D10EA0">
        <w:t>By the end of this program, learners will be able to:</w:t>
      </w:r>
    </w:p>
    <w:p w14:paraId="63D6A30C" w14:textId="77777777" w:rsidR="00D10EA0" w:rsidRPr="00D10EA0" w:rsidRDefault="00D10EA0" w:rsidP="00D10EA0">
      <w:pPr>
        <w:numPr>
          <w:ilvl w:val="0"/>
          <w:numId w:val="2"/>
        </w:numPr>
      </w:pPr>
      <w:r w:rsidRPr="00D10EA0">
        <w:t>Understand cybersecurity concepts and terminology.</w:t>
      </w:r>
    </w:p>
    <w:p w14:paraId="3C39E4EB" w14:textId="77777777" w:rsidR="00D10EA0" w:rsidRPr="00D10EA0" w:rsidRDefault="00D10EA0" w:rsidP="00D10EA0">
      <w:pPr>
        <w:numPr>
          <w:ilvl w:val="0"/>
          <w:numId w:val="2"/>
        </w:numPr>
      </w:pPr>
      <w:r w:rsidRPr="00D10EA0">
        <w:t>Identify common cyber threats and attack vectors.</w:t>
      </w:r>
    </w:p>
    <w:p w14:paraId="140FDD58" w14:textId="77777777" w:rsidR="00D10EA0" w:rsidRPr="00D10EA0" w:rsidRDefault="00D10EA0" w:rsidP="00D10EA0">
      <w:pPr>
        <w:numPr>
          <w:ilvl w:val="0"/>
          <w:numId w:val="2"/>
        </w:numPr>
      </w:pPr>
      <w:r w:rsidRPr="00D10EA0">
        <w:t>Apply information security principles.</w:t>
      </w:r>
    </w:p>
    <w:p w14:paraId="3FAB47DE" w14:textId="77777777" w:rsidR="00D10EA0" w:rsidRPr="00D10EA0" w:rsidRDefault="00D10EA0" w:rsidP="00D10EA0">
      <w:pPr>
        <w:numPr>
          <w:ilvl w:val="0"/>
          <w:numId w:val="2"/>
        </w:numPr>
      </w:pPr>
      <w:r w:rsidRPr="00D10EA0">
        <w:t>Secure computer networks and operating systems.</w:t>
      </w:r>
    </w:p>
    <w:p w14:paraId="28F0F3C1" w14:textId="77777777" w:rsidR="00D10EA0" w:rsidRPr="00D10EA0" w:rsidRDefault="00D10EA0" w:rsidP="00D10EA0">
      <w:pPr>
        <w:numPr>
          <w:ilvl w:val="0"/>
          <w:numId w:val="2"/>
        </w:numPr>
      </w:pPr>
      <w:r w:rsidRPr="00D10EA0">
        <w:t>Understand ethical hacking methodologies.</w:t>
      </w:r>
    </w:p>
    <w:p w14:paraId="3EC4005D" w14:textId="77777777" w:rsidR="00D10EA0" w:rsidRPr="00D10EA0" w:rsidRDefault="00D10EA0" w:rsidP="00D10EA0">
      <w:pPr>
        <w:numPr>
          <w:ilvl w:val="0"/>
          <w:numId w:val="2"/>
        </w:numPr>
      </w:pPr>
      <w:r w:rsidRPr="00D10EA0">
        <w:t>Perform basic vulnerability assessments.</w:t>
      </w:r>
    </w:p>
    <w:p w14:paraId="004ED40B" w14:textId="77777777" w:rsidR="00D10EA0" w:rsidRPr="00D10EA0" w:rsidRDefault="00D10EA0" w:rsidP="00D10EA0">
      <w:pPr>
        <w:numPr>
          <w:ilvl w:val="0"/>
          <w:numId w:val="2"/>
        </w:numPr>
      </w:pPr>
      <w:r w:rsidRPr="00D10EA0">
        <w:t>Implement security best practices.</w:t>
      </w:r>
    </w:p>
    <w:p w14:paraId="6B295ED1" w14:textId="77777777" w:rsidR="00D10EA0" w:rsidRPr="00D10EA0" w:rsidRDefault="00D10EA0" w:rsidP="00D10EA0">
      <w:pPr>
        <w:numPr>
          <w:ilvl w:val="0"/>
          <w:numId w:val="2"/>
        </w:numPr>
      </w:pPr>
      <w:r w:rsidRPr="00D10EA0">
        <w:t>Understand cloud security fundamentals.</w:t>
      </w:r>
    </w:p>
    <w:p w14:paraId="2D277A4E" w14:textId="77777777" w:rsidR="00D10EA0" w:rsidRPr="00D10EA0" w:rsidRDefault="00D10EA0" w:rsidP="00D10EA0">
      <w:pPr>
        <w:numPr>
          <w:ilvl w:val="0"/>
          <w:numId w:val="2"/>
        </w:numPr>
      </w:pPr>
      <w:r w:rsidRPr="00D10EA0">
        <w:t>Respond to cybersecurity incidents.</w:t>
      </w:r>
    </w:p>
    <w:p w14:paraId="5E8BC64B" w14:textId="77777777" w:rsidR="00D10EA0" w:rsidRPr="00D10EA0" w:rsidRDefault="00D10EA0" w:rsidP="00D10EA0">
      <w:pPr>
        <w:numPr>
          <w:ilvl w:val="0"/>
          <w:numId w:val="2"/>
        </w:numPr>
      </w:pPr>
      <w:r w:rsidRPr="00D10EA0">
        <w:t>Prepare for entry-level cybersecurity certification pathways.</w:t>
      </w:r>
    </w:p>
    <w:p w14:paraId="334321C9" w14:textId="77777777" w:rsidR="00D10EA0" w:rsidRPr="00D10EA0" w:rsidRDefault="00D10EA0" w:rsidP="00D10EA0">
      <w:r w:rsidRPr="00D10EA0">
        <w:pict w14:anchorId="3657A63B">
          <v:rect id="_x0000_i1196" style="width:0;height:1.5pt" o:hralign="center" o:hrstd="t" o:hr="t" fillcolor="#a0a0a0" stroked="f"/>
        </w:pict>
      </w:r>
    </w:p>
    <w:p w14:paraId="3173DD22" w14:textId="77777777" w:rsidR="00D10EA0" w:rsidRPr="00D10EA0" w:rsidRDefault="00D10EA0" w:rsidP="00D10EA0">
      <w:pPr>
        <w:rPr>
          <w:b/>
          <w:bCs/>
        </w:rPr>
      </w:pPr>
      <w:r w:rsidRPr="00D10EA0">
        <w:rPr>
          <w:b/>
          <w:bCs/>
        </w:rPr>
        <w:t>3. Target Audience</w:t>
      </w:r>
    </w:p>
    <w:p w14:paraId="44F73545" w14:textId="77777777" w:rsidR="00D10EA0" w:rsidRPr="00D10EA0" w:rsidRDefault="00D10EA0" w:rsidP="00D10EA0">
      <w:r w:rsidRPr="00D10EA0">
        <w:t>This program is suitable for:</w:t>
      </w:r>
    </w:p>
    <w:p w14:paraId="5AC382B0" w14:textId="77777777" w:rsidR="00D10EA0" w:rsidRPr="00D10EA0" w:rsidRDefault="00D10EA0" w:rsidP="00D10EA0">
      <w:pPr>
        <w:numPr>
          <w:ilvl w:val="0"/>
          <w:numId w:val="3"/>
        </w:numPr>
      </w:pPr>
      <w:r w:rsidRPr="00D10EA0">
        <w:t>Students</w:t>
      </w:r>
    </w:p>
    <w:p w14:paraId="197985FD" w14:textId="77777777" w:rsidR="00D10EA0" w:rsidRPr="00D10EA0" w:rsidRDefault="00D10EA0" w:rsidP="00D10EA0">
      <w:pPr>
        <w:numPr>
          <w:ilvl w:val="0"/>
          <w:numId w:val="3"/>
        </w:numPr>
      </w:pPr>
      <w:r w:rsidRPr="00D10EA0">
        <w:t>Fresh Graduates</w:t>
      </w:r>
    </w:p>
    <w:p w14:paraId="6615EB89" w14:textId="77777777" w:rsidR="00D10EA0" w:rsidRPr="00D10EA0" w:rsidRDefault="00D10EA0" w:rsidP="00D10EA0">
      <w:pPr>
        <w:numPr>
          <w:ilvl w:val="0"/>
          <w:numId w:val="3"/>
        </w:numPr>
      </w:pPr>
      <w:r w:rsidRPr="00D10EA0">
        <w:t>IT Support Professionals</w:t>
      </w:r>
    </w:p>
    <w:p w14:paraId="71F9E28C" w14:textId="77777777" w:rsidR="00D10EA0" w:rsidRPr="00D10EA0" w:rsidRDefault="00D10EA0" w:rsidP="00D10EA0">
      <w:pPr>
        <w:numPr>
          <w:ilvl w:val="0"/>
          <w:numId w:val="3"/>
        </w:numPr>
      </w:pPr>
      <w:r w:rsidRPr="00D10EA0">
        <w:t>System Administrators</w:t>
      </w:r>
    </w:p>
    <w:p w14:paraId="1A7517C3" w14:textId="77777777" w:rsidR="00D10EA0" w:rsidRPr="00D10EA0" w:rsidRDefault="00D10EA0" w:rsidP="00D10EA0">
      <w:pPr>
        <w:numPr>
          <w:ilvl w:val="0"/>
          <w:numId w:val="3"/>
        </w:numPr>
      </w:pPr>
      <w:r w:rsidRPr="00D10EA0">
        <w:t>Network Engineers</w:t>
      </w:r>
    </w:p>
    <w:p w14:paraId="191D53E8" w14:textId="77777777" w:rsidR="00D10EA0" w:rsidRPr="00D10EA0" w:rsidRDefault="00D10EA0" w:rsidP="00D10EA0">
      <w:pPr>
        <w:numPr>
          <w:ilvl w:val="0"/>
          <w:numId w:val="3"/>
        </w:numPr>
      </w:pPr>
      <w:r w:rsidRPr="00D10EA0">
        <w:t>Software Developers</w:t>
      </w:r>
    </w:p>
    <w:p w14:paraId="1528AA60" w14:textId="77777777" w:rsidR="00D10EA0" w:rsidRPr="00D10EA0" w:rsidRDefault="00D10EA0" w:rsidP="00D10EA0">
      <w:pPr>
        <w:numPr>
          <w:ilvl w:val="0"/>
          <w:numId w:val="3"/>
        </w:numPr>
      </w:pPr>
      <w:r w:rsidRPr="00D10EA0">
        <w:t>Cloud Professionals</w:t>
      </w:r>
    </w:p>
    <w:p w14:paraId="541CD61A" w14:textId="77777777" w:rsidR="00D10EA0" w:rsidRPr="00D10EA0" w:rsidRDefault="00D10EA0" w:rsidP="00D10EA0">
      <w:pPr>
        <w:numPr>
          <w:ilvl w:val="0"/>
          <w:numId w:val="3"/>
        </w:numPr>
      </w:pPr>
      <w:r w:rsidRPr="00D10EA0">
        <w:t>Career Switchers</w:t>
      </w:r>
    </w:p>
    <w:p w14:paraId="714E8A3F" w14:textId="77777777" w:rsidR="00D10EA0" w:rsidRPr="00D10EA0" w:rsidRDefault="00D10EA0" w:rsidP="00D10EA0">
      <w:pPr>
        <w:numPr>
          <w:ilvl w:val="0"/>
          <w:numId w:val="3"/>
        </w:numPr>
      </w:pPr>
      <w:r w:rsidRPr="00D10EA0">
        <w:t>Security Enthusiasts</w:t>
      </w:r>
    </w:p>
    <w:p w14:paraId="6D1A74D1" w14:textId="77777777" w:rsidR="00D10EA0" w:rsidRPr="00D10EA0" w:rsidRDefault="00D10EA0" w:rsidP="00D10EA0">
      <w:pPr>
        <w:numPr>
          <w:ilvl w:val="0"/>
          <w:numId w:val="3"/>
        </w:numPr>
      </w:pPr>
      <w:r w:rsidRPr="00D10EA0">
        <w:lastRenderedPageBreak/>
        <w:t>Working Professionals</w:t>
      </w:r>
    </w:p>
    <w:p w14:paraId="2B005F5A" w14:textId="77777777" w:rsidR="00D10EA0" w:rsidRPr="00D10EA0" w:rsidRDefault="00D10EA0" w:rsidP="00D10EA0">
      <w:r w:rsidRPr="00D10EA0">
        <w:t>No prior cybersecurity experience is required.</w:t>
      </w:r>
    </w:p>
    <w:p w14:paraId="4856C90D" w14:textId="77777777" w:rsidR="00D10EA0" w:rsidRPr="00D10EA0" w:rsidRDefault="00D10EA0" w:rsidP="00D10EA0">
      <w:r w:rsidRPr="00D10EA0">
        <w:pict w14:anchorId="5B9103A8">
          <v:rect id="_x0000_i1197" style="width:0;height:1.5pt" o:hralign="center" o:hrstd="t" o:hr="t" fillcolor="#a0a0a0" stroked="f"/>
        </w:pict>
      </w:r>
    </w:p>
    <w:p w14:paraId="446BCAE5" w14:textId="77777777" w:rsidR="00D10EA0" w:rsidRPr="00D10EA0" w:rsidRDefault="00D10EA0" w:rsidP="00D10EA0">
      <w:pPr>
        <w:rPr>
          <w:b/>
          <w:bCs/>
        </w:rPr>
      </w:pPr>
      <w:r w:rsidRPr="00D10EA0">
        <w:rPr>
          <w:b/>
          <w:bCs/>
        </w:rPr>
        <w:t>4. Eligibility</w:t>
      </w:r>
    </w:p>
    <w:p w14:paraId="76537E7E" w14:textId="77777777" w:rsidR="00D10EA0" w:rsidRPr="00D10EA0" w:rsidRDefault="00D10EA0" w:rsidP="00D10EA0">
      <w:r w:rsidRPr="00D10EA0">
        <w:t>Applicants should ideally possess:</w:t>
      </w:r>
    </w:p>
    <w:p w14:paraId="7C2896AA" w14:textId="77777777" w:rsidR="00D10EA0" w:rsidRPr="00D10EA0" w:rsidRDefault="00D10EA0" w:rsidP="00D10EA0">
      <w:pPr>
        <w:rPr>
          <w:b/>
          <w:bCs/>
        </w:rPr>
      </w:pPr>
      <w:r w:rsidRPr="00D10EA0">
        <w:rPr>
          <w:b/>
          <w:bCs/>
        </w:rPr>
        <w:t>Educational Qualification</w:t>
      </w:r>
    </w:p>
    <w:p w14:paraId="3C28F15E" w14:textId="77777777" w:rsidR="00D10EA0" w:rsidRPr="00D10EA0" w:rsidRDefault="00D10EA0" w:rsidP="00D10EA0">
      <w:pPr>
        <w:numPr>
          <w:ilvl w:val="0"/>
          <w:numId w:val="4"/>
        </w:numPr>
      </w:pPr>
      <w:r w:rsidRPr="00D10EA0">
        <w:t>Higher Secondary (10+2) or equivalent</w:t>
      </w:r>
    </w:p>
    <w:p w14:paraId="09C07580" w14:textId="77777777" w:rsidR="00D10EA0" w:rsidRPr="00D10EA0" w:rsidRDefault="00D10EA0" w:rsidP="00D10EA0">
      <w:pPr>
        <w:numPr>
          <w:ilvl w:val="0"/>
          <w:numId w:val="4"/>
        </w:numPr>
      </w:pPr>
      <w:r w:rsidRPr="00D10EA0">
        <w:t>Undergraduate students</w:t>
      </w:r>
    </w:p>
    <w:p w14:paraId="37685484" w14:textId="77777777" w:rsidR="00D10EA0" w:rsidRPr="00D10EA0" w:rsidRDefault="00D10EA0" w:rsidP="00D10EA0">
      <w:pPr>
        <w:numPr>
          <w:ilvl w:val="0"/>
          <w:numId w:val="4"/>
        </w:numPr>
      </w:pPr>
      <w:r w:rsidRPr="00D10EA0">
        <w:t>Graduates from any discipline</w:t>
      </w:r>
    </w:p>
    <w:p w14:paraId="387F1B74" w14:textId="77777777" w:rsidR="00D10EA0" w:rsidRPr="00D10EA0" w:rsidRDefault="00D10EA0" w:rsidP="00D10EA0">
      <w:pPr>
        <w:numPr>
          <w:ilvl w:val="0"/>
          <w:numId w:val="4"/>
        </w:numPr>
      </w:pPr>
      <w:r w:rsidRPr="00D10EA0">
        <w:t>Working professionals</w:t>
      </w:r>
    </w:p>
    <w:p w14:paraId="7F4D0043" w14:textId="77777777" w:rsidR="00D10EA0" w:rsidRPr="00D10EA0" w:rsidRDefault="00D10EA0" w:rsidP="00D10EA0">
      <w:pPr>
        <w:rPr>
          <w:b/>
          <w:bCs/>
        </w:rPr>
      </w:pPr>
      <w:r w:rsidRPr="00D10EA0">
        <w:rPr>
          <w:b/>
          <w:bCs/>
        </w:rPr>
        <w:t>Technical Requirements</w:t>
      </w:r>
    </w:p>
    <w:p w14:paraId="48100359" w14:textId="77777777" w:rsidR="00D10EA0" w:rsidRPr="00D10EA0" w:rsidRDefault="00D10EA0" w:rsidP="00D10EA0">
      <w:pPr>
        <w:numPr>
          <w:ilvl w:val="0"/>
          <w:numId w:val="5"/>
        </w:numPr>
      </w:pPr>
      <w:r w:rsidRPr="00D10EA0">
        <w:t>Laptop or desktop computer</w:t>
      </w:r>
    </w:p>
    <w:p w14:paraId="295D54A9" w14:textId="77777777" w:rsidR="00D10EA0" w:rsidRPr="00D10EA0" w:rsidRDefault="00D10EA0" w:rsidP="00D10EA0">
      <w:pPr>
        <w:numPr>
          <w:ilvl w:val="0"/>
          <w:numId w:val="5"/>
        </w:numPr>
      </w:pPr>
      <w:r w:rsidRPr="00D10EA0">
        <w:t>Stable internet connection</w:t>
      </w:r>
    </w:p>
    <w:p w14:paraId="7C859D60" w14:textId="77777777" w:rsidR="00D10EA0" w:rsidRPr="00D10EA0" w:rsidRDefault="00D10EA0" w:rsidP="00D10EA0">
      <w:pPr>
        <w:numPr>
          <w:ilvl w:val="0"/>
          <w:numId w:val="5"/>
        </w:numPr>
      </w:pPr>
      <w:r w:rsidRPr="00D10EA0">
        <w:t>Windows, Linux, or macOS operating system</w:t>
      </w:r>
    </w:p>
    <w:p w14:paraId="2CF35EBE" w14:textId="77777777" w:rsidR="00D10EA0" w:rsidRPr="00D10EA0" w:rsidRDefault="00D10EA0" w:rsidP="00D10EA0">
      <w:pPr>
        <w:rPr>
          <w:b/>
          <w:bCs/>
        </w:rPr>
      </w:pPr>
      <w:r w:rsidRPr="00D10EA0">
        <w:rPr>
          <w:b/>
          <w:bCs/>
        </w:rPr>
        <w:t>Recommended Skills</w:t>
      </w:r>
    </w:p>
    <w:p w14:paraId="0F866409" w14:textId="77777777" w:rsidR="00D10EA0" w:rsidRPr="00D10EA0" w:rsidRDefault="00D10EA0" w:rsidP="00D10EA0">
      <w:pPr>
        <w:numPr>
          <w:ilvl w:val="0"/>
          <w:numId w:val="6"/>
        </w:numPr>
      </w:pPr>
      <w:r w:rsidRPr="00D10EA0">
        <w:t>Basic computer knowledge</w:t>
      </w:r>
    </w:p>
    <w:p w14:paraId="31B86BE9" w14:textId="77777777" w:rsidR="00D10EA0" w:rsidRPr="00D10EA0" w:rsidRDefault="00D10EA0" w:rsidP="00D10EA0">
      <w:pPr>
        <w:numPr>
          <w:ilvl w:val="0"/>
          <w:numId w:val="6"/>
        </w:numPr>
      </w:pPr>
      <w:r w:rsidRPr="00D10EA0">
        <w:t>Familiarity with operating systems</w:t>
      </w:r>
    </w:p>
    <w:p w14:paraId="0B109DCB" w14:textId="77777777" w:rsidR="00D10EA0" w:rsidRPr="00D10EA0" w:rsidRDefault="00D10EA0" w:rsidP="00D10EA0">
      <w:pPr>
        <w:numPr>
          <w:ilvl w:val="0"/>
          <w:numId w:val="6"/>
        </w:numPr>
      </w:pPr>
      <w:r w:rsidRPr="00D10EA0">
        <w:t>Logical thinking</w:t>
      </w:r>
    </w:p>
    <w:p w14:paraId="1782278D" w14:textId="77777777" w:rsidR="00D10EA0" w:rsidRPr="00D10EA0" w:rsidRDefault="00D10EA0" w:rsidP="00D10EA0">
      <w:pPr>
        <w:numPr>
          <w:ilvl w:val="0"/>
          <w:numId w:val="6"/>
        </w:numPr>
      </w:pPr>
      <w:r w:rsidRPr="00D10EA0">
        <w:t>Interest in information security</w:t>
      </w:r>
    </w:p>
    <w:p w14:paraId="7734058A" w14:textId="77777777" w:rsidR="00D10EA0" w:rsidRPr="00D10EA0" w:rsidRDefault="00D10EA0" w:rsidP="00D10EA0">
      <w:r w:rsidRPr="00D10EA0">
        <w:t>Basic networking knowledge is beneficial but not mandatory.</w:t>
      </w:r>
    </w:p>
    <w:p w14:paraId="21C57D9D" w14:textId="77777777" w:rsidR="00D10EA0" w:rsidRPr="00D10EA0" w:rsidRDefault="00D10EA0" w:rsidP="00D10EA0">
      <w:r w:rsidRPr="00D10EA0">
        <w:pict w14:anchorId="65461A7F">
          <v:rect id="_x0000_i1198" style="width:0;height:1.5pt" o:hralign="center" o:hrstd="t" o:hr="t" fillcolor="#a0a0a0" stroked="f"/>
        </w:pict>
      </w:r>
    </w:p>
    <w:p w14:paraId="3070BAE4" w14:textId="77777777" w:rsidR="00D10EA0" w:rsidRPr="00D10EA0" w:rsidRDefault="00D10EA0" w:rsidP="00D10EA0">
      <w:pPr>
        <w:rPr>
          <w:b/>
          <w:bCs/>
        </w:rPr>
      </w:pPr>
      <w:r w:rsidRPr="00D10EA0">
        <w:rPr>
          <w:b/>
          <w:bCs/>
        </w:rPr>
        <w:t>5. Course Duration, Learning Mode &amp; Fees</w:t>
      </w:r>
    </w:p>
    <w:p w14:paraId="6FBE81E9" w14:textId="77777777" w:rsidR="00D10EA0" w:rsidRPr="00D10EA0" w:rsidRDefault="00D10EA0" w:rsidP="00D10EA0">
      <w:pPr>
        <w:rPr>
          <w:b/>
          <w:bCs/>
        </w:rPr>
      </w:pPr>
      <w:r w:rsidRPr="00D10EA0">
        <w:rPr>
          <w:b/>
          <w:bCs/>
        </w:rPr>
        <w:t>Course Duration</w:t>
      </w:r>
    </w:p>
    <w:p w14:paraId="7A8AB39D" w14:textId="77777777" w:rsidR="00D10EA0" w:rsidRPr="00D10EA0" w:rsidRDefault="00D10EA0" w:rsidP="00D10EA0">
      <w:pPr>
        <w:numPr>
          <w:ilvl w:val="0"/>
          <w:numId w:val="7"/>
        </w:numPr>
      </w:pPr>
      <w:r w:rsidRPr="00D10EA0">
        <w:rPr>
          <w:b/>
          <w:bCs/>
        </w:rPr>
        <w:t>Duration:</w:t>
      </w:r>
      <w:r w:rsidRPr="00D10EA0">
        <w:t xml:space="preserve"> 6 Months</w:t>
      </w:r>
    </w:p>
    <w:p w14:paraId="3619847F" w14:textId="77777777" w:rsidR="00D10EA0" w:rsidRPr="00D10EA0" w:rsidRDefault="00D10EA0" w:rsidP="00D10EA0">
      <w:pPr>
        <w:numPr>
          <w:ilvl w:val="0"/>
          <w:numId w:val="7"/>
        </w:numPr>
      </w:pPr>
      <w:r w:rsidRPr="00D10EA0">
        <w:rPr>
          <w:b/>
          <w:bCs/>
        </w:rPr>
        <w:t>Estimated Learning Hours:</w:t>
      </w:r>
      <w:r w:rsidRPr="00D10EA0">
        <w:t xml:space="preserve"> 220+ Hours</w:t>
      </w:r>
    </w:p>
    <w:p w14:paraId="0BFCDCB9" w14:textId="77777777" w:rsidR="00D10EA0" w:rsidRPr="00D10EA0" w:rsidRDefault="00D10EA0" w:rsidP="00D10EA0">
      <w:pPr>
        <w:numPr>
          <w:ilvl w:val="0"/>
          <w:numId w:val="7"/>
        </w:numPr>
      </w:pPr>
      <w:r w:rsidRPr="00D10EA0">
        <w:rPr>
          <w:b/>
          <w:bCs/>
        </w:rPr>
        <w:t>Recommended Study Time:</w:t>
      </w:r>
      <w:r w:rsidRPr="00D10EA0">
        <w:t xml:space="preserve"> 8–10 Hours per Week</w:t>
      </w:r>
    </w:p>
    <w:p w14:paraId="7EAC5DD9" w14:textId="77777777" w:rsidR="00D10EA0" w:rsidRPr="00D10EA0" w:rsidRDefault="00D10EA0" w:rsidP="00D10EA0">
      <w:r w:rsidRPr="00D10EA0">
        <w:pict w14:anchorId="4D736B81">
          <v:rect id="_x0000_i1199" style="width:0;height:1.5pt" o:hralign="center" o:hrstd="t" o:hr="t" fillcolor="#a0a0a0" stroked="f"/>
        </w:pict>
      </w:r>
    </w:p>
    <w:p w14:paraId="35995A53" w14:textId="77777777" w:rsidR="00D10EA0" w:rsidRPr="00D10EA0" w:rsidRDefault="00D10EA0" w:rsidP="00D10EA0">
      <w:pPr>
        <w:rPr>
          <w:b/>
          <w:bCs/>
        </w:rPr>
      </w:pPr>
      <w:r w:rsidRPr="00D10EA0">
        <w:rPr>
          <w:b/>
          <w:bCs/>
        </w:rPr>
        <w:t>Learning Mode</w:t>
      </w:r>
    </w:p>
    <w:p w14:paraId="572AEBCE" w14:textId="77777777" w:rsidR="00D10EA0" w:rsidRPr="00D10EA0" w:rsidRDefault="00D10EA0" w:rsidP="00D10EA0">
      <w:pPr>
        <w:numPr>
          <w:ilvl w:val="0"/>
          <w:numId w:val="8"/>
        </w:numPr>
      </w:pPr>
      <w:r w:rsidRPr="00D10EA0">
        <w:lastRenderedPageBreak/>
        <w:t>Live Instructor-led Classes</w:t>
      </w:r>
    </w:p>
    <w:p w14:paraId="24A52CE2" w14:textId="77777777" w:rsidR="00D10EA0" w:rsidRPr="00D10EA0" w:rsidRDefault="00D10EA0" w:rsidP="00D10EA0">
      <w:pPr>
        <w:numPr>
          <w:ilvl w:val="0"/>
          <w:numId w:val="8"/>
        </w:numPr>
      </w:pPr>
      <w:r w:rsidRPr="00D10EA0">
        <w:t>Recorded Sessions</w:t>
      </w:r>
    </w:p>
    <w:p w14:paraId="6FB794EB" w14:textId="77777777" w:rsidR="00D10EA0" w:rsidRPr="00D10EA0" w:rsidRDefault="00D10EA0" w:rsidP="00D10EA0">
      <w:pPr>
        <w:numPr>
          <w:ilvl w:val="0"/>
          <w:numId w:val="8"/>
        </w:numPr>
      </w:pPr>
      <w:r w:rsidRPr="00D10EA0">
        <w:t>Hands-on Security Labs</w:t>
      </w:r>
    </w:p>
    <w:p w14:paraId="70D8EBC3" w14:textId="77777777" w:rsidR="00D10EA0" w:rsidRPr="00D10EA0" w:rsidRDefault="00D10EA0" w:rsidP="00D10EA0">
      <w:pPr>
        <w:numPr>
          <w:ilvl w:val="0"/>
          <w:numId w:val="8"/>
        </w:numPr>
      </w:pPr>
      <w:r w:rsidRPr="00D10EA0">
        <w:t>Weekly Mentor Support</w:t>
      </w:r>
    </w:p>
    <w:p w14:paraId="4CD9835D" w14:textId="77777777" w:rsidR="00D10EA0" w:rsidRPr="00D10EA0" w:rsidRDefault="00D10EA0" w:rsidP="00D10EA0">
      <w:pPr>
        <w:numPr>
          <w:ilvl w:val="0"/>
          <w:numId w:val="8"/>
        </w:numPr>
      </w:pPr>
      <w:r w:rsidRPr="00D10EA0">
        <w:t>Practical Exercises</w:t>
      </w:r>
    </w:p>
    <w:p w14:paraId="4F915370" w14:textId="77777777" w:rsidR="00D10EA0" w:rsidRPr="00D10EA0" w:rsidRDefault="00D10EA0" w:rsidP="00D10EA0">
      <w:pPr>
        <w:numPr>
          <w:ilvl w:val="0"/>
          <w:numId w:val="8"/>
        </w:numPr>
      </w:pPr>
      <w:r w:rsidRPr="00D10EA0">
        <w:t>Industry Case Studies</w:t>
      </w:r>
    </w:p>
    <w:p w14:paraId="153AC290" w14:textId="77777777" w:rsidR="00D10EA0" w:rsidRPr="00D10EA0" w:rsidRDefault="00D10EA0" w:rsidP="00D10EA0">
      <w:pPr>
        <w:numPr>
          <w:ilvl w:val="0"/>
          <w:numId w:val="8"/>
        </w:numPr>
      </w:pPr>
      <w:r w:rsidRPr="00D10EA0">
        <w:t>Capstone Project</w:t>
      </w:r>
    </w:p>
    <w:p w14:paraId="0A46BDBF" w14:textId="77777777" w:rsidR="00D10EA0" w:rsidRPr="00D10EA0" w:rsidRDefault="00D10EA0" w:rsidP="00D10EA0">
      <w:pPr>
        <w:numPr>
          <w:ilvl w:val="0"/>
          <w:numId w:val="8"/>
        </w:numPr>
      </w:pPr>
      <w:r w:rsidRPr="00D10EA0">
        <w:t>Placement Assistance</w:t>
      </w:r>
    </w:p>
    <w:p w14:paraId="56E9FB0A" w14:textId="77777777" w:rsidR="00D10EA0" w:rsidRPr="00D10EA0" w:rsidRDefault="00D10EA0" w:rsidP="00D10EA0">
      <w:r w:rsidRPr="00D10EA0">
        <w:pict w14:anchorId="5FF006E2">
          <v:rect id="_x0000_i1200" style="width:0;height:1.5pt" o:hralign="center" o:hrstd="t" o:hr="t" fillcolor="#a0a0a0" stroked="f"/>
        </w:pict>
      </w:r>
    </w:p>
    <w:p w14:paraId="69508061" w14:textId="77777777" w:rsidR="00D10EA0" w:rsidRPr="00D10EA0" w:rsidRDefault="00D10EA0" w:rsidP="00D10EA0">
      <w:pPr>
        <w:rPr>
          <w:b/>
          <w:bCs/>
        </w:rPr>
      </w:pPr>
      <w:r w:rsidRPr="00D10EA0">
        <w:rPr>
          <w:b/>
          <w:bCs/>
        </w:rPr>
        <w:t>Course Fee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987"/>
      </w:tblGrid>
      <w:tr w:rsidR="00D10EA0" w:rsidRPr="00D10EA0" w14:paraId="12E79811" w14:textId="77777777">
        <w:trPr>
          <w:tblHeader/>
          <w:tblCellSpacing w:w="15" w:type="dxa"/>
        </w:trPr>
        <w:tc>
          <w:tcPr>
            <w:tcW w:w="0" w:type="auto"/>
            <w:vAlign w:val="center"/>
            <w:hideMark/>
          </w:tcPr>
          <w:p w14:paraId="5059E998" w14:textId="77777777" w:rsidR="00D10EA0" w:rsidRPr="00D10EA0" w:rsidRDefault="00D10EA0" w:rsidP="00D10EA0">
            <w:pPr>
              <w:rPr>
                <w:b/>
                <w:bCs/>
              </w:rPr>
            </w:pPr>
            <w:r w:rsidRPr="00D10EA0">
              <w:rPr>
                <w:b/>
                <w:bCs/>
              </w:rPr>
              <w:t>Fee Component</w:t>
            </w:r>
          </w:p>
        </w:tc>
        <w:tc>
          <w:tcPr>
            <w:tcW w:w="0" w:type="auto"/>
            <w:vAlign w:val="center"/>
            <w:hideMark/>
          </w:tcPr>
          <w:p w14:paraId="24635CB0" w14:textId="77777777" w:rsidR="00D10EA0" w:rsidRPr="00D10EA0" w:rsidRDefault="00D10EA0" w:rsidP="00D10EA0">
            <w:pPr>
              <w:rPr>
                <w:b/>
                <w:bCs/>
              </w:rPr>
            </w:pPr>
            <w:r w:rsidRPr="00D10EA0">
              <w:rPr>
                <w:b/>
                <w:bCs/>
              </w:rPr>
              <w:t>Details</w:t>
            </w:r>
          </w:p>
        </w:tc>
      </w:tr>
      <w:tr w:rsidR="00D10EA0" w:rsidRPr="00D10EA0" w14:paraId="49AE9B61" w14:textId="77777777">
        <w:trPr>
          <w:tblCellSpacing w:w="15" w:type="dxa"/>
        </w:trPr>
        <w:tc>
          <w:tcPr>
            <w:tcW w:w="0" w:type="auto"/>
            <w:vAlign w:val="center"/>
            <w:hideMark/>
          </w:tcPr>
          <w:p w14:paraId="59C18CA1" w14:textId="77777777" w:rsidR="00D10EA0" w:rsidRPr="00D10EA0" w:rsidRDefault="00D10EA0" w:rsidP="00D10EA0">
            <w:r w:rsidRPr="00D10EA0">
              <w:t>Course Fee</w:t>
            </w:r>
          </w:p>
        </w:tc>
        <w:tc>
          <w:tcPr>
            <w:tcW w:w="0" w:type="auto"/>
            <w:vAlign w:val="center"/>
            <w:hideMark/>
          </w:tcPr>
          <w:p w14:paraId="713CEF20" w14:textId="77777777" w:rsidR="00D10EA0" w:rsidRPr="00D10EA0" w:rsidRDefault="00D10EA0" w:rsidP="00D10EA0">
            <w:r w:rsidRPr="00D10EA0">
              <w:rPr>
                <w:b/>
                <w:bCs/>
              </w:rPr>
              <w:t>₹69,999</w:t>
            </w:r>
          </w:p>
        </w:tc>
      </w:tr>
      <w:tr w:rsidR="00D10EA0" w:rsidRPr="00D10EA0" w14:paraId="61F7F64D" w14:textId="77777777">
        <w:trPr>
          <w:tblCellSpacing w:w="15" w:type="dxa"/>
        </w:trPr>
        <w:tc>
          <w:tcPr>
            <w:tcW w:w="0" w:type="auto"/>
            <w:vAlign w:val="center"/>
            <w:hideMark/>
          </w:tcPr>
          <w:p w14:paraId="4A8BC2B6" w14:textId="77777777" w:rsidR="00D10EA0" w:rsidRPr="00D10EA0" w:rsidRDefault="00D10EA0" w:rsidP="00D10EA0">
            <w:r w:rsidRPr="00D10EA0">
              <w:t>Registration Fee</w:t>
            </w:r>
          </w:p>
        </w:tc>
        <w:tc>
          <w:tcPr>
            <w:tcW w:w="0" w:type="auto"/>
            <w:vAlign w:val="center"/>
            <w:hideMark/>
          </w:tcPr>
          <w:p w14:paraId="6EB99E39" w14:textId="77777777" w:rsidR="00D10EA0" w:rsidRPr="00D10EA0" w:rsidRDefault="00D10EA0" w:rsidP="00D10EA0">
            <w:r w:rsidRPr="00D10EA0">
              <w:t>Included</w:t>
            </w:r>
          </w:p>
        </w:tc>
      </w:tr>
      <w:tr w:rsidR="00D10EA0" w:rsidRPr="00D10EA0" w14:paraId="4C02F0A4" w14:textId="77777777">
        <w:trPr>
          <w:tblCellSpacing w:w="15" w:type="dxa"/>
        </w:trPr>
        <w:tc>
          <w:tcPr>
            <w:tcW w:w="0" w:type="auto"/>
            <w:vAlign w:val="center"/>
            <w:hideMark/>
          </w:tcPr>
          <w:p w14:paraId="00B0E316" w14:textId="77777777" w:rsidR="00D10EA0" w:rsidRPr="00D10EA0" w:rsidRDefault="00D10EA0" w:rsidP="00D10EA0">
            <w:r w:rsidRPr="00D10EA0">
              <w:t>Study Material</w:t>
            </w:r>
          </w:p>
        </w:tc>
        <w:tc>
          <w:tcPr>
            <w:tcW w:w="0" w:type="auto"/>
            <w:vAlign w:val="center"/>
            <w:hideMark/>
          </w:tcPr>
          <w:p w14:paraId="1D0460D1" w14:textId="77777777" w:rsidR="00D10EA0" w:rsidRPr="00D10EA0" w:rsidRDefault="00D10EA0" w:rsidP="00D10EA0">
            <w:r w:rsidRPr="00D10EA0">
              <w:t>Included</w:t>
            </w:r>
          </w:p>
        </w:tc>
      </w:tr>
      <w:tr w:rsidR="00D10EA0" w:rsidRPr="00D10EA0" w14:paraId="0B473B50" w14:textId="77777777">
        <w:trPr>
          <w:tblCellSpacing w:w="15" w:type="dxa"/>
        </w:trPr>
        <w:tc>
          <w:tcPr>
            <w:tcW w:w="0" w:type="auto"/>
            <w:vAlign w:val="center"/>
            <w:hideMark/>
          </w:tcPr>
          <w:p w14:paraId="27D6AA32" w14:textId="77777777" w:rsidR="00D10EA0" w:rsidRPr="00D10EA0" w:rsidRDefault="00D10EA0" w:rsidP="00D10EA0">
            <w:r w:rsidRPr="00D10EA0">
              <w:t>Certification Fee</w:t>
            </w:r>
          </w:p>
        </w:tc>
        <w:tc>
          <w:tcPr>
            <w:tcW w:w="0" w:type="auto"/>
            <w:vAlign w:val="center"/>
            <w:hideMark/>
          </w:tcPr>
          <w:p w14:paraId="714BFD74" w14:textId="77777777" w:rsidR="00D10EA0" w:rsidRPr="00D10EA0" w:rsidRDefault="00D10EA0" w:rsidP="00D10EA0">
            <w:r w:rsidRPr="00D10EA0">
              <w:t>Included</w:t>
            </w:r>
          </w:p>
        </w:tc>
      </w:tr>
      <w:tr w:rsidR="00D10EA0" w:rsidRPr="00D10EA0" w14:paraId="2771D2D2" w14:textId="77777777">
        <w:trPr>
          <w:tblCellSpacing w:w="15" w:type="dxa"/>
        </w:trPr>
        <w:tc>
          <w:tcPr>
            <w:tcW w:w="0" w:type="auto"/>
            <w:vAlign w:val="center"/>
            <w:hideMark/>
          </w:tcPr>
          <w:p w14:paraId="46BB1C64" w14:textId="77777777" w:rsidR="00D10EA0" w:rsidRPr="00D10EA0" w:rsidRDefault="00D10EA0" w:rsidP="00D10EA0">
            <w:r w:rsidRPr="00D10EA0">
              <w:t>Taxes</w:t>
            </w:r>
          </w:p>
        </w:tc>
        <w:tc>
          <w:tcPr>
            <w:tcW w:w="0" w:type="auto"/>
            <w:vAlign w:val="center"/>
            <w:hideMark/>
          </w:tcPr>
          <w:p w14:paraId="133D083D" w14:textId="77777777" w:rsidR="00D10EA0" w:rsidRPr="00D10EA0" w:rsidRDefault="00D10EA0" w:rsidP="00D10EA0">
            <w:r w:rsidRPr="00D10EA0">
              <w:t>Included</w:t>
            </w:r>
          </w:p>
        </w:tc>
      </w:tr>
    </w:tbl>
    <w:p w14:paraId="54B180C7" w14:textId="77777777" w:rsidR="00D10EA0" w:rsidRPr="00D10EA0" w:rsidRDefault="00D10EA0" w:rsidP="00D10EA0">
      <w:r w:rsidRPr="00D10EA0">
        <w:pict w14:anchorId="1644EFD6">
          <v:rect id="_x0000_i1201" style="width:0;height:1.5pt" o:hralign="center" o:hrstd="t" o:hr="t" fillcolor="#a0a0a0" stroked="f"/>
        </w:pict>
      </w:r>
    </w:p>
    <w:p w14:paraId="38A63EDD" w14:textId="77777777" w:rsidR="00D10EA0" w:rsidRPr="00D10EA0" w:rsidRDefault="00D10EA0" w:rsidP="00D10EA0">
      <w:pPr>
        <w:rPr>
          <w:b/>
          <w:bCs/>
        </w:rPr>
      </w:pPr>
      <w:r w:rsidRPr="00D10EA0">
        <w:rPr>
          <w:b/>
          <w:bCs/>
        </w:rPr>
        <w:t>Payment Options</w:t>
      </w:r>
    </w:p>
    <w:p w14:paraId="5CC685B1" w14:textId="77777777" w:rsidR="00D10EA0" w:rsidRPr="00D10EA0" w:rsidRDefault="00D10EA0" w:rsidP="00D10EA0">
      <w:pPr>
        <w:numPr>
          <w:ilvl w:val="0"/>
          <w:numId w:val="9"/>
        </w:numPr>
      </w:pPr>
      <w:r w:rsidRPr="00D10EA0">
        <w:t>One-time Payment</w:t>
      </w:r>
    </w:p>
    <w:p w14:paraId="4703B63C" w14:textId="77777777" w:rsidR="00D10EA0" w:rsidRPr="00D10EA0" w:rsidRDefault="00D10EA0" w:rsidP="00D10EA0">
      <w:pPr>
        <w:numPr>
          <w:ilvl w:val="0"/>
          <w:numId w:val="9"/>
        </w:numPr>
      </w:pPr>
      <w:r w:rsidRPr="00D10EA0">
        <w:t xml:space="preserve">EMI Available from </w:t>
      </w:r>
      <w:r w:rsidRPr="00D10EA0">
        <w:rPr>
          <w:b/>
          <w:bCs/>
        </w:rPr>
        <w:t>₹5,999/month</w:t>
      </w:r>
      <w:r w:rsidRPr="00D10EA0">
        <w:t xml:space="preserve"> (Subject to eligibility)</w:t>
      </w:r>
    </w:p>
    <w:p w14:paraId="7472FAF4" w14:textId="77777777" w:rsidR="00D10EA0" w:rsidRPr="00D10EA0" w:rsidRDefault="00D10EA0" w:rsidP="00D10EA0">
      <w:r w:rsidRPr="00D10EA0">
        <w:pict w14:anchorId="6DB18F26">
          <v:rect id="_x0000_i1202" style="width:0;height:1.5pt" o:hralign="center" o:hrstd="t" o:hr="t" fillcolor="#a0a0a0" stroked="f"/>
        </w:pict>
      </w:r>
    </w:p>
    <w:p w14:paraId="7A1256B4" w14:textId="77777777" w:rsidR="00D10EA0" w:rsidRPr="00D10EA0" w:rsidRDefault="00D10EA0" w:rsidP="00D10EA0">
      <w:pPr>
        <w:rPr>
          <w:b/>
          <w:bCs/>
        </w:rPr>
      </w:pPr>
      <w:r w:rsidRPr="00D10EA0">
        <w:rPr>
          <w:b/>
          <w:bCs/>
        </w:rPr>
        <w:t>What's Included</w:t>
      </w:r>
    </w:p>
    <w:p w14:paraId="2C951F2B" w14:textId="77777777" w:rsidR="00D10EA0" w:rsidRPr="00D10EA0" w:rsidRDefault="00D10EA0" w:rsidP="00D10EA0">
      <w:pPr>
        <w:numPr>
          <w:ilvl w:val="0"/>
          <w:numId w:val="10"/>
        </w:numPr>
      </w:pPr>
      <w:r w:rsidRPr="00D10EA0">
        <w:t>Live Interactive Classes</w:t>
      </w:r>
    </w:p>
    <w:p w14:paraId="6FD97E20" w14:textId="77777777" w:rsidR="00D10EA0" w:rsidRPr="00D10EA0" w:rsidRDefault="00D10EA0" w:rsidP="00D10EA0">
      <w:pPr>
        <w:numPr>
          <w:ilvl w:val="0"/>
          <w:numId w:val="10"/>
        </w:numPr>
      </w:pPr>
      <w:r w:rsidRPr="00D10EA0">
        <w:t>Recorded Sessions</w:t>
      </w:r>
    </w:p>
    <w:p w14:paraId="05C872BC" w14:textId="77777777" w:rsidR="00D10EA0" w:rsidRPr="00D10EA0" w:rsidRDefault="00D10EA0" w:rsidP="00D10EA0">
      <w:pPr>
        <w:numPr>
          <w:ilvl w:val="0"/>
          <w:numId w:val="10"/>
        </w:numPr>
      </w:pPr>
      <w:r w:rsidRPr="00D10EA0">
        <w:t>Cybersecurity Lab Access</w:t>
      </w:r>
    </w:p>
    <w:p w14:paraId="75E6595B" w14:textId="77777777" w:rsidR="00D10EA0" w:rsidRPr="00D10EA0" w:rsidRDefault="00D10EA0" w:rsidP="00D10EA0">
      <w:pPr>
        <w:numPr>
          <w:ilvl w:val="0"/>
          <w:numId w:val="10"/>
        </w:numPr>
      </w:pPr>
      <w:r w:rsidRPr="00D10EA0">
        <w:t>Downloadable Learning Resources</w:t>
      </w:r>
    </w:p>
    <w:p w14:paraId="20FEE7B4" w14:textId="77777777" w:rsidR="00D10EA0" w:rsidRPr="00D10EA0" w:rsidRDefault="00D10EA0" w:rsidP="00D10EA0">
      <w:pPr>
        <w:numPr>
          <w:ilvl w:val="0"/>
          <w:numId w:val="10"/>
        </w:numPr>
      </w:pPr>
      <w:r w:rsidRPr="00D10EA0">
        <w:t>Mentor Support</w:t>
      </w:r>
    </w:p>
    <w:p w14:paraId="6E0BB0BD" w14:textId="77777777" w:rsidR="00D10EA0" w:rsidRPr="00D10EA0" w:rsidRDefault="00D10EA0" w:rsidP="00D10EA0">
      <w:pPr>
        <w:numPr>
          <w:ilvl w:val="0"/>
          <w:numId w:val="10"/>
        </w:numPr>
      </w:pPr>
      <w:r w:rsidRPr="00D10EA0">
        <w:lastRenderedPageBreak/>
        <w:t>Practical Assignments</w:t>
      </w:r>
    </w:p>
    <w:p w14:paraId="51884662" w14:textId="77777777" w:rsidR="00D10EA0" w:rsidRPr="00D10EA0" w:rsidRDefault="00D10EA0" w:rsidP="00D10EA0">
      <w:pPr>
        <w:numPr>
          <w:ilvl w:val="0"/>
          <w:numId w:val="10"/>
        </w:numPr>
      </w:pPr>
      <w:r w:rsidRPr="00D10EA0">
        <w:t>Industry Projects</w:t>
      </w:r>
    </w:p>
    <w:p w14:paraId="74010407" w14:textId="77777777" w:rsidR="00D10EA0" w:rsidRPr="00D10EA0" w:rsidRDefault="00D10EA0" w:rsidP="00D10EA0">
      <w:pPr>
        <w:numPr>
          <w:ilvl w:val="0"/>
          <w:numId w:val="10"/>
        </w:numPr>
      </w:pPr>
      <w:r w:rsidRPr="00D10EA0">
        <w:t>Resume Building</w:t>
      </w:r>
    </w:p>
    <w:p w14:paraId="660465FE" w14:textId="77777777" w:rsidR="00D10EA0" w:rsidRPr="00D10EA0" w:rsidRDefault="00D10EA0" w:rsidP="00D10EA0">
      <w:pPr>
        <w:numPr>
          <w:ilvl w:val="0"/>
          <w:numId w:val="10"/>
        </w:numPr>
      </w:pPr>
      <w:r w:rsidRPr="00D10EA0">
        <w:t>Mock Interviews</w:t>
      </w:r>
    </w:p>
    <w:p w14:paraId="51C9BF61" w14:textId="77777777" w:rsidR="00D10EA0" w:rsidRPr="00D10EA0" w:rsidRDefault="00D10EA0" w:rsidP="00D10EA0">
      <w:pPr>
        <w:numPr>
          <w:ilvl w:val="0"/>
          <w:numId w:val="10"/>
        </w:numPr>
      </w:pPr>
      <w:r w:rsidRPr="00D10EA0">
        <w:t>Placement Assistance</w:t>
      </w:r>
    </w:p>
    <w:p w14:paraId="43BFBA9D" w14:textId="77777777" w:rsidR="00D10EA0" w:rsidRPr="00D10EA0" w:rsidRDefault="00D10EA0" w:rsidP="00D10EA0">
      <w:pPr>
        <w:numPr>
          <w:ilvl w:val="0"/>
          <w:numId w:val="10"/>
        </w:numPr>
      </w:pPr>
      <w:r w:rsidRPr="00D10EA0">
        <w:t>Digital Course Completion Certificate</w:t>
      </w:r>
    </w:p>
    <w:p w14:paraId="2D66F2BA" w14:textId="77777777" w:rsidR="00D10EA0" w:rsidRPr="00D10EA0" w:rsidRDefault="00D10EA0" w:rsidP="00D10EA0">
      <w:r w:rsidRPr="00D10EA0">
        <w:pict w14:anchorId="4FCD9DAA">
          <v:rect id="_x0000_i1203" style="width:0;height:1.5pt" o:hralign="center" o:hrstd="t" o:hr="t" fillcolor="#a0a0a0" stroked="f"/>
        </w:pict>
      </w:r>
    </w:p>
    <w:p w14:paraId="617A8D4E" w14:textId="77777777" w:rsidR="00D10EA0" w:rsidRPr="00D10EA0" w:rsidRDefault="00D10EA0" w:rsidP="00D10EA0">
      <w:pPr>
        <w:rPr>
          <w:b/>
          <w:bCs/>
        </w:rPr>
      </w:pPr>
      <w:r w:rsidRPr="00D10EA0">
        <w:rPr>
          <w:b/>
          <w:bCs/>
        </w:rPr>
        <w:t>6. Course Curriculum</w:t>
      </w:r>
    </w:p>
    <w:p w14:paraId="358BCAF8" w14:textId="77777777" w:rsidR="00D10EA0" w:rsidRPr="00D10EA0" w:rsidRDefault="00D10EA0" w:rsidP="00D10EA0">
      <w:pPr>
        <w:rPr>
          <w:b/>
          <w:bCs/>
        </w:rPr>
      </w:pPr>
      <w:r w:rsidRPr="00D10EA0">
        <w:rPr>
          <w:b/>
          <w:bCs/>
        </w:rPr>
        <w:t>Module 1 – Introduction to Cybersecurity</w:t>
      </w:r>
    </w:p>
    <w:p w14:paraId="4EF65992" w14:textId="77777777" w:rsidR="00D10EA0" w:rsidRPr="00D10EA0" w:rsidRDefault="00D10EA0" w:rsidP="00D10EA0">
      <w:pPr>
        <w:numPr>
          <w:ilvl w:val="0"/>
          <w:numId w:val="11"/>
        </w:numPr>
      </w:pPr>
      <w:r w:rsidRPr="00D10EA0">
        <w:t>Fundamentals of Cybersecurity</w:t>
      </w:r>
    </w:p>
    <w:p w14:paraId="5BD708D5" w14:textId="77777777" w:rsidR="00D10EA0" w:rsidRPr="00D10EA0" w:rsidRDefault="00D10EA0" w:rsidP="00D10EA0">
      <w:pPr>
        <w:numPr>
          <w:ilvl w:val="0"/>
          <w:numId w:val="11"/>
        </w:numPr>
      </w:pPr>
      <w:r w:rsidRPr="00D10EA0">
        <w:t>CIA Triad</w:t>
      </w:r>
    </w:p>
    <w:p w14:paraId="637AC891" w14:textId="77777777" w:rsidR="00D10EA0" w:rsidRPr="00D10EA0" w:rsidRDefault="00D10EA0" w:rsidP="00D10EA0">
      <w:pPr>
        <w:numPr>
          <w:ilvl w:val="0"/>
          <w:numId w:val="11"/>
        </w:numPr>
      </w:pPr>
      <w:r w:rsidRPr="00D10EA0">
        <w:t>Types of Cyber Threats</w:t>
      </w:r>
    </w:p>
    <w:p w14:paraId="786D3FCF" w14:textId="77777777" w:rsidR="00D10EA0" w:rsidRPr="00D10EA0" w:rsidRDefault="00D10EA0" w:rsidP="00D10EA0">
      <w:pPr>
        <w:numPr>
          <w:ilvl w:val="0"/>
          <w:numId w:val="11"/>
        </w:numPr>
      </w:pPr>
      <w:r w:rsidRPr="00D10EA0">
        <w:t>Malware Overview</w:t>
      </w:r>
    </w:p>
    <w:p w14:paraId="1235DFF0" w14:textId="77777777" w:rsidR="00D10EA0" w:rsidRPr="00D10EA0" w:rsidRDefault="00D10EA0" w:rsidP="00D10EA0">
      <w:pPr>
        <w:numPr>
          <w:ilvl w:val="0"/>
          <w:numId w:val="11"/>
        </w:numPr>
      </w:pPr>
      <w:r w:rsidRPr="00D10EA0">
        <w:t>Social Engineering</w:t>
      </w:r>
    </w:p>
    <w:p w14:paraId="37DCB7DB" w14:textId="77777777" w:rsidR="00D10EA0" w:rsidRPr="00D10EA0" w:rsidRDefault="00D10EA0" w:rsidP="00D10EA0">
      <w:pPr>
        <w:numPr>
          <w:ilvl w:val="0"/>
          <w:numId w:val="11"/>
        </w:numPr>
      </w:pPr>
      <w:r w:rsidRPr="00D10EA0">
        <w:t>Cybersecurity Career Paths</w:t>
      </w:r>
    </w:p>
    <w:p w14:paraId="298612D8" w14:textId="77777777" w:rsidR="00D10EA0" w:rsidRPr="00D10EA0" w:rsidRDefault="00D10EA0" w:rsidP="00D10EA0">
      <w:r w:rsidRPr="00D10EA0">
        <w:pict w14:anchorId="1E265C26">
          <v:rect id="_x0000_i1204" style="width:0;height:1.5pt" o:hralign="center" o:hrstd="t" o:hr="t" fillcolor="#a0a0a0" stroked="f"/>
        </w:pict>
      </w:r>
    </w:p>
    <w:p w14:paraId="178DAA7C" w14:textId="77777777" w:rsidR="00D10EA0" w:rsidRPr="00D10EA0" w:rsidRDefault="00D10EA0" w:rsidP="00D10EA0">
      <w:pPr>
        <w:rPr>
          <w:b/>
          <w:bCs/>
        </w:rPr>
      </w:pPr>
      <w:r w:rsidRPr="00D10EA0">
        <w:rPr>
          <w:b/>
          <w:bCs/>
        </w:rPr>
        <w:t>Module 2 – Networking Fundamentals</w:t>
      </w:r>
    </w:p>
    <w:p w14:paraId="30D20B7F" w14:textId="77777777" w:rsidR="00D10EA0" w:rsidRPr="00D10EA0" w:rsidRDefault="00D10EA0" w:rsidP="00D10EA0">
      <w:pPr>
        <w:numPr>
          <w:ilvl w:val="0"/>
          <w:numId w:val="12"/>
        </w:numPr>
      </w:pPr>
      <w:r w:rsidRPr="00D10EA0">
        <w:t>Network Basics</w:t>
      </w:r>
    </w:p>
    <w:p w14:paraId="050FE6AD" w14:textId="77777777" w:rsidR="00D10EA0" w:rsidRPr="00D10EA0" w:rsidRDefault="00D10EA0" w:rsidP="00D10EA0">
      <w:pPr>
        <w:numPr>
          <w:ilvl w:val="0"/>
          <w:numId w:val="12"/>
        </w:numPr>
      </w:pPr>
      <w:r w:rsidRPr="00D10EA0">
        <w:t>TCP/IP Model</w:t>
      </w:r>
    </w:p>
    <w:p w14:paraId="4E111EAA" w14:textId="77777777" w:rsidR="00D10EA0" w:rsidRPr="00D10EA0" w:rsidRDefault="00D10EA0" w:rsidP="00D10EA0">
      <w:pPr>
        <w:numPr>
          <w:ilvl w:val="0"/>
          <w:numId w:val="12"/>
        </w:numPr>
      </w:pPr>
      <w:r w:rsidRPr="00D10EA0">
        <w:t>OSI Model</w:t>
      </w:r>
    </w:p>
    <w:p w14:paraId="01D232DB" w14:textId="77777777" w:rsidR="00D10EA0" w:rsidRPr="00D10EA0" w:rsidRDefault="00D10EA0" w:rsidP="00D10EA0">
      <w:pPr>
        <w:numPr>
          <w:ilvl w:val="0"/>
          <w:numId w:val="12"/>
        </w:numPr>
      </w:pPr>
      <w:r w:rsidRPr="00D10EA0">
        <w:t>IP Addressing</w:t>
      </w:r>
    </w:p>
    <w:p w14:paraId="77F5BFE4" w14:textId="77777777" w:rsidR="00D10EA0" w:rsidRPr="00D10EA0" w:rsidRDefault="00D10EA0" w:rsidP="00D10EA0">
      <w:pPr>
        <w:numPr>
          <w:ilvl w:val="0"/>
          <w:numId w:val="12"/>
        </w:numPr>
      </w:pPr>
      <w:r w:rsidRPr="00D10EA0">
        <w:t>DNS</w:t>
      </w:r>
    </w:p>
    <w:p w14:paraId="29CF80D9" w14:textId="77777777" w:rsidR="00D10EA0" w:rsidRPr="00D10EA0" w:rsidRDefault="00D10EA0" w:rsidP="00D10EA0">
      <w:pPr>
        <w:numPr>
          <w:ilvl w:val="0"/>
          <w:numId w:val="12"/>
        </w:numPr>
      </w:pPr>
      <w:r w:rsidRPr="00D10EA0">
        <w:t>Firewalls</w:t>
      </w:r>
    </w:p>
    <w:p w14:paraId="188EC858" w14:textId="77777777" w:rsidR="00D10EA0" w:rsidRPr="00D10EA0" w:rsidRDefault="00D10EA0" w:rsidP="00D10EA0">
      <w:pPr>
        <w:numPr>
          <w:ilvl w:val="0"/>
          <w:numId w:val="12"/>
        </w:numPr>
      </w:pPr>
      <w:r w:rsidRPr="00D10EA0">
        <w:t>VPN Concepts</w:t>
      </w:r>
    </w:p>
    <w:p w14:paraId="38A8A4B2" w14:textId="77777777" w:rsidR="00D10EA0" w:rsidRPr="00D10EA0" w:rsidRDefault="00D10EA0" w:rsidP="00D10EA0">
      <w:r w:rsidRPr="00D10EA0">
        <w:pict w14:anchorId="40A9EC08">
          <v:rect id="_x0000_i1205" style="width:0;height:1.5pt" o:hralign="center" o:hrstd="t" o:hr="t" fillcolor="#a0a0a0" stroked="f"/>
        </w:pict>
      </w:r>
    </w:p>
    <w:p w14:paraId="38C31A81" w14:textId="77777777" w:rsidR="00D10EA0" w:rsidRPr="00D10EA0" w:rsidRDefault="00D10EA0" w:rsidP="00D10EA0">
      <w:pPr>
        <w:rPr>
          <w:b/>
          <w:bCs/>
        </w:rPr>
      </w:pPr>
      <w:r w:rsidRPr="00D10EA0">
        <w:rPr>
          <w:b/>
          <w:bCs/>
        </w:rPr>
        <w:t>Module 3 – Operating System Security</w:t>
      </w:r>
    </w:p>
    <w:p w14:paraId="2FDC9889" w14:textId="77777777" w:rsidR="00D10EA0" w:rsidRPr="00D10EA0" w:rsidRDefault="00D10EA0" w:rsidP="00D10EA0">
      <w:pPr>
        <w:numPr>
          <w:ilvl w:val="0"/>
          <w:numId w:val="13"/>
        </w:numPr>
      </w:pPr>
      <w:r w:rsidRPr="00D10EA0">
        <w:t>Windows Security</w:t>
      </w:r>
    </w:p>
    <w:p w14:paraId="3CD49929" w14:textId="77777777" w:rsidR="00D10EA0" w:rsidRPr="00D10EA0" w:rsidRDefault="00D10EA0" w:rsidP="00D10EA0">
      <w:pPr>
        <w:numPr>
          <w:ilvl w:val="0"/>
          <w:numId w:val="13"/>
        </w:numPr>
      </w:pPr>
      <w:r w:rsidRPr="00D10EA0">
        <w:t>Linux Security</w:t>
      </w:r>
    </w:p>
    <w:p w14:paraId="4304881F" w14:textId="77777777" w:rsidR="00D10EA0" w:rsidRPr="00D10EA0" w:rsidRDefault="00D10EA0" w:rsidP="00D10EA0">
      <w:pPr>
        <w:numPr>
          <w:ilvl w:val="0"/>
          <w:numId w:val="13"/>
        </w:numPr>
      </w:pPr>
      <w:r w:rsidRPr="00D10EA0">
        <w:lastRenderedPageBreak/>
        <w:t>User &amp; Access Management</w:t>
      </w:r>
    </w:p>
    <w:p w14:paraId="1FE6D904" w14:textId="77777777" w:rsidR="00D10EA0" w:rsidRPr="00D10EA0" w:rsidRDefault="00D10EA0" w:rsidP="00D10EA0">
      <w:pPr>
        <w:numPr>
          <w:ilvl w:val="0"/>
          <w:numId w:val="13"/>
        </w:numPr>
      </w:pPr>
      <w:r w:rsidRPr="00D10EA0">
        <w:t>File Permissions</w:t>
      </w:r>
    </w:p>
    <w:p w14:paraId="76203A6D" w14:textId="77777777" w:rsidR="00D10EA0" w:rsidRPr="00D10EA0" w:rsidRDefault="00D10EA0" w:rsidP="00D10EA0">
      <w:pPr>
        <w:numPr>
          <w:ilvl w:val="0"/>
          <w:numId w:val="13"/>
        </w:numPr>
      </w:pPr>
      <w:r w:rsidRPr="00D10EA0">
        <w:t>System Hardening</w:t>
      </w:r>
    </w:p>
    <w:p w14:paraId="4D6E6ED8" w14:textId="77777777" w:rsidR="00D10EA0" w:rsidRPr="00D10EA0" w:rsidRDefault="00D10EA0" w:rsidP="00D10EA0">
      <w:pPr>
        <w:numPr>
          <w:ilvl w:val="0"/>
          <w:numId w:val="13"/>
        </w:numPr>
      </w:pPr>
      <w:r w:rsidRPr="00D10EA0">
        <w:t>Patch Management</w:t>
      </w:r>
    </w:p>
    <w:p w14:paraId="209F2911" w14:textId="77777777" w:rsidR="00D10EA0" w:rsidRPr="00D10EA0" w:rsidRDefault="00D10EA0" w:rsidP="00D10EA0">
      <w:r w:rsidRPr="00D10EA0">
        <w:pict w14:anchorId="51D0BAA8">
          <v:rect id="_x0000_i1206" style="width:0;height:1.5pt" o:hralign="center" o:hrstd="t" o:hr="t" fillcolor="#a0a0a0" stroked="f"/>
        </w:pict>
      </w:r>
    </w:p>
    <w:p w14:paraId="14F7276D" w14:textId="77777777" w:rsidR="00D10EA0" w:rsidRPr="00D10EA0" w:rsidRDefault="00D10EA0" w:rsidP="00D10EA0">
      <w:pPr>
        <w:rPr>
          <w:b/>
          <w:bCs/>
        </w:rPr>
      </w:pPr>
      <w:r w:rsidRPr="00D10EA0">
        <w:rPr>
          <w:b/>
          <w:bCs/>
        </w:rPr>
        <w:t>Module 4 – Ethical Hacking Fundamentals</w:t>
      </w:r>
    </w:p>
    <w:p w14:paraId="68B0478D" w14:textId="77777777" w:rsidR="00D10EA0" w:rsidRPr="00D10EA0" w:rsidRDefault="00D10EA0" w:rsidP="00D10EA0">
      <w:pPr>
        <w:numPr>
          <w:ilvl w:val="0"/>
          <w:numId w:val="14"/>
        </w:numPr>
      </w:pPr>
      <w:r w:rsidRPr="00D10EA0">
        <w:t>Penetration Testing Lifecycle</w:t>
      </w:r>
    </w:p>
    <w:p w14:paraId="4DB5ECF3" w14:textId="77777777" w:rsidR="00D10EA0" w:rsidRPr="00D10EA0" w:rsidRDefault="00D10EA0" w:rsidP="00D10EA0">
      <w:pPr>
        <w:numPr>
          <w:ilvl w:val="0"/>
          <w:numId w:val="14"/>
        </w:numPr>
      </w:pPr>
      <w:r w:rsidRPr="00D10EA0">
        <w:t>Reconnaissance</w:t>
      </w:r>
    </w:p>
    <w:p w14:paraId="5750025D" w14:textId="77777777" w:rsidR="00D10EA0" w:rsidRPr="00D10EA0" w:rsidRDefault="00D10EA0" w:rsidP="00D10EA0">
      <w:pPr>
        <w:numPr>
          <w:ilvl w:val="0"/>
          <w:numId w:val="14"/>
        </w:numPr>
      </w:pPr>
      <w:r w:rsidRPr="00D10EA0">
        <w:t>Scanning</w:t>
      </w:r>
    </w:p>
    <w:p w14:paraId="33778CB1" w14:textId="77777777" w:rsidR="00D10EA0" w:rsidRPr="00D10EA0" w:rsidRDefault="00D10EA0" w:rsidP="00D10EA0">
      <w:pPr>
        <w:numPr>
          <w:ilvl w:val="0"/>
          <w:numId w:val="14"/>
        </w:numPr>
      </w:pPr>
      <w:r w:rsidRPr="00D10EA0">
        <w:t>Vulnerability Assessment</w:t>
      </w:r>
    </w:p>
    <w:p w14:paraId="0C5D3327" w14:textId="77777777" w:rsidR="00D10EA0" w:rsidRPr="00D10EA0" w:rsidRDefault="00D10EA0" w:rsidP="00D10EA0">
      <w:pPr>
        <w:numPr>
          <w:ilvl w:val="0"/>
          <w:numId w:val="14"/>
        </w:numPr>
      </w:pPr>
      <w:r w:rsidRPr="00D10EA0">
        <w:t>Password Security</w:t>
      </w:r>
    </w:p>
    <w:p w14:paraId="6E801244" w14:textId="77777777" w:rsidR="00D10EA0" w:rsidRPr="00D10EA0" w:rsidRDefault="00D10EA0" w:rsidP="00D10EA0">
      <w:pPr>
        <w:numPr>
          <w:ilvl w:val="0"/>
          <w:numId w:val="14"/>
        </w:numPr>
      </w:pPr>
      <w:r w:rsidRPr="00D10EA0">
        <w:t>Wireless Security</w:t>
      </w:r>
    </w:p>
    <w:p w14:paraId="4249B643" w14:textId="77777777" w:rsidR="00D10EA0" w:rsidRPr="00D10EA0" w:rsidRDefault="00D10EA0" w:rsidP="00D10EA0">
      <w:pPr>
        <w:numPr>
          <w:ilvl w:val="0"/>
          <w:numId w:val="14"/>
        </w:numPr>
      </w:pPr>
      <w:r w:rsidRPr="00D10EA0">
        <w:t>Web Application Security Basics</w:t>
      </w:r>
    </w:p>
    <w:p w14:paraId="20E1F00C" w14:textId="77777777" w:rsidR="00D10EA0" w:rsidRPr="00D10EA0" w:rsidRDefault="00D10EA0" w:rsidP="00D10EA0">
      <w:r w:rsidRPr="00D10EA0">
        <w:pict w14:anchorId="4F95B15F">
          <v:rect id="_x0000_i1207" style="width:0;height:1.5pt" o:hralign="center" o:hrstd="t" o:hr="t" fillcolor="#a0a0a0" stroked="f"/>
        </w:pict>
      </w:r>
    </w:p>
    <w:p w14:paraId="16C2CFAF" w14:textId="77777777" w:rsidR="00D10EA0" w:rsidRPr="00D10EA0" w:rsidRDefault="00D10EA0" w:rsidP="00D10EA0">
      <w:pPr>
        <w:rPr>
          <w:b/>
          <w:bCs/>
        </w:rPr>
      </w:pPr>
      <w:r w:rsidRPr="00D10EA0">
        <w:rPr>
          <w:b/>
          <w:bCs/>
        </w:rPr>
        <w:t>Module 5 – Information Security</w:t>
      </w:r>
    </w:p>
    <w:p w14:paraId="4AA61F73" w14:textId="77777777" w:rsidR="00D10EA0" w:rsidRPr="00D10EA0" w:rsidRDefault="00D10EA0" w:rsidP="00D10EA0">
      <w:pPr>
        <w:numPr>
          <w:ilvl w:val="0"/>
          <w:numId w:val="15"/>
        </w:numPr>
      </w:pPr>
      <w:r w:rsidRPr="00D10EA0">
        <w:t>Data Protection</w:t>
      </w:r>
    </w:p>
    <w:p w14:paraId="6211656D" w14:textId="77777777" w:rsidR="00D10EA0" w:rsidRPr="00D10EA0" w:rsidRDefault="00D10EA0" w:rsidP="00D10EA0">
      <w:pPr>
        <w:numPr>
          <w:ilvl w:val="0"/>
          <w:numId w:val="15"/>
        </w:numPr>
      </w:pPr>
      <w:r w:rsidRPr="00D10EA0">
        <w:t>Encryption Fundamentals</w:t>
      </w:r>
    </w:p>
    <w:p w14:paraId="506D00F4" w14:textId="77777777" w:rsidR="00D10EA0" w:rsidRPr="00D10EA0" w:rsidRDefault="00D10EA0" w:rsidP="00D10EA0">
      <w:pPr>
        <w:numPr>
          <w:ilvl w:val="0"/>
          <w:numId w:val="15"/>
        </w:numPr>
      </w:pPr>
      <w:r w:rsidRPr="00D10EA0">
        <w:t>Authentication</w:t>
      </w:r>
    </w:p>
    <w:p w14:paraId="00CA823C" w14:textId="77777777" w:rsidR="00D10EA0" w:rsidRPr="00D10EA0" w:rsidRDefault="00D10EA0" w:rsidP="00D10EA0">
      <w:pPr>
        <w:numPr>
          <w:ilvl w:val="0"/>
          <w:numId w:val="15"/>
        </w:numPr>
      </w:pPr>
      <w:r w:rsidRPr="00D10EA0">
        <w:t>Multi-Factor Authentication (MFA)</w:t>
      </w:r>
    </w:p>
    <w:p w14:paraId="73F2F95B" w14:textId="77777777" w:rsidR="00D10EA0" w:rsidRPr="00D10EA0" w:rsidRDefault="00D10EA0" w:rsidP="00D10EA0">
      <w:pPr>
        <w:numPr>
          <w:ilvl w:val="0"/>
          <w:numId w:val="15"/>
        </w:numPr>
      </w:pPr>
      <w:r w:rsidRPr="00D10EA0">
        <w:t>Identity &amp; Access Management (IAM)</w:t>
      </w:r>
    </w:p>
    <w:p w14:paraId="4B5515CA" w14:textId="77777777" w:rsidR="00D10EA0" w:rsidRPr="00D10EA0" w:rsidRDefault="00D10EA0" w:rsidP="00D10EA0">
      <w:pPr>
        <w:numPr>
          <w:ilvl w:val="0"/>
          <w:numId w:val="15"/>
        </w:numPr>
      </w:pPr>
      <w:r w:rsidRPr="00D10EA0">
        <w:t>Security Policies</w:t>
      </w:r>
    </w:p>
    <w:p w14:paraId="1A31C3D2" w14:textId="77777777" w:rsidR="00D10EA0" w:rsidRPr="00D10EA0" w:rsidRDefault="00D10EA0" w:rsidP="00D10EA0">
      <w:r w:rsidRPr="00D10EA0">
        <w:pict w14:anchorId="3CC26A65">
          <v:rect id="_x0000_i1208" style="width:0;height:1.5pt" o:hralign="center" o:hrstd="t" o:hr="t" fillcolor="#a0a0a0" stroked="f"/>
        </w:pict>
      </w:r>
    </w:p>
    <w:p w14:paraId="0232162D" w14:textId="77777777" w:rsidR="00D10EA0" w:rsidRPr="00D10EA0" w:rsidRDefault="00D10EA0" w:rsidP="00D10EA0">
      <w:pPr>
        <w:rPr>
          <w:b/>
          <w:bCs/>
        </w:rPr>
      </w:pPr>
      <w:r w:rsidRPr="00D10EA0">
        <w:rPr>
          <w:b/>
          <w:bCs/>
        </w:rPr>
        <w:t>Module 6 – Cloud Security</w:t>
      </w:r>
    </w:p>
    <w:p w14:paraId="56896961" w14:textId="77777777" w:rsidR="00D10EA0" w:rsidRPr="00D10EA0" w:rsidRDefault="00D10EA0" w:rsidP="00D10EA0">
      <w:pPr>
        <w:numPr>
          <w:ilvl w:val="0"/>
          <w:numId w:val="16"/>
        </w:numPr>
      </w:pPr>
      <w:r w:rsidRPr="00D10EA0">
        <w:t>Shared Responsibility Model</w:t>
      </w:r>
    </w:p>
    <w:p w14:paraId="709C8E72" w14:textId="77777777" w:rsidR="00D10EA0" w:rsidRPr="00D10EA0" w:rsidRDefault="00D10EA0" w:rsidP="00D10EA0">
      <w:pPr>
        <w:numPr>
          <w:ilvl w:val="0"/>
          <w:numId w:val="16"/>
        </w:numPr>
      </w:pPr>
      <w:r w:rsidRPr="00D10EA0">
        <w:t>Cloud Threats</w:t>
      </w:r>
    </w:p>
    <w:p w14:paraId="4111A4F3" w14:textId="77777777" w:rsidR="00D10EA0" w:rsidRPr="00D10EA0" w:rsidRDefault="00D10EA0" w:rsidP="00D10EA0">
      <w:pPr>
        <w:numPr>
          <w:ilvl w:val="0"/>
          <w:numId w:val="16"/>
        </w:numPr>
      </w:pPr>
      <w:r w:rsidRPr="00D10EA0">
        <w:t>Identity Management</w:t>
      </w:r>
    </w:p>
    <w:p w14:paraId="5CF1C9BB" w14:textId="77777777" w:rsidR="00D10EA0" w:rsidRPr="00D10EA0" w:rsidRDefault="00D10EA0" w:rsidP="00D10EA0">
      <w:pPr>
        <w:numPr>
          <w:ilvl w:val="0"/>
          <w:numId w:val="16"/>
        </w:numPr>
      </w:pPr>
      <w:r w:rsidRPr="00D10EA0">
        <w:t>Cloud Storage Security</w:t>
      </w:r>
    </w:p>
    <w:p w14:paraId="42D4E167" w14:textId="77777777" w:rsidR="00D10EA0" w:rsidRPr="00D10EA0" w:rsidRDefault="00D10EA0" w:rsidP="00D10EA0">
      <w:pPr>
        <w:numPr>
          <w:ilvl w:val="0"/>
          <w:numId w:val="16"/>
        </w:numPr>
      </w:pPr>
      <w:r w:rsidRPr="00D10EA0">
        <w:t>Cloud Compliance</w:t>
      </w:r>
    </w:p>
    <w:p w14:paraId="7BD7F76B" w14:textId="77777777" w:rsidR="00D10EA0" w:rsidRPr="00D10EA0" w:rsidRDefault="00D10EA0" w:rsidP="00D10EA0">
      <w:pPr>
        <w:numPr>
          <w:ilvl w:val="0"/>
          <w:numId w:val="16"/>
        </w:numPr>
      </w:pPr>
      <w:r w:rsidRPr="00D10EA0">
        <w:lastRenderedPageBreak/>
        <w:t>Secure Cloud Configuration</w:t>
      </w:r>
    </w:p>
    <w:p w14:paraId="273BBD42" w14:textId="77777777" w:rsidR="00D10EA0" w:rsidRPr="00D10EA0" w:rsidRDefault="00D10EA0" w:rsidP="00D10EA0">
      <w:r w:rsidRPr="00D10EA0">
        <w:pict w14:anchorId="09787937">
          <v:rect id="_x0000_i1209" style="width:0;height:1.5pt" o:hralign="center" o:hrstd="t" o:hr="t" fillcolor="#a0a0a0" stroked="f"/>
        </w:pict>
      </w:r>
    </w:p>
    <w:p w14:paraId="39D84A58" w14:textId="77777777" w:rsidR="00D10EA0" w:rsidRPr="00D10EA0" w:rsidRDefault="00D10EA0" w:rsidP="00D10EA0">
      <w:pPr>
        <w:rPr>
          <w:b/>
          <w:bCs/>
        </w:rPr>
      </w:pPr>
      <w:r w:rsidRPr="00D10EA0">
        <w:rPr>
          <w:b/>
          <w:bCs/>
        </w:rPr>
        <w:t>Module 7 – Security Monitoring &amp; Incident Response</w:t>
      </w:r>
    </w:p>
    <w:p w14:paraId="39A8E2BE" w14:textId="77777777" w:rsidR="00D10EA0" w:rsidRPr="00D10EA0" w:rsidRDefault="00D10EA0" w:rsidP="00D10EA0">
      <w:pPr>
        <w:numPr>
          <w:ilvl w:val="0"/>
          <w:numId w:val="17"/>
        </w:numPr>
      </w:pPr>
      <w:r w:rsidRPr="00D10EA0">
        <w:t xml:space="preserve">Security Operations </w:t>
      </w:r>
      <w:proofErr w:type="spellStart"/>
      <w:r w:rsidRPr="00D10EA0">
        <w:t>Center</w:t>
      </w:r>
      <w:proofErr w:type="spellEnd"/>
      <w:r w:rsidRPr="00D10EA0">
        <w:t xml:space="preserve"> (SOC) Basics</w:t>
      </w:r>
    </w:p>
    <w:p w14:paraId="1F0F6586" w14:textId="77777777" w:rsidR="00D10EA0" w:rsidRPr="00D10EA0" w:rsidRDefault="00D10EA0" w:rsidP="00D10EA0">
      <w:pPr>
        <w:numPr>
          <w:ilvl w:val="0"/>
          <w:numId w:val="17"/>
        </w:numPr>
      </w:pPr>
      <w:r w:rsidRPr="00D10EA0">
        <w:t>Log Analysis</w:t>
      </w:r>
    </w:p>
    <w:p w14:paraId="2CB678A2" w14:textId="77777777" w:rsidR="00D10EA0" w:rsidRPr="00D10EA0" w:rsidRDefault="00D10EA0" w:rsidP="00D10EA0">
      <w:pPr>
        <w:numPr>
          <w:ilvl w:val="0"/>
          <w:numId w:val="17"/>
        </w:numPr>
      </w:pPr>
      <w:r w:rsidRPr="00D10EA0">
        <w:t>Incident Response Lifecycle</w:t>
      </w:r>
    </w:p>
    <w:p w14:paraId="6F3EA61B" w14:textId="77777777" w:rsidR="00D10EA0" w:rsidRPr="00D10EA0" w:rsidRDefault="00D10EA0" w:rsidP="00D10EA0">
      <w:pPr>
        <w:numPr>
          <w:ilvl w:val="0"/>
          <w:numId w:val="17"/>
        </w:numPr>
      </w:pPr>
      <w:r w:rsidRPr="00D10EA0">
        <w:t>Threat Detection</w:t>
      </w:r>
    </w:p>
    <w:p w14:paraId="5177500B" w14:textId="77777777" w:rsidR="00D10EA0" w:rsidRPr="00D10EA0" w:rsidRDefault="00D10EA0" w:rsidP="00D10EA0">
      <w:pPr>
        <w:numPr>
          <w:ilvl w:val="0"/>
          <w:numId w:val="17"/>
        </w:numPr>
      </w:pPr>
      <w:r w:rsidRPr="00D10EA0">
        <w:t>Risk Assessment</w:t>
      </w:r>
    </w:p>
    <w:p w14:paraId="6946A81C" w14:textId="77777777" w:rsidR="00D10EA0" w:rsidRPr="00D10EA0" w:rsidRDefault="00D10EA0" w:rsidP="00D10EA0">
      <w:pPr>
        <w:numPr>
          <w:ilvl w:val="0"/>
          <w:numId w:val="17"/>
        </w:numPr>
      </w:pPr>
      <w:r w:rsidRPr="00D10EA0">
        <w:t>Business Continuity</w:t>
      </w:r>
    </w:p>
    <w:p w14:paraId="56AC2C83" w14:textId="77777777" w:rsidR="00D10EA0" w:rsidRPr="00D10EA0" w:rsidRDefault="00D10EA0" w:rsidP="00D10EA0">
      <w:pPr>
        <w:numPr>
          <w:ilvl w:val="0"/>
          <w:numId w:val="17"/>
        </w:numPr>
      </w:pPr>
      <w:r w:rsidRPr="00D10EA0">
        <w:t>Disaster Recovery</w:t>
      </w:r>
    </w:p>
    <w:p w14:paraId="26347E79" w14:textId="77777777" w:rsidR="00D10EA0" w:rsidRPr="00D10EA0" w:rsidRDefault="00D10EA0" w:rsidP="00D10EA0">
      <w:r w:rsidRPr="00D10EA0">
        <w:pict w14:anchorId="6DCEE242">
          <v:rect id="_x0000_i1210" style="width:0;height:1.5pt" o:hralign="center" o:hrstd="t" o:hr="t" fillcolor="#a0a0a0" stroked="f"/>
        </w:pict>
      </w:r>
    </w:p>
    <w:p w14:paraId="46E4BC7A" w14:textId="77777777" w:rsidR="00D10EA0" w:rsidRPr="00D10EA0" w:rsidRDefault="00D10EA0" w:rsidP="00D10EA0">
      <w:pPr>
        <w:rPr>
          <w:b/>
          <w:bCs/>
        </w:rPr>
      </w:pPr>
      <w:r w:rsidRPr="00D10EA0">
        <w:rPr>
          <w:b/>
          <w:bCs/>
        </w:rPr>
        <w:t>Module 8 – Digital Forensics</w:t>
      </w:r>
    </w:p>
    <w:p w14:paraId="501F69F6" w14:textId="77777777" w:rsidR="00D10EA0" w:rsidRPr="00D10EA0" w:rsidRDefault="00D10EA0" w:rsidP="00D10EA0">
      <w:pPr>
        <w:numPr>
          <w:ilvl w:val="0"/>
          <w:numId w:val="18"/>
        </w:numPr>
      </w:pPr>
      <w:r w:rsidRPr="00D10EA0">
        <w:t>Digital Evidence</w:t>
      </w:r>
    </w:p>
    <w:p w14:paraId="6030F3CF" w14:textId="77777777" w:rsidR="00D10EA0" w:rsidRPr="00D10EA0" w:rsidRDefault="00D10EA0" w:rsidP="00D10EA0">
      <w:pPr>
        <w:numPr>
          <w:ilvl w:val="0"/>
          <w:numId w:val="18"/>
        </w:numPr>
      </w:pPr>
      <w:r w:rsidRPr="00D10EA0">
        <w:t>Incident Investigation</w:t>
      </w:r>
    </w:p>
    <w:p w14:paraId="51062630" w14:textId="77777777" w:rsidR="00D10EA0" w:rsidRPr="00D10EA0" w:rsidRDefault="00D10EA0" w:rsidP="00D10EA0">
      <w:pPr>
        <w:numPr>
          <w:ilvl w:val="0"/>
          <w:numId w:val="18"/>
        </w:numPr>
      </w:pPr>
      <w:r w:rsidRPr="00D10EA0">
        <w:t>Evidence Collection</w:t>
      </w:r>
    </w:p>
    <w:p w14:paraId="73F3DF0B" w14:textId="77777777" w:rsidR="00D10EA0" w:rsidRPr="00D10EA0" w:rsidRDefault="00D10EA0" w:rsidP="00D10EA0">
      <w:pPr>
        <w:numPr>
          <w:ilvl w:val="0"/>
          <w:numId w:val="18"/>
        </w:numPr>
      </w:pPr>
      <w:r w:rsidRPr="00D10EA0">
        <w:t>Chain of Custody</w:t>
      </w:r>
    </w:p>
    <w:p w14:paraId="6DC0A081" w14:textId="77777777" w:rsidR="00D10EA0" w:rsidRPr="00D10EA0" w:rsidRDefault="00D10EA0" w:rsidP="00D10EA0">
      <w:pPr>
        <w:numPr>
          <w:ilvl w:val="0"/>
          <w:numId w:val="18"/>
        </w:numPr>
      </w:pPr>
      <w:r w:rsidRPr="00D10EA0">
        <w:t>Basic Forensic Analysis</w:t>
      </w:r>
    </w:p>
    <w:p w14:paraId="11DA6A47" w14:textId="77777777" w:rsidR="00D10EA0" w:rsidRPr="00D10EA0" w:rsidRDefault="00D10EA0" w:rsidP="00D10EA0">
      <w:pPr>
        <w:numPr>
          <w:ilvl w:val="0"/>
          <w:numId w:val="18"/>
        </w:numPr>
      </w:pPr>
      <w:r w:rsidRPr="00D10EA0">
        <w:t>Reporting</w:t>
      </w:r>
    </w:p>
    <w:p w14:paraId="032BF18D" w14:textId="77777777" w:rsidR="00D10EA0" w:rsidRPr="00D10EA0" w:rsidRDefault="00D10EA0" w:rsidP="00D10EA0">
      <w:r w:rsidRPr="00D10EA0">
        <w:pict w14:anchorId="34CAEF6B">
          <v:rect id="_x0000_i1211" style="width:0;height:1.5pt" o:hralign="center" o:hrstd="t" o:hr="t" fillcolor="#a0a0a0" stroked="f"/>
        </w:pict>
      </w:r>
    </w:p>
    <w:p w14:paraId="47DE53D6" w14:textId="77777777" w:rsidR="00D10EA0" w:rsidRPr="00D10EA0" w:rsidRDefault="00D10EA0" w:rsidP="00D10EA0">
      <w:pPr>
        <w:rPr>
          <w:b/>
          <w:bCs/>
        </w:rPr>
      </w:pPr>
      <w:r w:rsidRPr="00D10EA0">
        <w:rPr>
          <w:b/>
          <w:bCs/>
        </w:rPr>
        <w:t>Module 9 – Cybersecurity Best Practices</w:t>
      </w:r>
    </w:p>
    <w:p w14:paraId="374319A1" w14:textId="77777777" w:rsidR="00D10EA0" w:rsidRPr="00D10EA0" w:rsidRDefault="00D10EA0" w:rsidP="00D10EA0">
      <w:pPr>
        <w:numPr>
          <w:ilvl w:val="0"/>
          <w:numId w:val="19"/>
        </w:numPr>
      </w:pPr>
      <w:r w:rsidRPr="00D10EA0">
        <w:t>Secure Password Policies</w:t>
      </w:r>
    </w:p>
    <w:p w14:paraId="243AFAA6" w14:textId="77777777" w:rsidR="00D10EA0" w:rsidRPr="00D10EA0" w:rsidRDefault="00D10EA0" w:rsidP="00D10EA0">
      <w:pPr>
        <w:numPr>
          <w:ilvl w:val="0"/>
          <w:numId w:val="19"/>
        </w:numPr>
      </w:pPr>
      <w:r w:rsidRPr="00D10EA0">
        <w:t>Security Awareness</w:t>
      </w:r>
    </w:p>
    <w:p w14:paraId="05AE7EE3" w14:textId="77777777" w:rsidR="00D10EA0" w:rsidRPr="00D10EA0" w:rsidRDefault="00D10EA0" w:rsidP="00D10EA0">
      <w:pPr>
        <w:numPr>
          <w:ilvl w:val="0"/>
          <w:numId w:val="19"/>
        </w:numPr>
      </w:pPr>
      <w:r w:rsidRPr="00D10EA0">
        <w:t>Email Security</w:t>
      </w:r>
    </w:p>
    <w:p w14:paraId="12467002" w14:textId="77777777" w:rsidR="00D10EA0" w:rsidRPr="00D10EA0" w:rsidRDefault="00D10EA0" w:rsidP="00D10EA0">
      <w:pPr>
        <w:numPr>
          <w:ilvl w:val="0"/>
          <w:numId w:val="19"/>
        </w:numPr>
      </w:pPr>
      <w:r w:rsidRPr="00D10EA0">
        <w:t>Endpoint Protection</w:t>
      </w:r>
    </w:p>
    <w:p w14:paraId="3343B047" w14:textId="77777777" w:rsidR="00D10EA0" w:rsidRPr="00D10EA0" w:rsidRDefault="00D10EA0" w:rsidP="00D10EA0">
      <w:pPr>
        <w:numPr>
          <w:ilvl w:val="0"/>
          <w:numId w:val="19"/>
        </w:numPr>
      </w:pPr>
      <w:r w:rsidRPr="00D10EA0">
        <w:t>Backup Strategies</w:t>
      </w:r>
    </w:p>
    <w:p w14:paraId="46CE6C6F" w14:textId="77777777" w:rsidR="00D10EA0" w:rsidRPr="00D10EA0" w:rsidRDefault="00D10EA0" w:rsidP="00D10EA0">
      <w:pPr>
        <w:numPr>
          <w:ilvl w:val="0"/>
          <w:numId w:val="19"/>
        </w:numPr>
      </w:pPr>
      <w:r w:rsidRPr="00D10EA0">
        <w:t>Compliance Standards</w:t>
      </w:r>
    </w:p>
    <w:p w14:paraId="7822B397" w14:textId="77777777" w:rsidR="00D10EA0" w:rsidRPr="00D10EA0" w:rsidRDefault="00D10EA0" w:rsidP="00D10EA0">
      <w:pPr>
        <w:numPr>
          <w:ilvl w:val="0"/>
          <w:numId w:val="19"/>
        </w:numPr>
      </w:pPr>
      <w:r w:rsidRPr="00D10EA0">
        <w:t>Risk Management</w:t>
      </w:r>
    </w:p>
    <w:p w14:paraId="66509CD1" w14:textId="77777777" w:rsidR="00D10EA0" w:rsidRPr="00D10EA0" w:rsidRDefault="00D10EA0" w:rsidP="00D10EA0">
      <w:r w:rsidRPr="00D10EA0">
        <w:pict w14:anchorId="684FB602">
          <v:rect id="_x0000_i1212" style="width:0;height:1.5pt" o:hralign="center" o:hrstd="t" o:hr="t" fillcolor="#a0a0a0" stroked="f"/>
        </w:pict>
      </w:r>
    </w:p>
    <w:p w14:paraId="3D9CEC98" w14:textId="77777777" w:rsidR="00D10EA0" w:rsidRPr="00D10EA0" w:rsidRDefault="00D10EA0" w:rsidP="00D10EA0">
      <w:pPr>
        <w:rPr>
          <w:b/>
          <w:bCs/>
        </w:rPr>
      </w:pPr>
      <w:r w:rsidRPr="00D10EA0">
        <w:rPr>
          <w:b/>
          <w:bCs/>
        </w:rPr>
        <w:lastRenderedPageBreak/>
        <w:t>Module 10 – Capstone Project</w:t>
      </w:r>
    </w:p>
    <w:p w14:paraId="482D67EC" w14:textId="77777777" w:rsidR="00D10EA0" w:rsidRPr="00D10EA0" w:rsidRDefault="00D10EA0" w:rsidP="00D10EA0">
      <w:r w:rsidRPr="00D10EA0">
        <w:t>Learners will complete a cybersecurity project involving:</w:t>
      </w:r>
    </w:p>
    <w:p w14:paraId="10F8A75F" w14:textId="77777777" w:rsidR="00D10EA0" w:rsidRPr="00D10EA0" w:rsidRDefault="00D10EA0" w:rsidP="00D10EA0">
      <w:pPr>
        <w:numPr>
          <w:ilvl w:val="0"/>
          <w:numId w:val="20"/>
        </w:numPr>
      </w:pPr>
      <w:r w:rsidRPr="00D10EA0">
        <w:t>Security Assessment</w:t>
      </w:r>
    </w:p>
    <w:p w14:paraId="2E39AACC" w14:textId="77777777" w:rsidR="00D10EA0" w:rsidRPr="00D10EA0" w:rsidRDefault="00D10EA0" w:rsidP="00D10EA0">
      <w:pPr>
        <w:numPr>
          <w:ilvl w:val="0"/>
          <w:numId w:val="20"/>
        </w:numPr>
      </w:pPr>
      <w:r w:rsidRPr="00D10EA0">
        <w:t>Risk Analysis</w:t>
      </w:r>
    </w:p>
    <w:p w14:paraId="755A324B" w14:textId="77777777" w:rsidR="00D10EA0" w:rsidRPr="00D10EA0" w:rsidRDefault="00D10EA0" w:rsidP="00D10EA0">
      <w:pPr>
        <w:numPr>
          <w:ilvl w:val="0"/>
          <w:numId w:val="20"/>
        </w:numPr>
      </w:pPr>
      <w:r w:rsidRPr="00D10EA0">
        <w:t>Vulnerability Identification</w:t>
      </w:r>
    </w:p>
    <w:p w14:paraId="20484D73" w14:textId="77777777" w:rsidR="00D10EA0" w:rsidRPr="00D10EA0" w:rsidRDefault="00D10EA0" w:rsidP="00D10EA0">
      <w:pPr>
        <w:numPr>
          <w:ilvl w:val="0"/>
          <w:numId w:val="20"/>
        </w:numPr>
      </w:pPr>
      <w:r w:rsidRPr="00D10EA0">
        <w:t>Security Recommendations</w:t>
      </w:r>
    </w:p>
    <w:p w14:paraId="10D00554" w14:textId="77777777" w:rsidR="00D10EA0" w:rsidRPr="00D10EA0" w:rsidRDefault="00D10EA0" w:rsidP="00D10EA0">
      <w:pPr>
        <w:numPr>
          <w:ilvl w:val="0"/>
          <w:numId w:val="20"/>
        </w:numPr>
      </w:pPr>
      <w:r w:rsidRPr="00D10EA0">
        <w:t>Incident Response Plan</w:t>
      </w:r>
    </w:p>
    <w:p w14:paraId="1769251C" w14:textId="77777777" w:rsidR="00D10EA0" w:rsidRPr="00D10EA0" w:rsidRDefault="00D10EA0" w:rsidP="00D10EA0">
      <w:pPr>
        <w:numPr>
          <w:ilvl w:val="0"/>
          <w:numId w:val="20"/>
        </w:numPr>
      </w:pPr>
      <w:r w:rsidRPr="00D10EA0">
        <w:t>Documentation</w:t>
      </w:r>
    </w:p>
    <w:p w14:paraId="37C1627D" w14:textId="77777777" w:rsidR="00D10EA0" w:rsidRPr="00D10EA0" w:rsidRDefault="00D10EA0" w:rsidP="00D10EA0">
      <w:pPr>
        <w:numPr>
          <w:ilvl w:val="0"/>
          <w:numId w:val="20"/>
        </w:numPr>
      </w:pPr>
      <w:r w:rsidRPr="00D10EA0">
        <w:t>Final Presentation</w:t>
      </w:r>
    </w:p>
    <w:p w14:paraId="10EC1B8C" w14:textId="77777777" w:rsidR="00D10EA0" w:rsidRPr="00D10EA0" w:rsidRDefault="00D10EA0" w:rsidP="00D10EA0">
      <w:r w:rsidRPr="00D10EA0">
        <w:pict w14:anchorId="55065845">
          <v:rect id="_x0000_i1213" style="width:0;height:1.5pt" o:hralign="center" o:hrstd="t" o:hr="t" fillcolor="#a0a0a0" stroked="f"/>
        </w:pict>
      </w:r>
    </w:p>
    <w:p w14:paraId="4CE97DEF" w14:textId="77777777" w:rsidR="00D10EA0" w:rsidRPr="00D10EA0" w:rsidRDefault="00D10EA0" w:rsidP="00D10EA0">
      <w:pPr>
        <w:rPr>
          <w:b/>
          <w:bCs/>
        </w:rPr>
      </w:pPr>
      <w:r w:rsidRPr="00D10EA0">
        <w:rPr>
          <w:b/>
          <w:bCs/>
        </w:rPr>
        <w:t>7. Tools &amp; Software</w:t>
      </w:r>
    </w:p>
    <w:p w14:paraId="34911CE1" w14:textId="77777777" w:rsidR="00D10EA0" w:rsidRPr="00D10EA0" w:rsidRDefault="00D10EA0" w:rsidP="00D10EA0">
      <w:r w:rsidRPr="00D10EA0">
        <w:t>Learners will gain practical experience using:</w:t>
      </w:r>
    </w:p>
    <w:p w14:paraId="3E0DC286" w14:textId="77777777" w:rsidR="00D10EA0" w:rsidRPr="00D10EA0" w:rsidRDefault="00D10EA0" w:rsidP="00D10EA0">
      <w:pPr>
        <w:numPr>
          <w:ilvl w:val="0"/>
          <w:numId w:val="21"/>
        </w:numPr>
      </w:pPr>
      <w:r w:rsidRPr="00D10EA0">
        <w:t>Kali Linux</w:t>
      </w:r>
    </w:p>
    <w:p w14:paraId="30EC5FE7" w14:textId="77777777" w:rsidR="00D10EA0" w:rsidRPr="00D10EA0" w:rsidRDefault="00D10EA0" w:rsidP="00D10EA0">
      <w:pPr>
        <w:numPr>
          <w:ilvl w:val="0"/>
          <w:numId w:val="21"/>
        </w:numPr>
      </w:pPr>
      <w:r w:rsidRPr="00D10EA0">
        <w:t>Wireshark</w:t>
      </w:r>
    </w:p>
    <w:p w14:paraId="7727F6DC" w14:textId="77777777" w:rsidR="00D10EA0" w:rsidRPr="00D10EA0" w:rsidRDefault="00D10EA0" w:rsidP="00D10EA0">
      <w:pPr>
        <w:numPr>
          <w:ilvl w:val="0"/>
          <w:numId w:val="21"/>
        </w:numPr>
      </w:pPr>
      <w:r w:rsidRPr="00D10EA0">
        <w:t>Nmap</w:t>
      </w:r>
    </w:p>
    <w:p w14:paraId="53363CDF" w14:textId="77777777" w:rsidR="00D10EA0" w:rsidRPr="00D10EA0" w:rsidRDefault="00D10EA0" w:rsidP="00D10EA0">
      <w:pPr>
        <w:numPr>
          <w:ilvl w:val="0"/>
          <w:numId w:val="21"/>
        </w:numPr>
      </w:pPr>
      <w:r w:rsidRPr="00D10EA0">
        <w:t>Burp Suite Community Edition</w:t>
      </w:r>
    </w:p>
    <w:p w14:paraId="62CA2707" w14:textId="77777777" w:rsidR="00D10EA0" w:rsidRPr="00D10EA0" w:rsidRDefault="00D10EA0" w:rsidP="00D10EA0">
      <w:pPr>
        <w:numPr>
          <w:ilvl w:val="0"/>
          <w:numId w:val="21"/>
        </w:numPr>
      </w:pPr>
      <w:r w:rsidRPr="00D10EA0">
        <w:t>Metasploit Framework (Introduction)</w:t>
      </w:r>
    </w:p>
    <w:p w14:paraId="00482697" w14:textId="77777777" w:rsidR="00D10EA0" w:rsidRPr="00D10EA0" w:rsidRDefault="00D10EA0" w:rsidP="00D10EA0">
      <w:pPr>
        <w:numPr>
          <w:ilvl w:val="0"/>
          <w:numId w:val="21"/>
        </w:numPr>
      </w:pPr>
      <w:r w:rsidRPr="00D10EA0">
        <w:t>VirtualBox</w:t>
      </w:r>
    </w:p>
    <w:p w14:paraId="6AFD29AC" w14:textId="77777777" w:rsidR="00D10EA0" w:rsidRPr="00D10EA0" w:rsidRDefault="00D10EA0" w:rsidP="00D10EA0">
      <w:pPr>
        <w:numPr>
          <w:ilvl w:val="0"/>
          <w:numId w:val="21"/>
        </w:numPr>
      </w:pPr>
      <w:r w:rsidRPr="00D10EA0">
        <w:t>VMware Workstation Player</w:t>
      </w:r>
    </w:p>
    <w:p w14:paraId="0D349BE2" w14:textId="77777777" w:rsidR="00D10EA0" w:rsidRPr="00D10EA0" w:rsidRDefault="00D10EA0" w:rsidP="00D10EA0">
      <w:pPr>
        <w:numPr>
          <w:ilvl w:val="0"/>
          <w:numId w:val="21"/>
        </w:numPr>
      </w:pPr>
      <w:r w:rsidRPr="00D10EA0">
        <w:t>Microsoft Defender</w:t>
      </w:r>
    </w:p>
    <w:p w14:paraId="364CDA49" w14:textId="77777777" w:rsidR="00D10EA0" w:rsidRPr="00D10EA0" w:rsidRDefault="00D10EA0" w:rsidP="00D10EA0">
      <w:pPr>
        <w:numPr>
          <w:ilvl w:val="0"/>
          <w:numId w:val="21"/>
        </w:numPr>
      </w:pPr>
      <w:r w:rsidRPr="00D10EA0">
        <w:t>Linux Command Line</w:t>
      </w:r>
    </w:p>
    <w:p w14:paraId="3D5EEA4D" w14:textId="77777777" w:rsidR="00D10EA0" w:rsidRPr="00D10EA0" w:rsidRDefault="00D10EA0" w:rsidP="00D10EA0">
      <w:pPr>
        <w:numPr>
          <w:ilvl w:val="0"/>
          <w:numId w:val="21"/>
        </w:numPr>
      </w:pPr>
      <w:r w:rsidRPr="00D10EA0">
        <w:t>Git &amp; GitHub</w:t>
      </w:r>
    </w:p>
    <w:p w14:paraId="7D4F6642" w14:textId="77777777" w:rsidR="00D10EA0" w:rsidRPr="00D10EA0" w:rsidRDefault="00D10EA0" w:rsidP="00D10EA0">
      <w:r w:rsidRPr="00D10EA0">
        <w:pict w14:anchorId="6F753E55">
          <v:rect id="_x0000_i1214" style="width:0;height:1.5pt" o:hralign="center" o:hrstd="t" o:hr="t" fillcolor="#a0a0a0" stroked="f"/>
        </w:pict>
      </w:r>
    </w:p>
    <w:p w14:paraId="6A12ED75" w14:textId="77777777" w:rsidR="00D10EA0" w:rsidRPr="00D10EA0" w:rsidRDefault="00D10EA0" w:rsidP="00D10EA0">
      <w:pPr>
        <w:rPr>
          <w:b/>
          <w:bCs/>
        </w:rPr>
      </w:pPr>
      <w:r w:rsidRPr="00D10EA0">
        <w:rPr>
          <w:b/>
          <w:bCs/>
        </w:rPr>
        <w:t>8. Projects &amp; Assessments</w:t>
      </w:r>
    </w:p>
    <w:p w14:paraId="732C8887" w14:textId="77777777" w:rsidR="00D10EA0" w:rsidRPr="00D10EA0" w:rsidRDefault="00D10EA0" w:rsidP="00D10EA0">
      <w:pPr>
        <w:rPr>
          <w:b/>
          <w:bCs/>
        </w:rPr>
      </w:pPr>
      <w:r w:rsidRPr="00D10EA0">
        <w:rPr>
          <w:b/>
          <w:bCs/>
        </w:rPr>
        <w:t>Hands-on Projects</w:t>
      </w:r>
    </w:p>
    <w:p w14:paraId="0E7E99E2" w14:textId="77777777" w:rsidR="00D10EA0" w:rsidRPr="00D10EA0" w:rsidRDefault="00D10EA0" w:rsidP="00D10EA0">
      <w:r w:rsidRPr="00D10EA0">
        <w:t>Learners will develop projects such as:</w:t>
      </w:r>
    </w:p>
    <w:p w14:paraId="29E229E0" w14:textId="77777777" w:rsidR="00D10EA0" w:rsidRPr="00D10EA0" w:rsidRDefault="00D10EA0" w:rsidP="00D10EA0">
      <w:pPr>
        <w:numPr>
          <w:ilvl w:val="0"/>
          <w:numId w:val="22"/>
        </w:numPr>
      </w:pPr>
      <w:r w:rsidRPr="00D10EA0">
        <w:t>Network Vulnerability Assessment</w:t>
      </w:r>
    </w:p>
    <w:p w14:paraId="646D47BF" w14:textId="77777777" w:rsidR="00D10EA0" w:rsidRPr="00D10EA0" w:rsidRDefault="00D10EA0" w:rsidP="00D10EA0">
      <w:pPr>
        <w:numPr>
          <w:ilvl w:val="0"/>
          <w:numId w:val="22"/>
        </w:numPr>
      </w:pPr>
      <w:r w:rsidRPr="00D10EA0">
        <w:t>Secure Home Network Design</w:t>
      </w:r>
    </w:p>
    <w:p w14:paraId="4F664E44" w14:textId="77777777" w:rsidR="00D10EA0" w:rsidRPr="00D10EA0" w:rsidRDefault="00D10EA0" w:rsidP="00D10EA0">
      <w:pPr>
        <w:numPr>
          <w:ilvl w:val="0"/>
          <w:numId w:val="22"/>
        </w:numPr>
      </w:pPr>
      <w:r w:rsidRPr="00D10EA0">
        <w:lastRenderedPageBreak/>
        <w:t>Password Security Audit</w:t>
      </w:r>
    </w:p>
    <w:p w14:paraId="22D5656A" w14:textId="77777777" w:rsidR="00D10EA0" w:rsidRPr="00D10EA0" w:rsidRDefault="00D10EA0" w:rsidP="00D10EA0">
      <w:pPr>
        <w:numPr>
          <w:ilvl w:val="0"/>
          <w:numId w:val="22"/>
        </w:numPr>
      </w:pPr>
      <w:r w:rsidRPr="00D10EA0">
        <w:t>Phishing Awareness Campaign</w:t>
      </w:r>
    </w:p>
    <w:p w14:paraId="6FA05DC2" w14:textId="77777777" w:rsidR="00D10EA0" w:rsidRPr="00D10EA0" w:rsidRDefault="00D10EA0" w:rsidP="00D10EA0">
      <w:pPr>
        <w:numPr>
          <w:ilvl w:val="0"/>
          <w:numId w:val="22"/>
        </w:numPr>
      </w:pPr>
      <w:r w:rsidRPr="00D10EA0">
        <w:t>Linux System Hardening</w:t>
      </w:r>
    </w:p>
    <w:p w14:paraId="7639DBE7" w14:textId="77777777" w:rsidR="00D10EA0" w:rsidRPr="00D10EA0" w:rsidRDefault="00D10EA0" w:rsidP="00D10EA0">
      <w:pPr>
        <w:numPr>
          <w:ilvl w:val="0"/>
          <w:numId w:val="22"/>
        </w:numPr>
      </w:pPr>
      <w:r w:rsidRPr="00D10EA0">
        <w:t>Web Application Security Assessment</w:t>
      </w:r>
    </w:p>
    <w:p w14:paraId="24B613A6" w14:textId="77777777" w:rsidR="00D10EA0" w:rsidRPr="00D10EA0" w:rsidRDefault="00D10EA0" w:rsidP="00D10EA0">
      <w:pPr>
        <w:numPr>
          <w:ilvl w:val="0"/>
          <w:numId w:val="22"/>
        </w:numPr>
      </w:pPr>
      <w:r w:rsidRPr="00D10EA0">
        <w:t>Cloud Security Review</w:t>
      </w:r>
    </w:p>
    <w:p w14:paraId="781C7BFA" w14:textId="77777777" w:rsidR="00D10EA0" w:rsidRPr="00D10EA0" w:rsidRDefault="00D10EA0" w:rsidP="00D10EA0">
      <w:pPr>
        <w:numPr>
          <w:ilvl w:val="0"/>
          <w:numId w:val="22"/>
        </w:numPr>
      </w:pPr>
      <w:r w:rsidRPr="00D10EA0">
        <w:t>Incident Response Plan</w:t>
      </w:r>
    </w:p>
    <w:p w14:paraId="77CD1A41" w14:textId="77777777" w:rsidR="00D10EA0" w:rsidRPr="00D10EA0" w:rsidRDefault="00D10EA0" w:rsidP="00D10EA0">
      <w:pPr>
        <w:numPr>
          <w:ilvl w:val="0"/>
          <w:numId w:val="22"/>
        </w:numPr>
      </w:pPr>
      <w:r w:rsidRPr="00D10EA0">
        <w:t>Security Risk Assessment Report</w:t>
      </w:r>
    </w:p>
    <w:p w14:paraId="12753A4F" w14:textId="77777777" w:rsidR="00D10EA0" w:rsidRPr="00D10EA0" w:rsidRDefault="00D10EA0" w:rsidP="00D10EA0">
      <w:pPr>
        <w:numPr>
          <w:ilvl w:val="0"/>
          <w:numId w:val="22"/>
        </w:numPr>
      </w:pPr>
      <w:r w:rsidRPr="00D10EA0">
        <w:t>End-to-End Cybersecurity Capstone Project</w:t>
      </w:r>
    </w:p>
    <w:p w14:paraId="364AA491" w14:textId="77777777" w:rsidR="00D10EA0" w:rsidRPr="00D10EA0" w:rsidRDefault="00D10EA0" w:rsidP="00D10EA0">
      <w:r w:rsidRPr="00D10EA0">
        <w:pict w14:anchorId="7FE538F6">
          <v:rect id="_x0000_i1215" style="width:0;height:1.5pt" o:hralign="center" o:hrstd="t" o:hr="t" fillcolor="#a0a0a0" stroked="f"/>
        </w:pict>
      </w:r>
    </w:p>
    <w:p w14:paraId="68982D88" w14:textId="77777777" w:rsidR="00D10EA0" w:rsidRPr="00D10EA0" w:rsidRDefault="00D10EA0" w:rsidP="00D10EA0">
      <w:pPr>
        <w:rPr>
          <w:b/>
          <w:bCs/>
        </w:rPr>
      </w:pPr>
      <w:r w:rsidRPr="00D10EA0">
        <w:rPr>
          <w:b/>
          <w:bCs/>
        </w:rPr>
        <w:t>Assessments</w:t>
      </w:r>
    </w:p>
    <w:p w14:paraId="3117B8F6" w14:textId="77777777" w:rsidR="00D10EA0" w:rsidRPr="00D10EA0" w:rsidRDefault="00D10EA0" w:rsidP="00D10EA0">
      <w:r w:rsidRPr="00D10EA0">
        <w:t>The program includes:</w:t>
      </w:r>
    </w:p>
    <w:p w14:paraId="761F8730" w14:textId="77777777" w:rsidR="00D10EA0" w:rsidRPr="00D10EA0" w:rsidRDefault="00D10EA0" w:rsidP="00D10EA0">
      <w:pPr>
        <w:numPr>
          <w:ilvl w:val="0"/>
          <w:numId w:val="23"/>
        </w:numPr>
      </w:pPr>
      <w:r w:rsidRPr="00D10EA0">
        <w:t>Security Lab Exercises</w:t>
      </w:r>
    </w:p>
    <w:p w14:paraId="329223C4" w14:textId="77777777" w:rsidR="00D10EA0" w:rsidRPr="00D10EA0" w:rsidRDefault="00D10EA0" w:rsidP="00D10EA0">
      <w:pPr>
        <w:numPr>
          <w:ilvl w:val="0"/>
          <w:numId w:val="23"/>
        </w:numPr>
      </w:pPr>
      <w:r w:rsidRPr="00D10EA0">
        <w:t>Networking Assignments</w:t>
      </w:r>
    </w:p>
    <w:p w14:paraId="2B72DC43" w14:textId="77777777" w:rsidR="00D10EA0" w:rsidRPr="00D10EA0" w:rsidRDefault="00D10EA0" w:rsidP="00D10EA0">
      <w:pPr>
        <w:numPr>
          <w:ilvl w:val="0"/>
          <w:numId w:val="23"/>
        </w:numPr>
      </w:pPr>
      <w:r w:rsidRPr="00D10EA0">
        <w:t>Vulnerability Assessment Tasks</w:t>
      </w:r>
    </w:p>
    <w:p w14:paraId="7078C9CF" w14:textId="77777777" w:rsidR="00D10EA0" w:rsidRPr="00D10EA0" w:rsidRDefault="00D10EA0" w:rsidP="00D10EA0">
      <w:pPr>
        <w:numPr>
          <w:ilvl w:val="0"/>
          <w:numId w:val="23"/>
        </w:numPr>
      </w:pPr>
      <w:r w:rsidRPr="00D10EA0">
        <w:t>Weekly Quizzes</w:t>
      </w:r>
    </w:p>
    <w:p w14:paraId="64E2F160" w14:textId="77777777" w:rsidR="00D10EA0" w:rsidRPr="00D10EA0" w:rsidRDefault="00D10EA0" w:rsidP="00D10EA0">
      <w:pPr>
        <w:numPr>
          <w:ilvl w:val="0"/>
          <w:numId w:val="23"/>
        </w:numPr>
      </w:pPr>
      <w:r w:rsidRPr="00D10EA0">
        <w:t>Case Studies</w:t>
      </w:r>
    </w:p>
    <w:p w14:paraId="7152CE5B" w14:textId="77777777" w:rsidR="00D10EA0" w:rsidRPr="00D10EA0" w:rsidRDefault="00D10EA0" w:rsidP="00D10EA0">
      <w:pPr>
        <w:numPr>
          <w:ilvl w:val="0"/>
          <w:numId w:val="23"/>
        </w:numPr>
      </w:pPr>
      <w:r w:rsidRPr="00D10EA0">
        <w:t>Practical Challenges</w:t>
      </w:r>
    </w:p>
    <w:p w14:paraId="10C37B23" w14:textId="77777777" w:rsidR="00D10EA0" w:rsidRPr="00D10EA0" w:rsidRDefault="00D10EA0" w:rsidP="00D10EA0">
      <w:pPr>
        <w:numPr>
          <w:ilvl w:val="0"/>
          <w:numId w:val="23"/>
        </w:numPr>
      </w:pPr>
      <w:r w:rsidRPr="00D10EA0">
        <w:t>Final Cybersecurity Project Presentation</w:t>
      </w:r>
    </w:p>
    <w:p w14:paraId="3657ADC8" w14:textId="77777777" w:rsidR="00D10EA0" w:rsidRPr="00D10EA0" w:rsidRDefault="00D10EA0" w:rsidP="00D10EA0">
      <w:r w:rsidRPr="00D10EA0">
        <w:t>Learners receive continuous mentor feedback to strengthen analytical thinking, security awareness, and problem-solving skills.</w:t>
      </w:r>
    </w:p>
    <w:p w14:paraId="5CB290BF" w14:textId="77777777" w:rsidR="00D10EA0" w:rsidRPr="00D10EA0" w:rsidRDefault="00D10EA0" w:rsidP="00D10EA0">
      <w:r w:rsidRPr="00D10EA0">
        <w:pict w14:anchorId="17C73FC3">
          <v:rect id="_x0000_i1216" style="width:0;height:1.5pt" o:hralign="center" o:hrstd="t" o:hr="t" fillcolor="#a0a0a0" stroked="f"/>
        </w:pict>
      </w:r>
    </w:p>
    <w:p w14:paraId="4967C6FA" w14:textId="77777777" w:rsidR="00D10EA0" w:rsidRPr="00D10EA0" w:rsidRDefault="00D10EA0" w:rsidP="00D10EA0">
      <w:pPr>
        <w:rPr>
          <w:b/>
          <w:bCs/>
        </w:rPr>
      </w:pPr>
      <w:r w:rsidRPr="00D10EA0">
        <w:rPr>
          <w:b/>
          <w:bCs/>
        </w:rPr>
        <w:t>9. Certification &amp; Career Opportunities</w:t>
      </w:r>
    </w:p>
    <w:p w14:paraId="2D494BA0" w14:textId="77777777" w:rsidR="00D10EA0" w:rsidRPr="00D10EA0" w:rsidRDefault="00D10EA0" w:rsidP="00D10EA0">
      <w:pPr>
        <w:rPr>
          <w:b/>
          <w:bCs/>
        </w:rPr>
      </w:pPr>
      <w:r w:rsidRPr="00D10EA0">
        <w:rPr>
          <w:b/>
          <w:bCs/>
        </w:rPr>
        <w:t>Certification</w:t>
      </w:r>
    </w:p>
    <w:p w14:paraId="6FE6F4B1" w14:textId="77777777" w:rsidR="00D10EA0" w:rsidRPr="00D10EA0" w:rsidRDefault="00D10EA0" w:rsidP="00D10EA0">
      <w:r w:rsidRPr="00D10EA0">
        <w:t xml:space="preserve">Learners who successfully complete all coursework, practical assessments, and the capstone project will receive the </w:t>
      </w:r>
      <w:proofErr w:type="spellStart"/>
      <w:r w:rsidRPr="00D10EA0">
        <w:rPr>
          <w:b/>
          <w:bCs/>
        </w:rPr>
        <w:t>SkillForge</w:t>
      </w:r>
      <w:proofErr w:type="spellEnd"/>
      <w:r w:rsidRPr="00D10EA0">
        <w:rPr>
          <w:b/>
          <w:bCs/>
        </w:rPr>
        <w:t xml:space="preserve"> Certificate of Completion</w:t>
      </w:r>
      <w:r w:rsidRPr="00D10EA0">
        <w:t xml:space="preserve"> for the </w:t>
      </w:r>
      <w:r w:rsidRPr="00D10EA0">
        <w:rPr>
          <w:b/>
          <w:bCs/>
        </w:rPr>
        <w:t>Cybersecurity Fundamentals</w:t>
      </w:r>
      <w:r w:rsidRPr="00D10EA0">
        <w:t xml:space="preserve"> program.</w:t>
      </w:r>
    </w:p>
    <w:p w14:paraId="0A4613A7" w14:textId="77777777" w:rsidR="00D10EA0" w:rsidRPr="00D10EA0" w:rsidRDefault="00D10EA0" w:rsidP="00D10EA0">
      <w:r w:rsidRPr="00D10EA0">
        <w:t>Certificates are digitally verifiable and suitable for professional portfolios and networking platforms.</w:t>
      </w:r>
    </w:p>
    <w:p w14:paraId="3D6CB021" w14:textId="77777777" w:rsidR="00D10EA0" w:rsidRPr="00D10EA0" w:rsidRDefault="00D10EA0" w:rsidP="00D10EA0">
      <w:r w:rsidRPr="00D10EA0">
        <w:pict w14:anchorId="51E5E232">
          <v:rect id="_x0000_i1217" style="width:0;height:1.5pt" o:hralign="center" o:hrstd="t" o:hr="t" fillcolor="#a0a0a0" stroked="f"/>
        </w:pict>
      </w:r>
    </w:p>
    <w:p w14:paraId="0DADC040" w14:textId="77777777" w:rsidR="00D10EA0" w:rsidRPr="00D10EA0" w:rsidRDefault="00D10EA0" w:rsidP="00D10EA0">
      <w:pPr>
        <w:rPr>
          <w:b/>
          <w:bCs/>
        </w:rPr>
      </w:pPr>
      <w:r w:rsidRPr="00D10EA0">
        <w:rPr>
          <w:b/>
          <w:bCs/>
        </w:rPr>
        <w:lastRenderedPageBreak/>
        <w:t>Career Opportunities</w:t>
      </w:r>
    </w:p>
    <w:p w14:paraId="5DB51E0E" w14:textId="77777777" w:rsidR="00D10EA0" w:rsidRPr="00D10EA0" w:rsidRDefault="00D10EA0" w:rsidP="00D10EA0">
      <w:r w:rsidRPr="00D10EA0">
        <w:t>Graduates may pursue roles including:</w:t>
      </w:r>
    </w:p>
    <w:p w14:paraId="084EF1E1" w14:textId="77777777" w:rsidR="00D10EA0" w:rsidRPr="00D10EA0" w:rsidRDefault="00D10EA0" w:rsidP="00D10EA0">
      <w:pPr>
        <w:numPr>
          <w:ilvl w:val="0"/>
          <w:numId w:val="24"/>
        </w:numPr>
      </w:pPr>
      <w:r w:rsidRPr="00D10EA0">
        <w:t>Cybersecurity Analyst</w:t>
      </w:r>
    </w:p>
    <w:p w14:paraId="57A202B4" w14:textId="77777777" w:rsidR="00D10EA0" w:rsidRPr="00D10EA0" w:rsidRDefault="00D10EA0" w:rsidP="00D10EA0">
      <w:pPr>
        <w:numPr>
          <w:ilvl w:val="0"/>
          <w:numId w:val="24"/>
        </w:numPr>
      </w:pPr>
      <w:r w:rsidRPr="00D10EA0">
        <w:t>SOC Analyst (Level 1)</w:t>
      </w:r>
    </w:p>
    <w:p w14:paraId="7D4E958B" w14:textId="77777777" w:rsidR="00D10EA0" w:rsidRPr="00D10EA0" w:rsidRDefault="00D10EA0" w:rsidP="00D10EA0">
      <w:pPr>
        <w:numPr>
          <w:ilvl w:val="0"/>
          <w:numId w:val="24"/>
        </w:numPr>
      </w:pPr>
      <w:r w:rsidRPr="00D10EA0">
        <w:t>Information Security Analyst</w:t>
      </w:r>
    </w:p>
    <w:p w14:paraId="4ACBF3C0" w14:textId="77777777" w:rsidR="00D10EA0" w:rsidRPr="00D10EA0" w:rsidRDefault="00D10EA0" w:rsidP="00D10EA0">
      <w:pPr>
        <w:numPr>
          <w:ilvl w:val="0"/>
          <w:numId w:val="24"/>
        </w:numPr>
      </w:pPr>
      <w:r w:rsidRPr="00D10EA0">
        <w:t>Security Operations Associate</w:t>
      </w:r>
    </w:p>
    <w:p w14:paraId="0D52E924" w14:textId="77777777" w:rsidR="00D10EA0" w:rsidRPr="00D10EA0" w:rsidRDefault="00D10EA0" w:rsidP="00D10EA0">
      <w:pPr>
        <w:numPr>
          <w:ilvl w:val="0"/>
          <w:numId w:val="24"/>
        </w:numPr>
      </w:pPr>
      <w:r w:rsidRPr="00D10EA0">
        <w:t>IT Security Administrator</w:t>
      </w:r>
    </w:p>
    <w:p w14:paraId="40C6BC21" w14:textId="77777777" w:rsidR="00D10EA0" w:rsidRPr="00D10EA0" w:rsidRDefault="00D10EA0" w:rsidP="00D10EA0">
      <w:pPr>
        <w:numPr>
          <w:ilvl w:val="0"/>
          <w:numId w:val="24"/>
        </w:numPr>
      </w:pPr>
      <w:r w:rsidRPr="00D10EA0">
        <w:t>Vulnerability Assessment Analyst</w:t>
      </w:r>
    </w:p>
    <w:p w14:paraId="232C24B8" w14:textId="77777777" w:rsidR="00D10EA0" w:rsidRPr="00D10EA0" w:rsidRDefault="00D10EA0" w:rsidP="00D10EA0">
      <w:pPr>
        <w:numPr>
          <w:ilvl w:val="0"/>
          <w:numId w:val="24"/>
        </w:numPr>
      </w:pPr>
      <w:r w:rsidRPr="00D10EA0">
        <w:t>Incident Response Associate</w:t>
      </w:r>
    </w:p>
    <w:p w14:paraId="6F895B71" w14:textId="77777777" w:rsidR="00D10EA0" w:rsidRPr="00D10EA0" w:rsidRDefault="00D10EA0" w:rsidP="00D10EA0">
      <w:pPr>
        <w:numPr>
          <w:ilvl w:val="0"/>
          <w:numId w:val="24"/>
        </w:numPr>
      </w:pPr>
      <w:r w:rsidRPr="00D10EA0">
        <w:t>Network Security Engineer (Entry Level)</w:t>
      </w:r>
    </w:p>
    <w:p w14:paraId="0385EB86" w14:textId="77777777" w:rsidR="00D10EA0" w:rsidRPr="00D10EA0" w:rsidRDefault="00D10EA0" w:rsidP="00D10EA0">
      <w:pPr>
        <w:numPr>
          <w:ilvl w:val="0"/>
          <w:numId w:val="24"/>
        </w:numPr>
      </w:pPr>
      <w:r w:rsidRPr="00D10EA0">
        <w:t>Risk &amp; Compliance Analyst</w:t>
      </w:r>
    </w:p>
    <w:p w14:paraId="43A935B1" w14:textId="77777777" w:rsidR="00D10EA0" w:rsidRPr="00D10EA0" w:rsidRDefault="00D10EA0" w:rsidP="00D10EA0">
      <w:pPr>
        <w:numPr>
          <w:ilvl w:val="0"/>
          <w:numId w:val="24"/>
        </w:numPr>
      </w:pPr>
      <w:r w:rsidRPr="00D10EA0">
        <w:t>Cybersecurity Support Engineer</w:t>
      </w:r>
    </w:p>
    <w:p w14:paraId="4D7DA21D" w14:textId="77777777" w:rsidR="00D10EA0" w:rsidRPr="00D10EA0" w:rsidRDefault="00D10EA0" w:rsidP="00D10EA0">
      <w:r w:rsidRPr="00D10EA0">
        <w:t>This program also prepares learners for entry-level certification pathways such as CompTIA Security+, ISC2 Certified in Cybersecurity (CC), and Microsoft Security, Compliance, and Identity Fundamentals (SC-900).</w:t>
      </w:r>
    </w:p>
    <w:p w14:paraId="67C11211" w14:textId="77777777" w:rsidR="00D10EA0" w:rsidRPr="00D10EA0" w:rsidRDefault="00D10EA0" w:rsidP="00D10EA0">
      <w:r w:rsidRPr="00D10EA0">
        <w:pict w14:anchorId="7B238781">
          <v:rect id="_x0000_i1218" style="width:0;height:1.5pt" o:hralign="center" o:hrstd="t" o:hr="t" fillcolor="#a0a0a0" stroked="f"/>
        </w:pict>
      </w:r>
    </w:p>
    <w:p w14:paraId="74DF06B7" w14:textId="77777777" w:rsidR="00D10EA0" w:rsidRPr="00D10EA0" w:rsidRDefault="00D10EA0" w:rsidP="00D10EA0">
      <w:pPr>
        <w:rPr>
          <w:b/>
          <w:bCs/>
        </w:rPr>
      </w:pPr>
      <w:r w:rsidRPr="00D10EA0">
        <w:rPr>
          <w:b/>
          <w:bCs/>
        </w:rPr>
        <w:t>10. Frequently Asked Questions</w:t>
      </w:r>
    </w:p>
    <w:p w14:paraId="2B1193F1" w14:textId="77777777" w:rsidR="00D10EA0" w:rsidRPr="00D10EA0" w:rsidRDefault="00D10EA0" w:rsidP="00D10EA0">
      <w:r w:rsidRPr="00D10EA0">
        <w:rPr>
          <w:b/>
          <w:bCs/>
        </w:rPr>
        <w:t>Do I need prior cybersecurity experience?</w:t>
      </w:r>
      <w:r w:rsidRPr="00D10EA0">
        <w:br/>
        <w:t>No. The program begins with cybersecurity fundamentals and is designed for beginners.</w:t>
      </w:r>
    </w:p>
    <w:p w14:paraId="5C6548F5" w14:textId="77777777" w:rsidR="00D10EA0" w:rsidRPr="00D10EA0" w:rsidRDefault="00D10EA0" w:rsidP="00D10EA0">
      <w:r w:rsidRPr="00D10EA0">
        <w:rPr>
          <w:b/>
          <w:bCs/>
        </w:rPr>
        <w:t>Will I learn ethical hacking?</w:t>
      </w:r>
      <w:r w:rsidRPr="00D10EA0">
        <w:br/>
        <w:t>Yes. The curriculum introduces ethical hacking concepts, penetration testing methodologies, and vulnerability assessment techniques in a controlled and ethical manner.</w:t>
      </w:r>
    </w:p>
    <w:p w14:paraId="34ACD8FD" w14:textId="77777777" w:rsidR="00D10EA0" w:rsidRPr="00D10EA0" w:rsidRDefault="00D10EA0" w:rsidP="00D10EA0">
      <w:r w:rsidRPr="00D10EA0">
        <w:rPr>
          <w:b/>
          <w:bCs/>
        </w:rPr>
        <w:t>Will I work with cybersecurity tools?</w:t>
      </w:r>
      <w:r w:rsidRPr="00D10EA0">
        <w:br/>
        <w:t>Yes. Learners gain hands-on experience using industry-standard tools such as Wireshark, Nmap, Kali Linux, and Burp Suite Community Edition.</w:t>
      </w:r>
    </w:p>
    <w:p w14:paraId="660D30A8" w14:textId="77777777" w:rsidR="00D10EA0" w:rsidRPr="00D10EA0" w:rsidRDefault="00D10EA0" w:rsidP="00D10EA0">
      <w:r w:rsidRPr="00D10EA0">
        <w:rPr>
          <w:b/>
          <w:bCs/>
        </w:rPr>
        <w:t>Do I need programming knowledge?</w:t>
      </w:r>
      <w:r w:rsidRPr="00D10EA0">
        <w:br/>
        <w:t>No. Programming is not required for this foundational program, though basic scripting concepts may be introduced.</w:t>
      </w:r>
    </w:p>
    <w:p w14:paraId="23109990" w14:textId="77777777" w:rsidR="00D10EA0" w:rsidRPr="00D10EA0" w:rsidRDefault="00D10EA0" w:rsidP="00D10EA0">
      <w:r w:rsidRPr="00D10EA0">
        <w:rPr>
          <w:b/>
          <w:bCs/>
        </w:rPr>
        <w:t>Will I receive recorded sessions?</w:t>
      </w:r>
      <w:r w:rsidRPr="00D10EA0">
        <w:br/>
        <w:t>Yes. Recorded sessions are available throughout your course access period.</w:t>
      </w:r>
    </w:p>
    <w:p w14:paraId="4EDFFECE" w14:textId="77777777" w:rsidR="00D10EA0" w:rsidRPr="00D10EA0" w:rsidRDefault="00D10EA0" w:rsidP="00D10EA0">
      <w:r w:rsidRPr="00D10EA0">
        <w:rPr>
          <w:b/>
          <w:bCs/>
        </w:rPr>
        <w:lastRenderedPageBreak/>
        <w:t>Is placement assistance included?</w:t>
      </w:r>
      <w:r w:rsidRPr="00D10EA0">
        <w:br/>
        <w:t>Yes. Eligible learners receive resume guidance, interview preparation, portfolio support, and placement assistance.</w:t>
      </w:r>
    </w:p>
    <w:p w14:paraId="023F0858" w14:textId="77777777" w:rsidR="00D10EA0" w:rsidRPr="00D10EA0" w:rsidRDefault="00D10EA0" w:rsidP="00D10EA0">
      <w:r w:rsidRPr="00D10EA0">
        <w:rPr>
          <w:b/>
          <w:bCs/>
        </w:rPr>
        <w:t>Will I perform real-world security assessments?</w:t>
      </w:r>
      <w:r w:rsidRPr="00D10EA0">
        <w:br/>
        <w:t xml:space="preserve">Yes. </w:t>
      </w:r>
      <w:proofErr w:type="gramStart"/>
      <w:r w:rsidRPr="00D10EA0">
        <w:t>Learners</w:t>
      </w:r>
      <w:proofErr w:type="gramEnd"/>
      <w:r w:rsidRPr="00D10EA0">
        <w:t xml:space="preserve"> complete practical lab exercises, case studies, and a capstone project based on realistic cybersecurity scenarios.</w:t>
      </w:r>
    </w:p>
    <w:p w14:paraId="472FD3D6" w14:textId="77777777" w:rsidR="00D10EA0" w:rsidRPr="00D10EA0" w:rsidRDefault="00D10EA0" w:rsidP="00D10EA0">
      <w:r w:rsidRPr="00D10EA0">
        <w:rPr>
          <w:b/>
          <w:bCs/>
        </w:rPr>
        <w:t>Does this course prepare me for cybersecurity certifications?</w:t>
      </w:r>
      <w:r w:rsidRPr="00D10EA0">
        <w:br/>
        <w:t>Yes. The curriculum provides a strong foundation for several internationally recognized entry-level cybersecurity certifications.</w:t>
      </w:r>
    </w:p>
    <w:p w14:paraId="10DE979B" w14:textId="77777777" w:rsidR="00D10EA0" w:rsidRPr="00D10EA0" w:rsidRDefault="00D10EA0" w:rsidP="00D10EA0">
      <w:r w:rsidRPr="00D10EA0">
        <w:rPr>
          <w:b/>
          <w:bCs/>
        </w:rPr>
        <w:t>Will I receive a certificate?</w:t>
      </w:r>
      <w:r w:rsidRPr="00D10EA0">
        <w:br/>
        <w:t xml:space="preserve">Yes. A digital </w:t>
      </w:r>
      <w:proofErr w:type="spellStart"/>
      <w:r w:rsidRPr="00D10EA0">
        <w:t>SkillForge</w:t>
      </w:r>
      <w:proofErr w:type="spellEnd"/>
      <w:r w:rsidRPr="00D10EA0">
        <w:t xml:space="preserve"> Certificate of Completion is awarded upon successful completion of the program.</w:t>
      </w:r>
    </w:p>
    <w:p w14:paraId="466ADE24" w14:textId="77777777" w:rsidR="00D10EA0" w:rsidRPr="00D10EA0" w:rsidRDefault="00D10EA0" w:rsidP="00D10EA0">
      <w:r w:rsidRPr="00D10EA0">
        <w:rPr>
          <w:b/>
          <w:bCs/>
        </w:rPr>
        <w:t>Can I pursue advanced cybersecurity roles after this course?</w:t>
      </w:r>
      <w:r w:rsidRPr="00D10EA0">
        <w:br/>
        <w:t>Yes. This program provides an excellent foundation for advanced learning in ethical hacking, penetration testing, cloud security, digital forensics, and security operations.</w:t>
      </w:r>
    </w:p>
    <w:p w14:paraId="0CD8D3D6" w14:textId="77777777" w:rsidR="00D10EA0" w:rsidRPr="00D10EA0" w:rsidRDefault="00D10EA0" w:rsidP="00D10EA0">
      <w:r w:rsidRPr="00D10EA0">
        <w:pict w14:anchorId="1D125CEC">
          <v:rect id="_x0000_i1219" style="width:0;height:1.5pt" o:hralign="center" o:hrstd="t" o:hr="t" fillcolor="#a0a0a0" stroked="f"/>
        </w:pict>
      </w:r>
    </w:p>
    <w:p w14:paraId="75437A87" w14:textId="77777777" w:rsidR="00D10EA0" w:rsidRPr="00D10EA0" w:rsidRDefault="00D10EA0" w:rsidP="00D10EA0">
      <w:pPr>
        <w:rPr>
          <w:b/>
          <w:bCs/>
        </w:rPr>
      </w:pPr>
      <w:r w:rsidRPr="00D10EA0">
        <w:rPr>
          <w:b/>
          <w:bCs/>
        </w:rPr>
        <w:t>11.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233"/>
      </w:tblGrid>
      <w:tr w:rsidR="00D10EA0" w:rsidRPr="00D10EA0" w14:paraId="1524CF4C" w14:textId="77777777">
        <w:trPr>
          <w:tblHeader/>
          <w:tblCellSpacing w:w="15" w:type="dxa"/>
        </w:trPr>
        <w:tc>
          <w:tcPr>
            <w:tcW w:w="0" w:type="auto"/>
            <w:vAlign w:val="center"/>
            <w:hideMark/>
          </w:tcPr>
          <w:p w14:paraId="38C07951" w14:textId="77777777" w:rsidR="00D10EA0" w:rsidRPr="00D10EA0" w:rsidRDefault="00D10EA0" w:rsidP="00D10EA0">
            <w:pPr>
              <w:rPr>
                <w:b/>
                <w:bCs/>
              </w:rPr>
            </w:pPr>
            <w:r w:rsidRPr="00D10EA0">
              <w:rPr>
                <w:b/>
                <w:bCs/>
              </w:rPr>
              <w:t>Document Title</w:t>
            </w:r>
          </w:p>
        </w:tc>
        <w:tc>
          <w:tcPr>
            <w:tcW w:w="0" w:type="auto"/>
            <w:vAlign w:val="center"/>
            <w:hideMark/>
          </w:tcPr>
          <w:p w14:paraId="4AFADE09" w14:textId="77777777" w:rsidR="00D10EA0" w:rsidRPr="00D10EA0" w:rsidRDefault="00D10EA0" w:rsidP="00D10EA0">
            <w:pPr>
              <w:rPr>
                <w:b/>
                <w:bCs/>
              </w:rPr>
            </w:pPr>
            <w:r w:rsidRPr="00D10EA0">
              <w:rPr>
                <w:b/>
                <w:bCs/>
              </w:rPr>
              <w:t>Cybersecurity Fundamentals</w:t>
            </w:r>
          </w:p>
        </w:tc>
      </w:tr>
      <w:tr w:rsidR="00D10EA0" w:rsidRPr="00D10EA0" w14:paraId="1B8A4E96" w14:textId="77777777">
        <w:trPr>
          <w:tblCellSpacing w:w="15" w:type="dxa"/>
        </w:trPr>
        <w:tc>
          <w:tcPr>
            <w:tcW w:w="0" w:type="auto"/>
            <w:vAlign w:val="center"/>
            <w:hideMark/>
          </w:tcPr>
          <w:p w14:paraId="403149C9" w14:textId="77777777" w:rsidR="00D10EA0" w:rsidRPr="00D10EA0" w:rsidRDefault="00D10EA0" w:rsidP="00D10EA0">
            <w:r w:rsidRPr="00D10EA0">
              <w:rPr>
                <w:b/>
                <w:bCs/>
              </w:rPr>
              <w:t>Document Number</w:t>
            </w:r>
          </w:p>
        </w:tc>
        <w:tc>
          <w:tcPr>
            <w:tcW w:w="0" w:type="auto"/>
            <w:vAlign w:val="center"/>
            <w:hideMark/>
          </w:tcPr>
          <w:p w14:paraId="3DE8802F" w14:textId="77777777" w:rsidR="00D10EA0" w:rsidRPr="00D10EA0" w:rsidRDefault="00D10EA0" w:rsidP="00D10EA0">
            <w:r w:rsidRPr="00D10EA0">
              <w:t>SF-COURSE-012</w:t>
            </w:r>
          </w:p>
        </w:tc>
      </w:tr>
      <w:tr w:rsidR="00D10EA0" w:rsidRPr="00D10EA0" w14:paraId="4CC0A7BF" w14:textId="77777777">
        <w:trPr>
          <w:tblCellSpacing w:w="15" w:type="dxa"/>
        </w:trPr>
        <w:tc>
          <w:tcPr>
            <w:tcW w:w="0" w:type="auto"/>
            <w:vAlign w:val="center"/>
            <w:hideMark/>
          </w:tcPr>
          <w:p w14:paraId="23F59D39" w14:textId="77777777" w:rsidR="00D10EA0" w:rsidRPr="00D10EA0" w:rsidRDefault="00D10EA0" w:rsidP="00D10EA0">
            <w:r w:rsidRPr="00D10EA0">
              <w:rPr>
                <w:b/>
                <w:bCs/>
              </w:rPr>
              <w:t>Course Code</w:t>
            </w:r>
          </w:p>
        </w:tc>
        <w:tc>
          <w:tcPr>
            <w:tcW w:w="0" w:type="auto"/>
            <w:vAlign w:val="center"/>
            <w:hideMark/>
          </w:tcPr>
          <w:p w14:paraId="209D472F" w14:textId="77777777" w:rsidR="00D10EA0" w:rsidRPr="00D10EA0" w:rsidRDefault="00D10EA0" w:rsidP="00D10EA0">
            <w:r w:rsidRPr="00D10EA0">
              <w:t>SF-CS-101</w:t>
            </w:r>
          </w:p>
        </w:tc>
      </w:tr>
      <w:tr w:rsidR="00D10EA0" w:rsidRPr="00D10EA0" w14:paraId="6DBF5511" w14:textId="77777777">
        <w:trPr>
          <w:tblCellSpacing w:w="15" w:type="dxa"/>
        </w:trPr>
        <w:tc>
          <w:tcPr>
            <w:tcW w:w="0" w:type="auto"/>
            <w:vAlign w:val="center"/>
            <w:hideMark/>
          </w:tcPr>
          <w:p w14:paraId="15F023C7" w14:textId="77777777" w:rsidR="00D10EA0" w:rsidRPr="00D10EA0" w:rsidRDefault="00D10EA0" w:rsidP="00D10EA0">
            <w:r w:rsidRPr="00D10EA0">
              <w:rPr>
                <w:b/>
                <w:bCs/>
              </w:rPr>
              <w:t>Version</w:t>
            </w:r>
          </w:p>
        </w:tc>
        <w:tc>
          <w:tcPr>
            <w:tcW w:w="0" w:type="auto"/>
            <w:vAlign w:val="center"/>
            <w:hideMark/>
          </w:tcPr>
          <w:p w14:paraId="38995785" w14:textId="77777777" w:rsidR="00D10EA0" w:rsidRPr="00D10EA0" w:rsidRDefault="00D10EA0" w:rsidP="00D10EA0">
            <w:r w:rsidRPr="00D10EA0">
              <w:t>1.0</w:t>
            </w:r>
          </w:p>
        </w:tc>
      </w:tr>
      <w:tr w:rsidR="00D10EA0" w:rsidRPr="00D10EA0" w14:paraId="2E544501" w14:textId="77777777">
        <w:trPr>
          <w:tblCellSpacing w:w="15" w:type="dxa"/>
        </w:trPr>
        <w:tc>
          <w:tcPr>
            <w:tcW w:w="0" w:type="auto"/>
            <w:vAlign w:val="center"/>
            <w:hideMark/>
          </w:tcPr>
          <w:p w14:paraId="602F5F84" w14:textId="77777777" w:rsidR="00D10EA0" w:rsidRPr="00D10EA0" w:rsidRDefault="00D10EA0" w:rsidP="00D10EA0">
            <w:r w:rsidRPr="00D10EA0">
              <w:rPr>
                <w:b/>
                <w:bCs/>
              </w:rPr>
              <w:t>Effective Date</w:t>
            </w:r>
          </w:p>
        </w:tc>
        <w:tc>
          <w:tcPr>
            <w:tcW w:w="0" w:type="auto"/>
            <w:vAlign w:val="center"/>
            <w:hideMark/>
          </w:tcPr>
          <w:p w14:paraId="14702BFD" w14:textId="77777777" w:rsidR="00D10EA0" w:rsidRPr="00D10EA0" w:rsidRDefault="00D10EA0" w:rsidP="00D10EA0">
            <w:r w:rsidRPr="00D10EA0">
              <w:t>July 2026</w:t>
            </w:r>
          </w:p>
        </w:tc>
      </w:tr>
      <w:tr w:rsidR="00D10EA0" w:rsidRPr="00D10EA0" w14:paraId="71E0C8D9" w14:textId="77777777">
        <w:trPr>
          <w:tblCellSpacing w:w="15" w:type="dxa"/>
        </w:trPr>
        <w:tc>
          <w:tcPr>
            <w:tcW w:w="0" w:type="auto"/>
            <w:vAlign w:val="center"/>
            <w:hideMark/>
          </w:tcPr>
          <w:p w14:paraId="71E804C3" w14:textId="77777777" w:rsidR="00D10EA0" w:rsidRPr="00D10EA0" w:rsidRDefault="00D10EA0" w:rsidP="00D10EA0">
            <w:r w:rsidRPr="00D10EA0">
              <w:rPr>
                <w:b/>
                <w:bCs/>
              </w:rPr>
              <w:t>Last Updated</w:t>
            </w:r>
          </w:p>
        </w:tc>
        <w:tc>
          <w:tcPr>
            <w:tcW w:w="0" w:type="auto"/>
            <w:vAlign w:val="center"/>
            <w:hideMark/>
          </w:tcPr>
          <w:p w14:paraId="6D0B9F07" w14:textId="77777777" w:rsidR="00D10EA0" w:rsidRPr="00D10EA0" w:rsidRDefault="00D10EA0" w:rsidP="00D10EA0">
            <w:r w:rsidRPr="00D10EA0">
              <w:t>July 2026</w:t>
            </w:r>
          </w:p>
        </w:tc>
      </w:tr>
      <w:tr w:rsidR="00D10EA0" w:rsidRPr="00D10EA0" w14:paraId="1F27F971" w14:textId="77777777">
        <w:trPr>
          <w:tblCellSpacing w:w="15" w:type="dxa"/>
        </w:trPr>
        <w:tc>
          <w:tcPr>
            <w:tcW w:w="0" w:type="auto"/>
            <w:vAlign w:val="center"/>
            <w:hideMark/>
          </w:tcPr>
          <w:p w14:paraId="57863008" w14:textId="77777777" w:rsidR="00D10EA0" w:rsidRPr="00D10EA0" w:rsidRDefault="00D10EA0" w:rsidP="00D10EA0">
            <w:r w:rsidRPr="00D10EA0">
              <w:rPr>
                <w:b/>
                <w:bCs/>
              </w:rPr>
              <w:t>Document Owner</w:t>
            </w:r>
          </w:p>
        </w:tc>
        <w:tc>
          <w:tcPr>
            <w:tcW w:w="0" w:type="auto"/>
            <w:vAlign w:val="center"/>
            <w:hideMark/>
          </w:tcPr>
          <w:p w14:paraId="51ED7ED8" w14:textId="77777777" w:rsidR="00D10EA0" w:rsidRPr="00D10EA0" w:rsidRDefault="00D10EA0" w:rsidP="00D10EA0">
            <w:r w:rsidRPr="00D10EA0">
              <w:t>Academic Department</w:t>
            </w:r>
          </w:p>
        </w:tc>
      </w:tr>
      <w:tr w:rsidR="00D10EA0" w:rsidRPr="00D10EA0" w14:paraId="295F8DF7" w14:textId="77777777">
        <w:trPr>
          <w:tblCellSpacing w:w="15" w:type="dxa"/>
        </w:trPr>
        <w:tc>
          <w:tcPr>
            <w:tcW w:w="0" w:type="auto"/>
            <w:vAlign w:val="center"/>
            <w:hideMark/>
          </w:tcPr>
          <w:p w14:paraId="5B9916C7" w14:textId="77777777" w:rsidR="00D10EA0" w:rsidRPr="00D10EA0" w:rsidRDefault="00D10EA0" w:rsidP="00D10EA0">
            <w:r w:rsidRPr="00D10EA0">
              <w:rPr>
                <w:b/>
                <w:bCs/>
              </w:rPr>
              <w:t>Approved By</w:t>
            </w:r>
          </w:p>
        </w:tc>
        <w:tc>
          <w:tcPr>
            <w:tcW w:w="0" w:type="auto"/>
            <w:vAlign w:val="center"/>
            <w:hideMark/>
          </w:tcPr>
          <w:p w14:paraId="1B0BA903" w14:textId="77777777" w:rsidR="00D10EA0" w:rsidRPr="00D10EA0" w:rsidRDefault="00D10EA0" w:rsidP="00D10EA0">
            <w:r w:rsidRPr="00D10EA0">
              <w:t>Director – Academic Programs</w:t>
            </w:r>
          </w:p>
        </w:tc>
      </w:tr>
      <w:tr w:rsidR="00D10EA0" w:rsidRPr="00D10EA0" w14:paraId="082143ED" w14:textId="77777777">
        <w:trPr>
          <w:tblCellSpacing w:w="15" w:type="dxa"/>
        </w:trPr>
        <w:tc>
          <w:tcPr>
            <w:tcW w:w="0" w:type="auto"/>
            <w:vAlign w:val="center"/>
            <w:hideMark/>
          </w:tcPr>
          <w:p w14:paraId="51D60735" w14:textId="77777777" w:rsidR="00D10EA0" w:rsidRPr="00D10EA0" w:rsidRDefault="00D10EA0" w:rsidP="00D10EA0">
            <w:r w:rsidRPr="00D10EA0">
              <w:rPr>
                <w:b/>
                <w:bCs/>
              </w:rPr>
              <w:t>Classification</w:t>
            </w:r>
          </w:p>
        </w:tc>
        <w:tc>
          <w:tcPr>
            <w:tcW w:w="0" w:type="auto"/>
            <w:vAlign w:val="center"/>
            <w:hideMark/>
          </w:tcPr>
          <w:p w14:paraId="1ADF6B3A" w14:textId="77777777" w:rsidR="00D10EA0" w:rsidRPr="00D10EA0" w:rsidRDefault="00D10EA0" w:rsidP="00D10EA0">
            <w:r w:rsidRPr="00D10EA0">
              <w:t>Public</w:t>
            </w:r>
          </w:p>
        </w:tc>
      </w:tr>
    </w:tbl>
    <w:p w14:paraId="7F3782E2" w14:textId="77777777" w:rsidR="00D10EA0" w:rsidRPr="00D10EA0" w:rsidRDefault="00D10EA0" w:rsidP="00D10EA0">
      <w:r w:rsidRPr="00D10EA0">
        <w:pict w14:anchorId="6483835A">
          <v:rect id="_x0000_i1220" style="width:0;height:1.5pt" o:hralign="center" o:hrstd="t" o:hr="t" fillcolor="#a0a0a0" stroked="f"/>
        </w:pict>
      </w:r>
    </w:p>
    <w:p w14:paraId="0FA50341" w14:textId="77777777" w:rsidR="00D10EA0" w:rsidRPr="00D10EA0" w:rsidRDefault="00D10EA0" w:rsidP="00D10EA0">
      <w:r w:rsidRPr="00D10EA0">
        <w:rPr>
          <w:b/>
          <w:bCs/>
        </w:rPr>
        <w:t>End of Cybersecurity Fundamentals Handbook</w:t>
      </w:r>
    </w:p>
    <w:p w14:paraId="26E7ABD2" w14:textId="77777777" w:rsidR="000E4275" w:rsidRDefault="000E4275"/>
    <w:sectPr w:rsidR="000E4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FBA"/>
    <w:multiLevelType w:val="multilevel"/>
    <w:tmpl w:val="226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642BF"/>
    <w:multiLevelType w:val="multilevel"/>
    <w:tmpl w:val="B09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81AC0"/>
    <w:multiLevelType w:val="multilevel"/>
    <w:tmpl w:val="F4F4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E5632"/>
    <w:multiLevelType w:val="multilevel"/>
    <w:tmpl w:val="289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2161D"/>
    <w:multiLevelType w:val="multilevel"/>
    <w:tmpl w:val="F774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5062F"/>
    <w:multiLevelType w:val="multilevel"/>
    <w:tmpl w:val="F5C0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93EAD"/>
    <w:multiLevelType w:val="multilevel"/>
    <w:tmpl w:val="53A6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03F2B"/>
    <w:multiLevelType w:val="multilevel"/>
    <w:tmpl w:val="331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44726"/>
    <w:multiLevelType w:val="multilevel"/>
    <w:tmpl w:val="9918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E6499"/>
    <w:multiLevelType w:val="multilevel"/>
    <w:tmpl w:val="0B9E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B1D71"/>
    <w:multiLevelType w:val="multilevel"/>
    <w:tmpl w:val="563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C7C14"/>
    <w:multiLevelType w:val="multilevel"/>
    <w:tmpl w:val="A666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94B39"/>
    <w:multiLevelType w:val="multilevel"/>
    <w:tmpl w:val="22E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B1945"/>
    <w:multiLevelType w:val="multilevel"/>
    <w:tmpl w:val="58C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52208"/>
    <w:multiLevelType w:val="multilevel"/>
    <w:tmpl w:val="AA1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334B8"/>
    <w:multiLevelType w:val="multilevel"/>
    <w:tmpl w:val="8542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5D5706"/>
    <w:multiLevelType w:val="multilevel"/>
    <w:tmpl w:val="72D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76541"/>
    <w:multiLevelType w:val="multilevel"/>
    <w:tmpl w:val="603C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46A03"/>
    <w:multiLevelType w:val="multilevel"/>
    <w:tmpl w:val="869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75086"/>
    <w:multiLevelType w:val="multilevel"/>
    <w:tmpl w:val="CC86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F717E"/>
    <w:multiLevelType w:val="multilevel"/>
    <w:tmpl w:val="641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F3771"/>
    <w:multiLevelType w:val="multilevel"/>
    <w:tmpl w:val="3B8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205D5"/>
    <w:multiLevelType w:val="multilevel"/>
    <w:tmpl w:val="E33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C0941"/>
    <w:multiLevelType w:val="multilevel"/>
    <w:tmpl w:val="716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55259">
    <w:abstractNumId w:val="15"/>
  </w:num>
  <w:num w:numId="2" w16cid:durableId="1068917130">
    <w:abstractNumId w:val="5"/>
  </w:num>
  <w:num w:numId="3" w16cid:durableId="1458252751">
    <w:abstractNumId w:val="12"/>
  </w:num>
  <w:num w:numId="4" w16cid:durableId="2588037">
    <w:abstractNumId w:val="18"/>
  </w:num>
  <w:num w:numId="5" w16cid:durableId="710106427">
    <w:abstractNumId w:val="6"/>
  </w:num>
  <w:num w:numId="6" w16cid:durableId="909115961">
    <w:abstractNumId w:val="22"/>
  </w:num>
  <w:num w:numId="7" w16cid:durableId="732510925">
    <w:abstractNumId w:val="23"/>
  </w:num>
  <w:num w:numId="8" w16cid:durableId="411699789">
    <w:abstractNumId w:val="2"/>
  </w:num>
  <w:num w:numId="9" w16cid:durableId="630401951">
    <w:abstractNumId w:val="9"/>
  </w:num>
  <w:num w:numId="10" w16cid:durableId="775518607">
    <w:abstractNumId w:val="11"/>
  </w:num>
  <w:num w:numId="11" w16cid:durableId="1753425426">
    <w:abstractNumId w:val="13"/>
  </w:num>
  <w:num w:numId="12" w16cid:durableId="2049991551">
    <w:abstractNumId w:val="10"/>
  </w:num>
  <w:num w:numId="13" w16cid:durableId="1457793165">
    <w:abstractNumId w:val="14"/>
  </w:num>
  <w:num w:numId="14" w16cid:durableId="1927109131">
    <w:abstractNumId w:val="19"/>
  </w:num>
  <w:num w:numId="15" w16cid:durableId="1144347102">
    <w:abstractNumId w:val="4"/>
  </w:num>
  <w:num w:numId="16" w16cid:durableId="866673874">
    <w:abstractNumId w:val="17"/>
  </w:num>
  <w:num w:numId="17" w16cid:durableId="420957675">
    <w:abstractNumId w:val="1"/>
  </w:num>
  <w:num w:numId="18" w16cid:durableId="1394305254">
    <w:abstractNumId w:val="20"/>
  </w:num>
  <w:num w:numId="19" w16cid:durableId="2029520954">
    <w:abstractNumId w:val="3"/>
  </w:num>
  <w:num w:numId="20" w16cid:durableId="1343242024">
    <w:abstractNumId w:val="16"/>
  </w:num>
  <w:num w:numId="21" w16cid:durableId="1435595009">
    <w:abstractNumId w:val="8"/>
  </w:num>
  <w:num w:numId="22" w16cid:durableId="1881546714">
    <w:abstractNumId w:val="0"/>
  </w:num>
  <w:num w:numId="23" w16cid:durableId="555705616">
    <w:abstractNumId w:val="7"/>
  </w:num>
  <w:num w:numId="24" w16cid:durableId="2483926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A0"/>
    <w:rsid w:val="000E4275"/>
    <w:rsid w:val="00461254"/>
    <w:rsid w:val="00D10EA0"/>
    <w:rsid w:val="00FA1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AA67F"/>
  <w15:chartTrackingRefBased/>
  <w15:docId w15:val="{CF99AC8E-0BF6-4025-A507-D9576265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EA0"/>
    <w:rPr>
      <w:rFonts w:eastAsiaTheme="majorEastAsia" w:cstheme="majorBidi"/>
      <w:color w:val="272727" w:themeColor="text1" w:themeTint="D8"/>
    </w:rPr>
  </w:style>
  <w:style w:type="paragraph" w:styleId="Title">
    <w:name w:val="Title"/>
    <w:basedOn w:val="Normal"/>
    <w:next w:val="Normal"/>
    <w:link w:val="TitleChar"/>
    <w:uiPriority w:val="10"/>
    <w:qFormat/>
    <w:rsid w:val="00D10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EA0"/>
    <w:pPr>
      <w:spacing w:before="160"/>
      <w:jc w:val="center"/>
    </w:pPr>
    <w:rPr>
      <w:i/>
      <w:iCs/>
      <w:color w:val="404040" w:themeColor="text1" w:themeTint="BF"/>
    </w:rPr>
  </w:style>
  <w:style w:type="character" w:customStyle="1" w:styleId="QuoteChar">
    <w:name w:val="Quote Char"/>
    <w:basedOn w:val="DefaultParagraphFont"/>
    <w:link w:val="Quote"/>
    <w:uiPriority w:val="29"/>
    <w:rsid w:val="00D10EA0"/>
    <w:rPr>
      <w:i/>
      <w:iCs/>
      <w:color w:val="404040" w:themeColor="text1" w:themeTint="BF"/>
    </w:rPr>
  </w:style>
  <w:style w:type="paragraph" w:styleId="ListParagraph">
    <w:name w:val="List Paragraph"/>
    <w:basedOn w:val="Normal"/>
    <w:uiPriority w:val="34"/>
    <w:qFormat/>
    <w:rsid w:val="00D10EA0"/>
    <w:pPr>
      <w:ind w:left="720"/>
      <w:contextualSpacing/>
    </w:pPr>
  </w:style>
  <w:style w:type="character" w:styleId="IntenseEmphasis">
    <w:name w:val="Intense Emphasis"/>
    <w:basedOn w:val="DefaultParagraphFont"/>
    <w:uiPriority w:val="21"/>
    <w:qFormat/>
    <w:rsid w:val="00D10EA0"/>
    <w:rPr>
      <w:i/>
      <w:iCs/>
      <w:color w:val="0F4761" w:themeColor="accent1" w:themeShade="BF"/>
    </w:rPr>
  </w:style>
  <w:style w:type="paragraph" w:styleId="IntenseQuote">
    <w:name w:val="Intense Quote"/>
    <w:basedOn w:val="Normal"/>
    <w:next w:val="Normal"/>
    <w:link w:val="IntenseQuoteChar"/>
    <w:uiPriority w:val="30"/>
    <w:qFormat/>
    <w:rsid w:val="00D10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EA0"/>
    <w:rPr>
      <w:i/>
      <w:iCs/>
      <w:color w:val="0F4761" w:themeColor="accent1" w:themeShade="BF"/>
    </w:rPr>
  </w:style>
  <w:style w:type="character" w:styleId="IntenseReference">
    <w:name w:val="Intense Reference"/>
    <w:basedOn w:val="DefaultParagraphFont"/>
    <w:uiPriority w:val="32"/>
    <w:qFormat/>
    <w:rsid w:val="00D10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1361</Words>
  <Characters>7761</Characters>
  <Application>Microsoft Office Word</Application>
  <DocSecurity>0</DocSecurity>
  <Lines>64</Lines>
  <Paragraphs>18</Paragraphs>
  <ScaleCrop>false</ScaleCrop>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Nagarajan</dc:creator>
  <cp:keywords/>
  <dc:description/>
  <cp:lastModifiedBy>Akila Nagarajan</cp:lastModifiedBy>
  <cp:revision>1</cp:revision>
  <dcterms:created xsi:type="dcterms:W3CDTF">2026-07-24T06:19:00Z</dcterms:created>
  <dcterms:modified xsi:type="dcterms:W3CDTF">2026-07-24T06:20:00Z</dcterms:modified>
</cp:coreProperties>
</file>