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f20p2rhib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AI-Integrated Python Django &amp; Flutter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g0d3nymes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Stack Mobile &amp; Web Development with LLM Integration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eu3d5m9pw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is designed to teach how to build </w:t>
      </w:r>
      <w:r w:rsidDel="00000000" w:rsidR="00000000" w:rsidRPr="00000000">
        <w:rPr>
          <w:b w:val="1"/>
          <w:bCs w:val="1"/>
          <w:rtl w:val="0"/>
        </w:rPr>
        <w:t xml:space="preserve">intelligent, production-ready applications</w:t>
      </w:r>
      <w:r w:rsidDel="00000000" w:rsidR="00000000" w:rsidRPr="00000000">
        <w:rPr>
          <w:rtl w:val="0"/>
        </w:rPr>
        <w:t xml:space="preserve"> using a frontend-first approach with Flutter (mobile + web) and a scalable backend using Django, enhanced with </w:t>
      </w:r>
      <w:r w:rsidDel="00000000" w:rsidR="00000000" w:rsidRPr="00000000">
        <w:rPr>
          <w:b w:val="1"/>
          <w:bCs w:val="1"/>
          <w:rtl w:val="0"/>
        </w:rPr>
        <w:t xml:space="preserve">AI-driven development workflows and LLM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focuses on: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cross-platform applications (mobile + web)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scalable backend systems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data flow between frontend and backend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AI-powered features (LLMs and chatbots)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Accelerating development using AI tools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and hosting applications in live environments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learners understand how </w:t>
      </w:r>
      <w:r w:rsidDel="00000000" w:rsidR="00000000" w:rsidRPr="00000000">
        <w:rPr>
          <w:b w:val="1"/>
          <w:bCs w:val="1"/>
          <w:rtl w:val="0"/>
        </w:rPr>
        <w:t xml:space="preserve">modern AI-enabled products are built, integrated, and launched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r3wnck4su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Students &amp; Graduates entering full stack or mobile development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Flutter Developers expanding into backend and AI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Django Developers adding frontend and AI capabilities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Professionals upgrading into AI-enabled full stack roles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Freelancers building intelligent applications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Entrepreneurs launching AI-powered products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2ktl97sbk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4 Months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Backend Development (Django)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Duration: 1.5 Months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Flutter Development (Mobile + Web)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Duration: 1.5 Months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AI Integration &amp; Acceleration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Duration: 1 Month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v4ot2eukq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ze4s88jme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Flutter (Mobile + Web)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pbhh1turd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REST Framework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u3y87gqsn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/ MySQL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as4qt3j80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Management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Riverpod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o5gb2hopm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joyg4i78c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APIs (chatbot and intelligent features)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Antigravity (code generation, debugging, testing)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Stitch (UI/UX generation)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6hgfywvbm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Native Integration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Kotlin (platform channels)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7dm1603b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hosting (cloud)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hosting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web deployment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(Play Store) release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(App Store) basics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wm80lj0qe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bim140hag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Backend Development (Django) – 1.5 Months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6nnga35eel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1: Python for Backend Development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fundamentals and structure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Functions, modules, and OOP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handling and data processing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6nyno9jkggx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2: Django Backend Development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project architecture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and database design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q0wk7vxud6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3: API Development (Django REST Framework)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Serializers and API structure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endpoints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and response handling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cryk1u8ee2n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4: Authentication and Security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Token-based authentication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tzfx3hi8se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5: Backend Deployment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 Django applications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configuration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setup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6qt69u38f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Flutter Development (Mobile + Web) – 1.5 Months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efirca0b45q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6: Flutter Development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architecture and widgets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UI (mobile + web)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and routing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use96xxprhu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7: State Management using Riverpod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structure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UI and business logic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data handling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ikxsiqck38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8: API Integration (Core Focus)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Connecting Flutter with Django APIs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 and data exchange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and validation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g0w3l33r8r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9: Data Flow &amp; Architecture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State → API → Database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scalable applications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consistency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89nynxd9c7x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10: Advanced Features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uploads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and filtering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(basic)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e06jgbzmz8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11: Testing and Debugging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frontend and backend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twudvqgrrd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12: Deployment and Release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web deployment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APK/AAB generation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Store submission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basics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frontend with live backend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r5q0y7si3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AI Integration &amp; Acceleration – 1 Month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c9x2ptqxc6e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13: AI-First Development Workflow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applications for AI execution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 for development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systems into UI, API, and AI layers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AI-driven development workflow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xykud4mqbx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14: UI Generation using Stitch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UI/UX using AI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consistent design systems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UI for Flutter implementation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UI development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06mmimr5sv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15: AI Integration using LLMs (Core Module)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Connecting Django backend with LLM APIs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structuring for applications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AI responses and formatting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intelligent backend features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AI-enabled backend systems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2k27xad60td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16: Chatbot Development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chatbot APIs using Django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chatbot into Flutter apps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conversation flow and context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use cases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Functional AI chatbot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iwj9l0iic1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17: AI-Assisted Development using Antigravity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frontend and backend code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APIs and UI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testing and validation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development speed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Accelerated development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jdzyk79jka1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18: AI Testing and Optimization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Validating AI responses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AI-driven features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Optimizing performance and cost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Reliable AI systems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8ensbtri91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19: End-to-End AI Feature Build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API → AI → Integration → Testing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complete intelligent features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system consistency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Production-ready AI feature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3ym1gh8fr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Unique Selling Points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Cross-Platform Development (Mobile + Web)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Integration with LLM and Chatbot Development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+ Backend + AI in One Course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API and Data Flow Focus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AI-Accelerated Development (Antigravity + Stitch)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Deployment (Web + App Stores)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rdtkoheix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Capstone Project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cdfsba02p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Cross-Platform Application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iezt9vmrq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application (mobile + web)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backend with REST APIs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system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LLM-based feature or chatbot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API integration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 using Riverpod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to live environment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0pqp4ld08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AI-powered application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frontend and backend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AI feature (chatbot or automation)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Hosted backend and deployed app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system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wa9gyi0w1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Roles &amp; Salary Structure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Junior Flutter / Python Developer — ₹3L – ₹6L /yr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Flutter Developer — ₹5L – ₹10L /yr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Python / Django Developer — ₹6L – ₹12L /yr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Stack Developer (Flutter + Django) — ₹8L – ₹18L /yr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 Application Developer — ₹10L – ₹20L /yr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Senior Developer — ₹12L – ₹22L /yr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Lead Developer / Tech Lead — ₹18L – ₹30L /yr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b37y85he9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cross-platform applications using Flutter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backend systems using Django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AI features using LLMs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chatbot and intelligent systems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state and data flow using Riverpod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to accelerate development workflows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applications to web and app stores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complete, production-ready AI-powered products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