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997zsdwh8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AI-Integrated Python Full Stack Development Course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2ajhmm2lk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AI-Integrated Python Full Stack Development course combines modern frontend technologies with Python, Django, and Artificial Intelligence to enable developers to build </w:t>
      </w:r>
      <w:r w:rsidDel="00000000" w:rsidR="00000000" w:rsidRPr="00000000">
        <w:rPr>
          <w:b w:val="1"/>
          <w:bCs w:val="1"/>
          <w:rtl w:val="0"/>
        </w:rPr>
        <w:t xml:space="preserve">intelligent, production-ready web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stack development, combined with AI capabilities, is one of the most in-demand skill sets in today’s software industry. This course is designed to help learners progress from foundational concepts to building </w:t>
      </w:r>
      <w:r w:rsidDel="00000000" w:rsidR="00000000" w:rsidRPr="00000000">
        <w:rPr>
          <w:b w:val="1"/>
          <w:bCs w:val="1"/>
          <w:rtl w:val="0"/>
        </w:rPr>
        <w:t xml:space="preserve">AI-powered applications</w:t>
      </w:r>
      <w:r w:rsidDel="00000000" w:rsidR="00000000" w:rsidRPr="00000000">
        <w:rPr>
          <w:rtl w:val="0"/>
        </w:rPr>
        <w:t xml:space="preserve"> through a structured, step-by-step approach.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curriculum covers frontend development using HTML, CSS, JavaScript, and React, along with backend development using Python, Django, and relational databases such as MySQL and PostgreSQL.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addition, the course introduces: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with Large Language Models (LLMs)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development and AI-driven features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development workflows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gain hands-on experience in: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development and integration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and security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and optimization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feature integration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and hosting in real environments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usmbvnpg0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is this Course for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Frontend Developers transitioning into full stack roles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Backend Developers integrating AI into applications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Students and Recent Graduates preparing for modern IT roles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Software Developers upgrading into AI-enabled development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Freelancers building intelligent applications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Tech Enthusiasts learning full stack with AI integration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6g1nupa36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Duration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3 Months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0v5p7w9w6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Frontend Development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Duration: 1.5 Months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6nbih2djc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Backend + AI Integration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Duration: 2.5 Months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tx78sovz3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Syllabus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0yk9t8fgx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Frontend Development (1.5 Months)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51mdmvhme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 to Full Stack &amp; AI Integration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Overview of full stack development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Role of AI in modern applications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Application architecture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Frontend and backend communication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45lrqufc0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Development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HTML5 structure and semantic elements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CSS3 responsive design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Flexbox and Grid layouts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JavaScript fundamentals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DOM manipulation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ghs4ti4rb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React Development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React fundamentals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Components and props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Hooks and state management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Reusable components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API integration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vllk4644w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Backend + AI Integration (2.5 Months)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cy0gbv94p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Programming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Python fundamentals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Functions and modules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Object-oriented programming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Exception handling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File handling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o0h28bx5b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MySQL and PostgreSQL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Tables and relationships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Joins and indexing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Query optimization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Database design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r7jvjwf5d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Django Framework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Django setup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Models and ORM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Views and templates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Forms and validation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Authentication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vpfkp2ale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Django REST Framework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REST APIs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Serializers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JWT authentication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Permissions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API security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il7fcmqp3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Integration &amp; Data Flow (Core Focus)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Connecting React frontend with Django APIs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Managing data flow between frontend and backend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Structuring service layers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Error handling and validation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mjkuqwyxd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Integration (Core Module)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Introduction to Large Language Models (LLMs)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Connecting applications with LLM APIs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Prompt structuring for applications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Handling AI responses in backend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x0yybf5ok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Chatbot Development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Building chatbot APIs using Django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Integrating chatbot with React frontend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Context handling and conversation flow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 cases (support bot, assistant, automation)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rzanaqzzt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AI-Assisted Development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Using AI for code generation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Debugging using AI tools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Automating API documentation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Improving development productivity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i18crcakf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Hosting and Deployment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Deployment using Hostinger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Linux server setup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Gunicorn and Nginx configuration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SSL setup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Deploying AI-enabled applications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3wk0uyh5s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Testing and Debugging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API testing using Postman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Debugging backend and AI responses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Validation and error handling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oszudunum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Project Experience (Career-Focused)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build a </w:t>
      </w:r>
      <w:r w:rsidDel="00000000" w:rsidR="00000000" w:rsidRPr="00000000">
        <w:rPr>
          <w:b w:val="1"/>
          <w:bCs w:val="1"/>
          <w:rtl w:val="0"/>
        </w:rPr>
        <w:t xml:space="preserve">real-world AI-powered full stack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cfzetfjy6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Scope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Full stack web application (React + Django)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AI-powered chatbot or intelligent feature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Authentication system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End-to-end API integration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Deployment to live server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tn9dljita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Process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Requirement gathering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System design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Development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Testing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Deployment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l3ybr0n4g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Unique Advantages (USP)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AI-integrated full stack development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 applications with chatbot and LLM features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Complete frontend + backend + AI workflow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Real-world project development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Live deployment experience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Strong API and data flow focus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26fpepfjr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Opportunities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AI-Integrated Full Stack Developer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Python Developer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Django Developer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Backend Developer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Software Engineer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lbwyf56en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Roles &amp; Salary Structure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Junior Python Developer — ₹3L – ₹6L /yr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Python Developer — ₹6L – ₹12L /yr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Full Stack Developer — ₹8L – ₹18L /yr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 Application Developer — ₹10L – ₹20L /yr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Senior Developer — ₹12L – ₹22L /yr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Lead Developer — ₹18L – ₹30L /yr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dmtc6jw66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Outcome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 full stack applications with AI features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 chatbot and LLM-based systems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Integrate AI into real-world applications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Deploy AI-enabled applications to live servers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Understand modern AI-driven development workflows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Prepare for advanced developer and AI roles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