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117nxpdmmc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for Full Stack Development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13zqqjayz4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with Django | Frontend with React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m4ens97xle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to provide a structured introduction to </w:t>
      </w:r>
      <w:r w:rsidDel="00000000" w:rsidR="00000000" w:rsidRPr="00000000">
        <w:rPr>
          <w:b w:val="1"/>
          <w:bCs w:val="1"/>
          <w:rtl w:val="0"/>
        </w:rPr>
        <w:t xml:space="preserve">full stack web development</w:t>
      </w:r>
      <w:r w:rsidDel="00000000" w:rsidR="00000000" w:rsidRPr="00000000">
        <w:rPr>
          <w:rtl w:val="0"/>
        </w:rPr>
        <w:t xml:space="preserve">, covering both frontend and backend fundamentals within a short, intensive format.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 helping learners understand how modern web applications are built by combining: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interfaces (frontend)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logic (backend)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handling and communication between systems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gain practical exposure to: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responsive user interfaces using HTML, CSS, and JavaScript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backend APIs using Django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frontend and backend systems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the complete request–response lifecycle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is designed to deliver a </w:t>
      </w:r>
      <w:r w:rsidDel="00000000" w:rsidR="00000000" w:rsidRPr="00000000">
        <w:rPr>
          <w:b w:val="1"/>
          <w:bCs w:val="1"/>
          <w:rtl w:val="0"/>
        </w:rPr>
        <w:t xml:space="preserve">working full stack application within five days</w:t>
      </w:r>
      <w:r w:rsidDel="00000000" w:rsidR="00000000" w:rsidRPr="00000000">
        <w:rPr>
          <w:rtl w:val="0"/>
        </w:rPr>
        <w:t xml:space="preserve">, ensuring clarity of concepts and real-world understanding.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9bicnlfp8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Beginners starting with web development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Developers exploring backend development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Developers understanding frontend fundamentals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Graduates preparing for full stack roles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Enthusiasts exploring software development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9y84rvgore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5 Days (Bootcamp)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kldaktgkl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idr3gwq2ya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l6vqp8sp37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REST Framework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qipsklyk1q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4qrpdw6tdh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and npm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environment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3362sf4yw2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dy117lcs1c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Web Fundamentals and Frontend Basics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how the web works (client–server model)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structure and semantic elements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styling and layouts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fundamentals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static webpage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create and style a webpage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4t45gbrl62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React Development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fundamentals and setup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JSX and component structure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 and basic state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user interactions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build interactive UI components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qzwgp2c2vz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Backend Development with Django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Django framework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and app structure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and database setup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usage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APIs using Django REST Framework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backend with API endpoints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uh5dt5dlpe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API Integration (Core Focus)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APIs and JSON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React with Django APIs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API calls (GET, POST)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responses and updating UI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flow and error handling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Integrated full stack application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e27rqmdjku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Finalization and Deployment Basics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refinement and testing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structuring and best practices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deployment concepts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application in production-like setup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working full stack application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zcqlap1af1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Full Stack Exposure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+ Backend in One Bootcamp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API Integration Focus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Stack (React + Django)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Project-Based Learning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Short, Intensive and Practical Format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4tgybhf86n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2frjnnpyxi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Web Application (CRUD-Based System)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jd3bamq3qp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user interface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handling and validation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data rendering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(Django)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communication between frontend and backend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based on backend data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4iydxswbg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Options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Management System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CRM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Tracker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d49sk8d1ng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full stack web application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frontend and backend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API endpoints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and maintainable code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vimw35j2ze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Web Developer — ₹2.5L – ₹5L /yr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Developer (Entry Level) — ₹3L – ₹6L /yr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 (Entry Level) — ₹3L – ₹7L /yr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Developer (Junior) — ₹4L – ₹8L /yr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Engineer (Entry Level) — ₹4L – ₹9L /yr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dv1wv1op9z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full stack application architecture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 interfaces using HTML, CSS, JavaScript, and React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backend APIs using Django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frontend and backend using APIs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basic databases using Django ORM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run a complete full stack application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