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9cxpdwx8s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No-Code AI Mobile App Development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sj5gr05y1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Antigravity, Stitch, Firebase, Gemini, and Native Android Integration (2026)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b2ae39lbu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Course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is designed to enable learners to build </w:t>
      </w:r>
      <w:r w:rsidDel="00000000" w:rsidR="00000000" w:rsidRPr="00000000">
        <w:rPr>
          <w:b w:val="1"/>
          <w:bCs w:val="1"/>
          <w:rtl w:val="0"/>
        </w:rPr>
        <w:t xml:space="preserve">production-grade mobile applications</w:t>
      </w:r>
      <w:r w:rsidDel="00000000" w:rsidR="00000000" w:rsidRPr="00000000">
        <w:rPr>
          <w:rtl w:val="0"/>
        </w:rPr>
        <w:t xml:space="preserve"> using an </w:t>
      </w:r>
      <w:r w:rsidDel="00000000" w:rsidR="00000000" w:rsidRPr="00000000">
        <w:rPr>
          <w:b w:val="1"/>
          <w:bCs w:val="1"/>
          <w:rtl w:val="0"/>
        </w:rPr>
        <w:t xml:space="preserve">AI-first development approach</w:t>
      </w:r>
      <w:r w:rsidDel="00000000" w:rsidR="00000000" w:rsidRPr="00000000">
        <w:rPr>
          <w:rtl w:val="0"/>
        </w:rPr>
        <w:t xml:space="preserve">, while maintaining control over backend systems and native device capabilities.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curriculum follows a </w:t>
      </w:r>
      <w:r w:rsidDel="00000000" w:rsidR="00000000" w:rsidRPr="00000000">
        <w:rPr>
          <w:b w:val="1"/>
          <w:bCs w:val="1"/>
          <w:rtl w:val="0"/>
        </w:rPr>
        <w:t xml:space="preserve">single-stack architecture</w:t>
      </w:r>
      <w:r w:rsidDel="00000000" w:rsidR="00000000" w:rsidRPr="00000000">
        <w:rPr>
          <w:rtl w:val="0"/>
        </w:rPr>
        <w:t xml:space="preserve">, ensuring clarity, depth, and practical implementation without redundancy across tools.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learn to:</w:t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UI/UX systems using AI-driven design tools</w:t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designs into functional applications</w:t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scalable backend systems using Firebase</w:t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AI capabilities using Google Gemini</w:t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offline-first data handling using SQLite</w:t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applications using native Android features through Kotlin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emphasizes </w:t>
      </w:r>
      <w:r w:rsidDel="00000000" w:rsidR="00000000" w:rsidRPr="00000000">
        <w:rPr>
          <w:b w:val="1"/>
          <w:bCs w:val="1"/>
          <w:rtl w:val="0"/>
        </w:rPr>
        <w:t xml:space="preserve">real-world application development</w:t>
      </w:r>
      <w:r w:rsidDel="00000000" w:rsidR="00000000" w:rsidRPr="00000000">
        <w:rPr>
          <w:rtl w:val="0"/>
        </w:rPr>
        <w:t xml:space="preserve">, culminating in a fully deployable mobile product.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jtzakvprz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Who is this Course for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Students and Graduates entering mobile development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Non-coding learners building applications using AI tools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Entrepreneurs and product builders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Working professionals exploring AI-driven app development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Freelancers building applications without traditional coding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Developers transitioning into AI-first workflows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m7a4l6jj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Course Duration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Total Duration:</w:t>
      </w:r>
      <w:r w:rsidDel="00000000" w:rsidR="00000000" w:rsidRPr="00000000">
        <w:rPr>
          <w:rtl w:val="0"/>
        </w:rPr>
        <w:t xml:space="preserve"> 1.5 Months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6wu25chzn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Technology Stack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ikvow733o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Layer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Stitch (UI/UX generation and design systems)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4i06h56j6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Layer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Antigravity (application logic, navigation, behavior)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50dyxouqj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Layer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Firebase Authentication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Firestore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Storage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Cloud Functions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88k7lol03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Layer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Google Gemini API (chatbot, automation, intelligent features)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tl4rqygki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Data Layer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SQLite (offline-first storage and sync)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cnox6oess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Native Integration Layer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Kotlin (Android)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communication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APIs and permissions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fzlpy0h6u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APK generation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Play Store submission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a831i3pti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Program Structure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93rjjsa0v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1: Foundations of AI-First Development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Duration: 1 Day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Evolution of AI-driven development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Understanding system architecture (design → app → backend → AI → native)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Prompt-driven workflows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of each tool in the stack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Clear understanding of AI-first architecture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9jzufp08l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2: UI/UX Generation using Stitch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Duration: 3 Days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Prompt-based UI generation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 (colors, typography, components)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Multi-screen UI creation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designs for implementation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Complete UI/UX system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3r0mz62g2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3: Application Logic using Antigravity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Duration: 1 Week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Converting UI into application structure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and routing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user interactions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handling and validation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state handling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Functional application flow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u1wuw77fo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4: Backend Development using Firebase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Duration: 2 Weeks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and OTP login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session handling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Firestore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modeling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updates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File and media handling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 Functions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Trigger-based backend logic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Integrated backend system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joicdbimn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5: AI Integration using Gemini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Duration: 1 Week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Gemini API integration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 interfaces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Context-aware responses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AI-driven automation and recommendations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AI-enabled application features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91oo8q7oo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6: Offline-First Architecture using SQLite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Duration: 4 Days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Offline-first design principles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storage implementation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Synchronization with Firebase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and conflict resolution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Hybrid online-offline application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cmsw5gj17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7: Native Android Integration using Kotlin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Duration: 1.5 Weeks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Native Bridge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 between app and Android system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Kotlin Integration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Activities and intents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permissions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Device Features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Camera integration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sharing and storage access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(push and local)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features (call, messaging)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tasks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Native feature-enabled application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jp3vy1jmx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8: Testing and Optimization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Duration: 1 Day</w:t>
      </w:r>
    </w:p>
    <w:p w:rsidR="00000000" w:rsidDel="00000000" w:rsidP="00000000" w:rsidRDefault="00000000" w:rsidRPr="00000000" w14:paraId="0000007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Debugging AI-generated applications</w:t>
      </w:r>
    </w:p>
    <w:p w:rsidR="00000000" w:rsidDel="00000000" w:rsidP="00000000" w:rsidRDefault="00000000" w:rsidRPr="00000000" w14:paraId="0000007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7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and logging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Stable and optimized application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7gtrqchpp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9: Deployment and Production Readiness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Duration: 2 Days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APK generation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Store submission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production setup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and analytics basics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Live production-ready application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kfv28jr3e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Unique Selling Points</w:t>
      </w:r>
    </w:p>
    <w:p w:rsidR="00000000" w:rsidDel="00000000" w:rsidP="00000000" w:rsidRDefault="00000000" w:rsidRPr="00000000" w14:paraId="0000008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Single-Stack Architecture (No Tool Confusion)</w:t>
      </w:r>
    </w:p>
    <w:p w:rsidR="00000000" w:rsidDel="00000000" w:rsidP="00000000" w:rsidRDefault="00000000" w:rsidRPr="00000000" w14:paraId="0000008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AI-First Development Approach</w:t>
      </w:r>
    </w:p>
    <w:p w:rsidR="00000000" w:rsidDel="00000000" w:rsidP="00000000" w:rsidRDefault="00000000" w:rsidRPr="00000000" w14:paraId="0000008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Product Development</w:t>
      </w:r>
    </w:p>
    <w:p w:rsidR="00000000" w:rsidDel="00000000" w:rsidP="00000000" w:rsidRDefault="00000000" w:rsidRPr="00000000" w14:paraId="0000008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Native Android Integration with Kotlin</w:t>
      </w:r>
    </w:p>
    <w:p w:rsidR="00000000" w:rsidDel="00000000" w:rsidP="00000000" w:rsidRDefault="00000000" w:rsidRPr="00000000" w14:paraId="0000008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Production-Ready Firebase Backend</w:t>
      </w:r>
    </w:p>
    <w:p w:rsidR="00000000" w:rsidDel="00000000" w:rsidP="00000000" w:rsidRDefault="00000000" w:rsidRPr="00000000" w14:paraId="0000008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Offline-First Architecture with SQLite</w:t>
      </w:r>
    </w:p>
    <w:p w:rsidR="00000000" w:rsidDel="00000000" w:rsidP="00000000" w:rsidRDefault="00000000" w:rsidRPr="00000000" w14:paraId="0000009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Deployment-Focused Learning (Build → Launch)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sxn0vjxy1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Capstone Project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4gjlxe0l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AI-Enabled Smart Utility Application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bd33hssoz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Scope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Layer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authentication and onboarding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and workflow-based features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Integration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Conversational assistant using Gemini</w:t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Context-aware recommendations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Firebase Authentication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Firestore database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storage integration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Native Capabilities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Camera capture and upload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sharing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and messaging triggers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Capability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SQLite-based local storage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with Firebase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Administrative Features</w:t>
      </w:r>
    </w:p>
    <w:p w:rsidR="00000000" w:rsidDel="00000000" w:rsidP="00000000" w:rsidRDefault="00000000" w:rsidRPr="00000000" w14:paraId="000000A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A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control</w:t>
      </w:r>
    </w:p>
    <w:p w:rsidR="00000000" w:rsidDel="00000000" w:rsidP="00000000" w:rsidRDefault="00000000" w:rsidRPr="00000000" w14:paraId="000000A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analytics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rts5s32ih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functional AI-enabled mobile application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backend and local storage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feature integration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Deployment-ready application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goz4ulovq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Job Roles &amp; Salary Structure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No-Code App Developer — ₹4L – ₹10L /yr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Mobile App Developer — ₹5L – ₹12L /yr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AI Application Developer — ₹8L – ₹18L /yr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Firebase Developer — ₹6L – ₹15L /yr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Product Developer — ₹8L – ₹20L /yr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Senior Developer — ₹12L – ₹22L /yr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9hbxo3u0s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Learning Outcomes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be able to: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mobile applications using AI-driven workflows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UI and application logic using AI tools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Firebase backend services effectively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AI features using Gemini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offline-first applications using SQLite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apps with native Android features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and publish production-ready applications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