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z3ok6uihx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Full Stack Development 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rbomws9d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Full Stack Development course combines modern frontend technologies with Python and Django to provide developers with a powerful framework for building scalable, production-ready web applications.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development is one of the most in-demand skills in today’s software industry. This course is designed to help learners progress from foundational concepts to professional-level development through a structured, step-by-step approach.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covers frontend development using HTML, CSS, JavaScript, and React, along with backend development using Python, Django, and relational databases such as MySQL and PostgreSQL.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gain hands-on experience in: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 and integration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and optimization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hosting in real environments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also includes live server deployment using Hostinger and Linux-based server configuration, ensuring learners understand how real-world applications are built and maintained.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ulx3ku8tq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Developers transitioning into full stack roles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Web Designers converting designs into functional applications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Developers upgrading modern web development skills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Recent Graduates preparing for IT careers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Developers expanding into full stack development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Enthusiasts learning professional web application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m1i3tmswq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3 Months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yfwfbqpu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Frontend Development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1.5 Months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04rcws06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Backend Development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1.5 Months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1xrw90lv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wtbjqa7oq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Frontend Development (1.5 Months)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89a11iylc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Full Stack Development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Overview of full stack development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architecture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and backend communication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Real-world application structure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i03is9q9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Development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HTML5 structure and semantic elements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CSS3 responsive design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Flexbox and Grid layouts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JavaScript fundamentals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 manipulation and event handling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bcppcm0h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Development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React fundamentals and project setup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Components and props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Hooks and state management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Reusable component architecture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integration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qj2omcuvz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Backend Development (1.5 Months)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7b766nv43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Programming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fundamentals and syntax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Functions and modular programming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Object-oriented programming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Exception handling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File handling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84jnv01bd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MySQL and PostgreSQL fundamentals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Tables, relationships, and schema design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Joins and indexing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Query optimization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Scalable database design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8b4wveu5j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Django Framework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project setup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Models and ORM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Views and templates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Forms and validation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Authentication system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u9ciwpfe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Django REST Framework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REST API development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Serializers and data handling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JWT authentication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Permissions and access control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security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bnjvmgttm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Integration &amp; Data Flow (Core Focus)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Connecting React frontend with Django APIs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Handling HTTP requests and responses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Managing data flow between frontend and backend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Structuring service layers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Error handling and validation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n9kobd8ya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 and Deployment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deployment using Hostinger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Linux server setup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Gunicorn configuration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Nginx setup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SSL configuration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ws8bv8u68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Testing and Debugging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testing using Postman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Debugging requests and responses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Request validation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Error handling and troubleshooting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ef0cosku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Project Experience (Career-Focused)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work on real-world applications simulating professional development environments.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iogf3j1jq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Development Approach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Requirement gathering from business use cases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Converting ideas into structured requirements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Thinking like a developer and problem solver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q3p859ubc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Hands-On Database Design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Designing production-ready databases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Structuring efficient data models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Avoiding common mistakes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Building scalable systems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srdp6fhoo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Timeline &amp; Delivery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Milestone planning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Task breakdown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Handling project changes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Estimation and delivery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a61pr7iyj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Phase-wise Development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fbi0v42pl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Real-Time Solutions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Business-focused applications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User-centric problem solving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Operational system design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ffrm7a8nw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Unique Advantages (USP)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Individual project ownership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Real-world project exposure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Complete development lifecycle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React + Django full stack integration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Live hosting and deployment experience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API and data flow focus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zlwy66hq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Integration for Developers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zhsq5t8qb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Engineering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Requirement analysis using AI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Code generation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Debugging workflows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documentation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kzuwqncpb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Bootcamp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Generative AI concepts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Understanding LLMs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Prompt engineering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AI-assisted debugging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4j8b74ek7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Opportunities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Full Stack Developer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Developer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Engineer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Consultant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fzap7dfsh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Roles &amp; Salary Structure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Python Developer — ₹3L – ₹6L /yr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Developer — ₹6L – ₹12L /yr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 — ₹7L – ₹14L /yr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Developer — ₹12L – ₹22L /yr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Developer — ₹18L – ₹30L /yr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zybsm7nnj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Outcome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full stack applications from scratch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 real-world portfolio projects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 applications on live servers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real development workflows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Prepare for software development interviews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