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63D66" w:rsidRDefault="005C01BC" w:rsidP="005C01BC">
          <w:pPr>
            <w:pStyle w:val="TOCHeading"/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D6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74676" w14:textId="77777777" w:rsidR="00563D66" w:rsidRPr="00563D66" w:rsidRDefault="005C01B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16389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_Toc74816389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0504" w14:textId="77777777" w:rsidR="00563D66" w:rsidRPr="00563D66" w:rsidRDefault="00D5424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0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_Toc74816390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856BA" w14:textId="77777777" w:rsidR="00563D66" w:rsidRPr="00563D66" w:rsidRDefault="00D5424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1" w:history="1"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- диаграммы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_Toc74816391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E31A" w14:textId="77777777" w:rsidR="00563D66" w:rsidRPr="00563D66" w:rsidRDefault="00D5424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2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_Toc74816392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4BDE" w14:textId="77777777" w:rsidR="00563D66" w:rsidRPr="00563D66" w:rsidRDefault="00D5424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3" w:history="1"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_Toc74816393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63D66">
          <w:pPr>
            <w:spacing w:after="0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"/>
      </w:pPr>
      <w:bookmarkStart w:id="1" w:name="_Toc74816389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"/>
      </w:pPr>
      <w:bookmarkStart w:id="2" w:name="_Toc74816390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Заказчик: Индивидуальный предприниматель Калентьев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78C5C4D5" w14:textId="10EA387A" w:rsidR="005944CF" w:rsidRPr="005944CF" w:rsidRDefault="005944CF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4.1.4.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Расчет ЗП по почасовой оплате 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производится по следующей формуле: стоимость одно часа работы * количество часов работы</w:t>
      </w:r>
      <w:r w:rsidRPr="005944CF">
        <w:rPr>
          <w:rFonts w:ascii="Times New Roman" w:eastAsia="Calibri" w:hAnsi="Times New Roman" w:cs="Times New Roman"/>
          <w:sz w:val="28"/>
        </w:rPr>
        <w:t>.</w:t>
      </w:r>
    </w:p>
    <w:p w14:paraId="3690A608" w14:textId="67489F1D" w:rsidR="005944CF" w:rsidRP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4.1.5</w:t>
      </w:r>
      <w:r w:rsidRPr="00A151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Расчет ЗП 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по окладу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величина оклада </w:t>
      </w:r>
      <w:r>
        <w:rPr>
          <w:rFonts w:ascii="Times New Roman" w:eastAsia="Calibri" w:hAnsi="Times New Roman" w:cs="Times New Roman"/>
          <w:sz w:val="28"/>
        </w:rPr>
        <w:t xml:space="preserve">* </w:t>
      </w:r>
      <w:r w:rsidR="005944CF" w:rsidRPr="005944CF">
        <w:rPr>
          <w:rFonts w:ascii="Times New Roman" w:eastAsia="Calibri" w:hAnsi="Times New Roman" w:cs="Times New Roman"/>
          <w:sz w:val="28"/>
        </w:rPr>
        <w:t>количество отработанных дней</w:t>
      </w:r>
      <w:r>
        <w:rPr>
          <w:rFonts w:ascii="Times New Roman" w:eastAsia="Calibri" w:hAnsi="Times New Roman" w:cs="Times New Roman"/>
          <w:sz w:val="28"/>
        </w:rPr>
        <w:t xml:space="preserve"> / количество рабочих дней в месяце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58660B08" w14:textId="242FCD6B" w:rsid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4.1.6.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Расчет ЗП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по ставке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 размер ставки дневной * количество отработанных дней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0319CAE2" w14:textId="49147995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.1</w:t>
      </w:r>
      <w:r w:rsidRPr="00DB4DB8">
        <w:rPr>
          <w:rFonts w:ascii="Times New Roman" w:hAnsi="Times New Roman" w:cs="Times New Roman"/>
          <w:sz w:val="28"/>
        </w:rPr>
        <w:t xml:space="preserve">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FA93EC8" w:rsid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.2</w:t>
      </w:r>
      <w:r w:rsidRPr="00A15111">
        <w:rPr>
          <w:rFonts w:ascii="Times New Roman" w:hAnsi="Times New Roman" w:cs="Times New Roman"/>
          <w:b/>
          <w:sz w:val="28"/>
        </w:rPr>
        <w:t xml:space="preserve"> </w:t>
      </w:r>
      <w:r w:rsidRPr="00DB4DB8">
        <w:rPr>
          <w:rFonts w:ascii="Times New Roman" w:hAnsi="Times New Roman" w:cs="Times New Roman"/>
          <w:sz w:val="28"/>
        </w:rPr>
        <w:t xml:space="preserve">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0017B302" w14:textId="62C3016E" w:rsidR="005944CF" w:rsidRPr="00DB4DB8" w:rsidRDefault="005944CF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4.2.3.</w:t>
      </w:r>
      <w:r>
        <w:rPr>
          <w:rFonts w:ascii="Times New Roman" w:hAnsi="Times New Roman" w:cs="Times New Roman"/>
          <w:sz w:val="28"/>
        </w:rPr>
        <w:t xml:space="preserve"> Управление системой должно выполнять</w:t>
      </w:r>
      <w:r w:rsidR="00A15111">
        <w:rPr>
          <w:rFonts w:ascii="Times New Roman" w:hAnsi="Times New Roman" w:cs="Times New Roman"/>
          <w:sz w:val="28"/>
        </w:rPr>
        <w:t>ся с помощью графического интер</w:t>
      </w:r>
      <w:r>
        <w:rPr>
          <w:rFonts w:ascii="Times New Roman" w:hAnsi="Times New Roman" w:cs="Times New Roman"/>
          <w:sz w:val="28"/>
        </w:rPr>
        <w:t>фейса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435C393E" w14:textId="6D7B6AC4" w:rsidR="00220DD4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</w:t>
      </w:r>
      <w:r w:rsidR="00220DD4" w:rsidRPr="00A15111">
        <w:rPr>
          <w:rFonts w:ascii="Times New Roman" w:hAnsi="Times New Roman" w:cs="Times New Roman"/>
          <w:b/>
          <w:sz w:val="28"/>
        </w:rPr>
        <w:t>.1</w:t>
      </w:r>
      <w:r w:rsidR="00220DD4">
        <w:rPr>
          <w:rFonts w:ascii="Times New Roman" w:hAnsi="Times New Roman" w:cs="Times New Roman"/>
          <w:sz w:val="28"/>
        </w:rPr>
        <w:t xml:space="preserve"> В качестве исходных и вы</w:t>
      </w:r>
      <w:r w:rsidRPr="00EF0849">
        <w:rPr>
          <w:rFonts w:ascii="Times New Roman" w:hAnsi="Times New Roman" w:cs="Times New Roman"/>
          <w:sz w:val="28"/>
        </w:rPr>
        <w:t xml:space="preserve">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 w:rsidR="004A2F94">
        <w:rPr>
          <w:rFonts w:ascii="Times New Roman" w:hAnsi="Times New Roman" w:cs="Times New Roman"/>
          <w:sz w:val="28"/>
        </w:rPr>
        <w:t xml:space="preserve">файл с расширением </w:t>
      </w:r>
      <w:r w:rsidR="00220DD4">
        <w:rPr>
          <w:rFonts w:ascii="Times New Roman" w:hAnsi="Times New Roman" w:cs="Times New Roman"/>
          <w:sz w:val="28"/>
        </w:rPr>
        <w:t>*</w:t>
      </w:r>
      <w:r w:rsidR="004A2F94">
        <w:rPr>
          <w:rFonts w:ascii="Times New Roman" w:hAnsi="Times New Roman" w:cs="Times New Roman"/>
          <w:sz w:val="28"/>
        </w:rPr>
        <w:t>.</w:t>
      </w:r>
      <w:r w:rsidR="004A2F94">
        <w:rPr>
          <w:rFonts w:ascii="Times New Roman" w:hAnsi="Times New Roman" w:cs="Times New Roman"/>
          <w:sz w:val="28"/>
          <w:lang w:val="en-US"/>
        </w:rPr>
        <w:t>kek</w:t>
      </w:r>
      <w:r>
        <w:rPr>
          <w:rFonts w:ascii="Times New Roman" w:hAnsi="Times New Roman" w:cs="Times New Roman"/>
          <w:sz w:val="28"/>
        </w:rPr>
        <w:t>.</w:t>
      </w:r>
      <w:r w:rsidR="00220DD4">
        <w:rPr>
          <w:rFonts w:ascii="Times New Roman" w:hAnsi="Times New Roman" w:cs="Times New Roman"/>
          <w:sz w:val="28"/>
        </w:rPr>
        <w:t xml:space="preserve"> </w:t>
      </w:r>
    </w:p>
    <w:p w14:paraId="7CDB8804" w14:textId="42210E2C" w:rsidR="00B20305" w:rsidRPr="00220DD4" w:rsidRDefault="00220DD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4.3.2</w:t>
      </w:r>
      <w:r>
        <w:rPr>
          <w:rFonts w:ascii="Times New Roman" w:hAnsi="Times New Roman" w:cs="Times New Roman"/>
          <w:sz w:val="28"/>
        </w:rPr>
        <w:t xml:space="preserve"> Структура выходного и исходного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20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должна соответствовать структуре, которая представлена в приложении А.</w:t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Требования к видам обеспечения</w:t>
      </w:r>
    </w:p>
    <w:p w14:paraId="287481E6" w14:textId="5F82C020" w:rsidR="004A2F94" w:rsidRPr="004A2F94" w:rsidRDefault="004A2F9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4A2F94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8"/>
        </w:rPr>
        <w:t>программному обеспечению:</w:t>
      </w:r>
    </w:p>
    <w:p w14:paraId="308325A3" w14:textId="3CB55030" w:rsidR="00F4350D" w:rsidRPr="00A15111" w:rsidRDefault="00A15111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71754E">
        <w:rPr>
          <w:rFonts w:ascii="Times New Roman" w:hAnsi="Times New Roman" w:cs="Times New Roman"/>
          <w:b/>
          <w:sz w:val="28"/>
        </w:rPr>
        <w:t>4.4</w:t>
      </w:r>
      <w:r w:rsidR="00F4350D" w:rsidRPr="0071754E">
        <w:rPr>
          <w:rFonts w:ascii="Times New Roman" w:hAnsi="Times New Roman" w:cs="Times New Roman"/>
          <w:b/>
          <w:sz w:val="28"/>
        </w:rPr>
        <w:t>.1</w:t>
      </w:r>
      <w:r w:rsidR="00F4350D">
        <w:rPr>
          <w:rFonts w:ascii="Times New Roman" w:hAnsi="Times New Roman" w:cs="Times New Roman"/>
          <w:sz w:val="28"/>
        </w:rPr>
        <w:t xml:space="preserve">. Система должна работать с операционной системой </w:t>
      </w:r>
      <w:r w:rsidR="00F4350D">
        <w:rPr>
          <w:rFonts w:ascii="Times New Roman" w:hAnsi="Times New Roman" w:cs="Times New Roman"/>
          <w:sz w:val="28"/>
          <w:lang w:val="en-US"/>
        </w:rPr>
        <w:t>Windows</w:t>
      </w:r>
      <w:r w:rsidR="0005062C">
        <w:rPr>
          <w:rFonts w:ascii="Times New Roman" w:hAnsi="Times New Roman" w:cs="Times New Roman"/>
          <w:sz w:val="28"/>
        </w:rPr>
        <w:t xml:space="preserve"> 10 </w:t>
      </w:r>
      <w:r w:rsidR="0005062C" w:rsidRPr="00A15111">
        <w:rPr>
          <w:rFonts w:ascii="Times New Roman" w:hAnsi="Times New Roman" w:cs="Times New Roman"/>
          <w:sz w:val="28"/>
        </w:rPr>
        <w:t xml:space="preserve">версия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5111">
        <w:rPr>
          <w:rFonts w:ascii="Times New Roman" w:hAnsi="Times New Roman" w:cs="Times New Roman"/>
          <w:sz w:val="28"/>
        </w:rPr>
        <w:t>2</w:t>
      </w:r>
    </w:p>
    <w:p w14:paraId="32479C08" w14:textId="39E9EBD6" w:rsidR="00F4350D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bCs/>
          <w:sz w:val="28"/>
        </w:rPr>
        <w:t>4.4</w:t>
      </w:r>
      <w:r w:rsidR="00F4350D" w:rsidRPr="0071754E">
        <w:rPr>
          <w:rFonts w:ascii="Times New Roman" w:eastAsia="Calibri" w:hAnsi="Times New Roman" w:cs="Times New Roman"/>
          <w:b/>
          <w:bCs/>
          <w:sz w:val="28"/>
        </w:rPr>
        <w:t>.2</w:t>
      </w:r>
      <w:r w:rsidR="004A2F94" w:rsidRPr="0071754E">
        <w:rPr>
          <w:rFonts w:ascii="Times New Roman" w:eastAsia="Calibri" w:hAnsi="Times New Roman" w:cs="Times New Roman"/>
          <w:b/>
          <w:bCs/>
          <w:sz w:val="28"/>
        </w:rPr>
        <w:t>.</w:t>
      </w:r>
      <w:r w:rsidR="00F4350D" w:rsidRPr="00B010BD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>
        <w:rPr>
          <w:rFonts w:ascii="Times New Roman" w:eastAsia="Calibri" w:hAnsi="Times New Roman" w:cs="Times New Roman"/>
          <w:sz w:val="28"/>
        </w:rPr>
        <w:t>ть с платформой .NET Framework 4.7</w:t>
      </w:r>
      <w:r w:rsidR="00F4350D" w:rsidRPr="00B010BD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2</w:t>
      </w:r>
    </w:p>
    <w:p w14:paraId="36117DBE" w14:textId="72041440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sz w:val="28"/>
        </w:rPr>
        <w:t>Требования к аппаратному обеспечению:</w:t>
      </w:r>
    </w:p>
    <w:p w14:paraId="2189DE3A" w14:textId="21F764B9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</w:t>
      </w:r>
      <w:r w:rsidR="00A15111" w:rsidRPr="0071754E">
        <w:rPr>
          <w:rFonts w:ascii="Times New Roman" w:eastAsia="Calibri" w:hAnsi="Times New Roman" w:cs="Times New Roman"/>
          <w:b/>
          <w:sz w:val="28"/>
        </w:rPr>
        <w:t>4</w:t>
      </w:r>
      <w:r w:rsidRPr="0071754E">
        <w:rPr>
          <w:rFonts w:ascii="Times New Roman" w:eastAsia="Calibri" w:hAnsi="Times New Roman" w:cs="Times New Roman"/>
          <w:b/>
          <w:sz w:val="28"/>
        </w:rPr>
        <w:t>.3</w:t>
      </w:r>
      <w:r w:rsidRPr="0071754E">
        <w:rPr>
          <w:rFonts w:ascii="Times New Roman" w:eastAsia="Calibri" w:hAnsi="Times New Roman" w:cs="Times New Roman"/>
          <w:sz w:val="28"/>
        </w:rPr>
        <w:t>. Процессор</w:t>
      </w:r>
      <w:r w:rsidR="0071754E" w:rsidRPr="0071754E">
        <w:rPr>
          <w:rFonts w:ascii="Times New Roman" w:eastAsia="Calibri" w:hAnsi="Times New Roman" w:cs="Times New Roman"/>
          <w:sz w:val="28"/>
        </w:rPr>
        <w:t>: не менее 1 ГГц</w:t>
      </w:r>
    </w:p>
    <w:p w14:paraId="411F1E07" w14:textId="2ADFE480" w:rsidR="004A2F94" w:rsidRPr="0071754E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.4</w:t>
      </w:r>
      <w:r w:rsidR="004A2F94" w:rsidRPr="0071754E">
        <w:rPr>
          <w:rFonts w:ascii="Times New Roman" w:eastAsia="Calibri" w:hAnsi="Times New Roman" w:cs="Times New Roman"/>
          <w:sz w:val="28"/>
        </w:rPr>
        <w:t>. Объем оперативной памяти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</w:t>
      </w:r>
      <w:r w:rsidR="0071754E" w:rsidRPr="0071754E">
        <w:rPr>
          <w:rFonts w:ascii="Times New Roman" w:eastAsia="Calibri" w:hAnsi="Times New Roman" w:cs="Times New Roman"/>
          <w:sz w:val="28"/>
        </w:rPr>
        <w:t>не менее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2 ГБ.</w:t>
      </w:r>
    </w:p>
    <w:p w14:paraId="7BF4BC5D" w14:textId="45CEC103" w:rsidR="004A2F94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.5</w:t>
      </w:r>
      <w:r w:rsidR="004A2F94" w:rsidRPr="0071754E">
        <w:rPr>
          <w:rFonts w:ascii="Times New Roman" w:eastAsia="Calibri" w:hAnsi="Times New Roman" w:cs="Times New Roman"/>
          <w:sz w:val="28"/>
        </w:rPr>
        <w:t>. Количество свободного места на диске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50 МБ.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"/>
        <w:rPr>
          <w:rFonts w:eastAsia="Calibri"/>
        </w:rPr>
      </w:pPr>
      <w:bookmarkStart w:id="16" w:name="_Toc74816391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6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687A02A7" w:rsidR="00F4350D" w:rsidRPr="00F4350D" w:rsidRDefault="001F5427" w:rsidP="001F5427">
      <w:pPr>
        <w:jc w:val="center"/>
        <w:rPr>
          <w:rFonts w:ascii="Times New Roman" w:eastAsia="Calibri" w:hAnsi="Times New Roman" w:cs="Times New Roman"/>
          <w:sz w:val="28"/>
        </w:rPr>
      </w:pPr>
      <w:commentRangeStart w:id="17"/>
      <w:r>
        <w:rPr>
          <w:noProof/>
          <w:lang w:eastAsia="ru-RU"/>
        </w:rPr>
        <w:lastRenderedPageBreak/>
        <w:drawing>
          <wp:inline distT="0" distB="0" distL="0" distR="0" wp14:anchorId="2BC4BFBF" wp14:editId="57C6A180">
            <wp:extent cx="7840718" cy="528115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0997" cy="52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C04DDB">
        <w:rPr>
          <w:rStyle w:val="CommentReference"/>
          <w:rFonts w:ascii="Times New Roman" w:hAnsi="Times New Roman"/>
        </w:rPr>
        <w:commentReference w:id="17"/>
      </w:r>
    </w:p>
    <w:p w14:paraId="4F6CD352" w14:textId="1B976650" w:rsidR="005C01BC" w:rsidRDefault="00690A0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проверки наличия информации о количестве рабочих дней в месяцк</w:t>
            </w:r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DateValidate(DateTime dateTime)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AllowToWorkDaysInMonth</w:t>
            </w:r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(DateTime dateTime)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WageRate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"/>
      </w:pPr>
      <w:bookmarkStart w:id="18" w:name="_Toc74816392"/>
      <w:r w:rsidRPr="005C01BC">
        <w:lastRenderedPageBreak/>
        <w:t>Список литературы</w:t>
      </w:r>
      <w:bookmarkEnd w:id="18"/>
    </w:p>
    <w:p w14:paraId="7925DE67" w14:textId="346D1DD8" w:rsidR="00220DD4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591EC461" w14:textId="77777777" w:rsidR="00220DD4" w:rsidRDefault="00220D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64A1DFD" w14:textId="2A229275" w:rsidR="005C01BC" w:rsidRPr="001F5427" w:rsidRDefault="00220DD4" w:rsidP="00563D66">
      <w:pPr>
        <w:pStyle w:val="a"/>
        <w:rPr>
          <w:rFonts w:eastAsia="Calibri"/>
          <w:lang w:val="en-US"/>
        </w:rPr>
      </w:pPr>
      <w:bookmarkStart w:id="19" w:name="_Toc74816393"/>
      <w:r>
        <w:rPr>
          <w:rFonts w:eastAsia="Calibri"/>
        </w:rPr>
        <w:lastRenderedPageBreak/>
        <w:t>Приложение</w:t>
      </w:r>
      <w:r w:rsidRPr="001F5427">
        <w:rPr>
          <w:rFonts w:eastAsia="Calibri"/>
          <w:lang w:val="en-US"/>
        </w:rPr>
        <w:t xml:space="preserve"> </w:t>
      </w:r>
      <w:r>
        <w:rPr>
          <w:rFonts w:eastAsia="Calibri"/>
        </w:rPr>
        <w:t>А</w:t>
      </w:r>
      <w:bookmarkEnd w:id="19"/>
    </w:p>
    <w:p w14:paraId="3D885A3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&lt;?xml version="1.0" encoding="utf-8"?&gt;</w:t>
      </w:r>
    </w:p>
    <w:p w14:paraId="32FAD2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&lt;xs:schema xmlns:xsi="http://www.w3.org/2001/XMLSchema-instance" xmlns:xsd="http://www.w3.org/2001/XMLSchema" xmlns:xs="http://www.w3.org/2001/XMLSchema" attributeFormDefault="unqualified" elementFormDefault="qualified"&gt;</w:t>
      </w:r>
    </w:p>
    <w:p w14:paraId="5B69062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&lt;xsd:element name="ArrayOfWorker"&gt;</w:t>
      </w:r>
    </w:p>
    <w:p w14:paraId="671F0294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&lt;xsd:complexType&gt;</w:t>
      </w:r>
    </w:p>
    <w:p w14:paraId="2BB2C8E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&lt;xsd:sequence&gt;</w:t>
      </w:r>
    </w:p>
    <w:p w14:paraId="04D0FC71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&lt;xsd:element maxOccurs="unbounded" name="Worker"&gt;</w:t>
      </w:r>
    </w:p>
    <w:p w14:paraId="60711DF7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&lt;xsd:complexType&gt;</w:t>
      </w:r>
    </w:p>
    <w:p w14:paraId="6E977F4B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&lt;xsd:sequence&gt;</w:t>
      </w:r>
    </w:p>
    <w:p w14:paraId="44FB560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&lt;xsd:element name="Wage"&gt;</w:t>
      </w:r>
    </w:p>
    <w:p w14:paraId="79205F6C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&lt;xsd:complexType&gt;</w:t>
      </w:r>
    </w:p>
    <w:p w14:paraId="69F9AF5D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&lt;xsd:sequence&gt;</w:t>
      </w:r>
    </w:p>
    <w:p w14:paraId="2AC969D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&lt;xsd:element name="AllowToWorkHoursInDay" type="xsd:unsignedByte" /&gt;</w:t>
      </w:r>
    </w:p>
    <w:p w14:paraId="0BED210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&lt;xsd:element name="Date" type="xsd:dateTime" /&gt;</w:t>
      </w:r>
    </w:p>
    <w:p w14:paraId="2319334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&lt;xsd:element name="PriceOfWork" type="xsd:unsignedShort" /&gt;</w:t>
      </w:r>
    </w:p>
    <w:p w14:paraId="18D02E6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&lt;xsd:element name="WorkHours" type="xsd:unsignedByte" /&gt;</w:t>
      </w:r>
    </w:p>
    <w:p w14:paraId="05915E4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&lt;/xsd:sequence&gt;</w:t>
      </w:r>
    </w:p>
    <w:p w14:paraId="34DA34A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&lt;/xsd:complexType&gt;</w:t>
      </w:r>
    </w:p>
    <w:p w14:paraId="32232F0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&lt;/xsd:element&gt;</w:t>
      </w:r>
    </w:p>
    <w:p w14:paraId="0AD1090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&lt;xsd:element name="SecondName" type="xsd:string" /&gt;</w:t>
      </w:r>
    </w:p>
    <w:p w14:paraId="105301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&lt;xsd:element name="FirstName" type="xsd:string" /&gt;</w:t>
      </w:r>
    </w:p>
    <w:p w14:paraId="5B6C227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&lt;/xsd:sequence&gt;</w:t>
      </w:r>
    </w:p>
    <w:p w14:paraId="5E73598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&lt;/xsd:complexType&gt;</w:t>
      </w:r>
    </w:p>
    <w:p w14:paraId="0A3EFE5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&lt;/xsd:element&gt;</w:t>
      </w:r>
    </w:p>
    <w:p w14:paraId="2DAF349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&lt;/xsd:sequence&gt;</w:t>
      </w:r>
    </w:p>
    <w:p w14:paraId="3580F2B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&lt;/xsd:complexType&gt;</w:t>
      </w:r>
    </w:p>
    <w:p w14:paraId="2EEC7EB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&lt;/xsd:element&gt;</w:t>
      </w:r>
    </w:p>
    <w:p w14:paraId="0B596767" w14:textId="41C54430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97E40">
        <w:rPr>
          <w:rFonts w:ascii="Times New Roman" w:eastAsia="Calibri" w:hAnsi="Times New Roman" w:cs="Times New Roman"/>
          <w:sz w:val="24"/>
        </w:rPr>
        <w:t>&lt;/xs:schema&gt;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AK" w:date="2021-06-18T20:01:00Z" w:initials="A">
    <w:p w14:paraId="45772013" w14:textId="3D1ABC22" w:rsidR="00C04DDB" w:rsidRPr="00C04DDB" w:rsidRDefault="00C04DDB">
      <w:pPr>
        <w:pStyle w:val="CommentText"/>
      </w:pPr>
      <w:r>
        <w:rPr>
          <w:rStyle w:val="CommentReference"/>
        </w:rPr>
        <w:annotationRef/>
      </w:r>
      <w:r>
        <w:t xml:space="preserve">Не поправлена диаграмма после исправления </w:t>
      </w:r>
      <w:r>
        <w:rPr>
          <w:lang w:val="en-US"/>
        </w:rPr>
        <w:t>WorkerTmp</w:t>
      </w:r>
      <w:r w:rsidRPr="00C04DDB">
        <w:t xml:space="preserve"> </w:t>
      </w:r>
      <w:r>
        <w:t>в свойство.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7720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79FC" w16cex:dateUtc="2021-06-18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772013" w16cid:durableId="247779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87E2" w14:textId="77777777" w:rsidR="00D5424C" w:rsidRDefault="00D5424C" w:rsidP="005C01BC">
      <w:pPr>
        <w:spacing w:after="0" w:line="240" w:lineRule="auto"/>
      </w:pPr>
      <w:r>
        <w:separator/>
      </w:r>
    </w:p>
  </w:endnote>
  <w:endnote w:type="continuationSeparator" w:id="0">
    <w:p w14:paraId="7D378346" w14:textId="77777777" w:rsidR="00D5424C" w:rsidRDefault="00D5424C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F5427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E9CC" w14:textId="77777777" w:rsidR="00D5424C" w:rsidRDefault="00D5424C" w:rsidP="005C01BC">
      <w:pPr>
        <w:spacing w:after="0" w:line="240" w:lineRule="auto"/>
      </w:pPr>
      <w:r>
        <w:separator/>
      </w:r>
    </w:p>
  </w:footnote>
  <w:footnote w:type="continuationSeparator" w:id="0">
    <w:p w14:paraId="417D0ADC" w14:textId="77777777" w:rsidR="00D5424C" w:rsidRDefault="00D5424C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7"/>
    <w:rsid w:val="000008C7"/>
    <w:rsid w:val="0005062C"/>
    <w:rsid w:val="00081DB3"/>
    <w:rsid w:val="001C697B"/>
    <w:rsid w:val="001E750A"/>
    <w:rsid w:val="001F5427"/>
    <w:rsid w:val="00220DD4"/>
    <w:rsid w:val="002F3D6C"/>
    <w:rsid w:val="004A2F94"/>
    <w:rsid w:val="0052640F"/>
    <w:rsid w:val="00563D66"/>
    <w:rsid w:val="005944CF"/>
    <w:rsid w:val="005C01BC"/>
    <w:rsid w:val="00631D7F"/>
    <w:rsid w:val="0067072D"/>
    <w:rsid w:val="00690A0C"/>
    <w:rsid w:val="006E6EB2"/>
    <w:rsid w:val="0071754E"/>
    <w:rsid w:val="00773F74"/>
    <w:rsid w:val="00897E40"/>
    <w:rsid w:val="00A15111"/>
    <w:rsid w:val="00B010BD"/>
    <w:rsid w:val="00B20305"/>
    <w:rsid w:val="00C04DDB"/>
    <w:rsid w:val="00D523EA"/>
    <w:rsid w:val="00D5424C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 диплом"/>
    <w:basedOn w:val="Heading1"/>
    <w:link w:val="a0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Заголовок диплом Знак"/>
    <w:basedOn w:val="Heading1Char"/>
    <w:link w:val="a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Normal"/>
    <w:next w:val="Normal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50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BC"/>
  </w:style>
  <w:style w:type="paragraph" w:styleId="Footer">
    <w:name w:val="footer"/>
    <w:basedOn w:val="Normal"/>
    <w:link w:val="Foot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BC"/>
  </w:style>
  <w:style w:type="paragraph" w:styleId="TOCHeading">
    <w:name w:val="TOC Heading"/>
    <w:basedOn w:val="Heading1"/>
    <w:next w:val="Normal"/>
    <w:uiPriority w:val="39"/>
    <w:unhideWhenUsed/>
    <w:qFormat/>
    <w:rsid w:val="005C01B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0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BC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EA0B-1405-4019-B841-177F1C97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1255</Words>
  <Characters>7157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AAK</cp:lastModifiedBy>
  <cp:revision>12</cp:revision>
  <dcterms:created xsi:type="dcterms:W3CDTF">2021-06-15T04:27:00Z</dcterms:created>
  <dcterms:modified xsi:type="dcterms:W3CDTF">2021-06-18T13:01:00Z</dcterms:modified>
</cp:coreProperties>
</file>