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AGILANDESWARI.S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of Nmc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a Web development I am currently pursuing A Bachelor of Computer Applications (BCA) at Barathidasan University .With a keen interest in Computer Science and Technology ,I am to continuously improve my skills through hands and experience and practical learning.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Bharathidasan university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Naina mohamed college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Cyber security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         PHP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         c++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         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 script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Portfolio HTML and 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