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F89FC2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Project name : Exposing the Truth with Advanced Fake News Detection Powered By Natural Language Processing</w:t>
      </w:r>
    </w:p>
    <w:p w14:paraId="08EC3F79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 xml:space="preserve">Phase-2 </w:t>
      </w:r>
    </w:p>
    <w:p w14:paraId="29488C24">
      <w:pPr>
        <w:pStyle w:val="3"/>
        <w:spacing w:before="240" w:after="24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Student Name: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Akila S</w:t>
      </w:r>
    </w:p>
    <w:p w14:paraId="17F10B47">
      <w:pPr>
        <w:pStyle w:val="3"/>
        <w:spacing w:before="240" w:after="240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Register Number: </w:t>
      </w:r>
      <w:r>
        <w:rPr>
          <w:rFonts w:ascii="Times New Roman" w:hAnsi="Times New Roman" w:eastAsia="Times New Roman" w:cs="Times New Roman"/>
          <w:sz w:val="30"/>
          <w:szCs w:val="30"/>
        </w:rPr>
        <w:t>623523106003</w:t>
      </w:r>
    </w:p>
    <w:p w14:paraId="3468EE83">
      <w:pPr>
        <w:pStyle w:val="3"/>
        <w:spacing w:before="240" w:after="24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Institution: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AVS college of technology </w:t>
      </w:r>
    </w:p>
    <w:p w14:paraId="3E6F6CEA">
      <w:pPr>
        <w:pStyle w:val="3"/>
        <w:spacing w:before="240" w:after="240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Department: </w:t>
      </w:r>
      <w:r>
        <w:rPr>
          <w:rFonts w:ascii="Times New Roman" w:hAnsi="Times New Roman" w:eastAsia="Times New Roman" w:cs="Times New Roman"/>
          <w:sz w:val="30"/>
          <w:szCs w:val="30"/>
        </w:rPr>
        <w:t>BE ECE</w:t>
      </w:r>
    </w:p>
    <w:p w14:paraId="0F7D5AD3">
      <w:pPr>
        <w:pStyle w:val="3"/>
        <w:spacing w:before="240" w:after="240"/>
        <w:rPr>
          <w:rFonts w:hint="default" w:ascii="Times New Roman" w:hAnsi="Times New Roman" w:eastAsia="Times New Roman" w:cs="Times New Roman"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Date of Submission: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</w:t>
      </w:r>
      <w:r>
        <w:rPr>
          <w:rFonts w:hint="default" w:ascii="Times New Roman" w:hAnsi="Times New Roman" w:eastAsia="Times New Roman" w:cs="Times New Roman"/>
          <w:sz w:val="30"/>
          <w:szCs w:val="30"/>
          <w:lang w:val="en-US"/>
        </w:rPr>
        <w:t>14.05.2025</w:t>
      </w:r>
    </w:p>
    <w:p w14:paraId="73BC324E">
      <w:pPr>
        <w:pStyle w:val="3"/>
        <w:spacing w:before="240" w:after="240"/>
        <w:rPr>
          <w:rFonts w:hint="default" w:ascii="Times New Roman" w:hAnsi="Times New Roman" w:eastAsia="Times New Roman" w:cs="Times New Roman"/>
          <w:sz w:val="30"/>
          <w:szCs w:val="30"/>
          <w:lang w:val="en-US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Github Repository Link</w:t>
      </w:r>
      <w:r>
        <w:rPr>
          <w:rFonts w:ascii="Times New Roman" w:hAnsi="Times New Roman" w:eastAsia="Times New Roman" w:cs="Times New Roman"/>
          <w:sz w:val="30"/>
          <w:szCs w:val="30"/>
        </w:rPr>
        <w:fldChar w:fldCharType="begin"/>
      </w:r>
      <w:r>
        <w:rPr>
          <w:rFonts w:ascii="Times New Roman" w:hAnsi="Times New Roman" w:eastAsia="Times New Roman" w:cs="Times New Roman"/>
          <w:sz w:val="30"/>
          <w:szCs w:val="30"/>
        </w:rPr>
        <w:instrText xml:space="preserve"> HYPERLINK "https://github.com/akilasakthivel42/fake_news_detection.git" </w:instrText>
      </w:r>
      <w:r>
        <w:rPr>
          <w:rFonts w:ascii="Times New Roman" w:hAnsi="Times New Roman" w:eastAsia="Times New Roman" w:cs="Times New Roman"/>
          <w:sz w:val="30"/>
          <w:szCs w:val="30"/>
        </w:rPr>
        <w:fldChar w:fldCharType="separate"/>
      </w:r>
      <w:r>
        <w:rPr>
          <w:rStyle w:val="13"/>
          <w:rFonts w:ascii="Times New Roman" w:hAnsi="Times New Roman" w:eastAsia="Times New Roman" w:cs="Times New Roman"/>
          <w:sz w:val="30"/>
          <w:szCs w:val="30"/>
        </w:rPr>
        <w:t>:</w:t>
      </w:r>
      <w:r>
        <w:rPr>
          <w:rStyle w:val="13"/>
          <w:rFonts w:hint="default" w:ascii="Times New Roman" w:hAnsi="Times New Roman" w:eastAsia="Times New Roman"/>
          <w:sz w:val="30"/>
          <w:szCs w:val="30"/>
        </w:rPr>
        <w:t>https://github.com/akilasakthivel42/fake_news_detection.git</w:t>
      </w:r>
      <w:r>
        <w:rPr>
          <w:rFonts w:ascii="Times New Roman" w:hAnsi="Times New Roman" w:eastAsia="Times New Roman" w:cs="Times New Roman"/>
          <w:sz w:val="30"/>
          <w:szCs w:val="30"/>
        </w:rPr>
        <w:fldChar w:fldCharType="end"/>
      </w:r>
      <w:bookmarkStart w:id="0" w:name="_GoBack"/>
      <w:bookmarkEnd w:id="0"/>
    </w:p>
    <w:p w14:paraId="42AFEAE1"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C27A4D"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 w14:paraId="2B30169A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1.Problem Statement</w:t>
      </w:r>
    </w:p>
    <w:p w14:paraId="5747433B"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 w14:paraId="41ED5431">
      <w:pPr>
        <w:pStyle w:val="3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In today’s digital age, the rapid spread of fake news through online platforms has become a significant threat to public trust, societal stability, and informed decision-making. Traditional fact-checking methods are manual, time-consuming, and not scalable to the vast amount of content generated daily.</w:t>
      </w:r>
    </w:p>
    <w:p w14:paraId="7020909C">
      <w:pPr>
        <w:pStyle w:val="3"/>
        <w:rPr>
          <w:rFonts w:ascii="Times New Roman" w:hAnsi="Times New Roman" w:eastAsia="Times New Roman" w:cs="Times New Roman"/>
          <w:sz w:val="30"/>
          <w:szCs w:val="30"/>
        </w:rPr>
      </w:pPr>
    </w:p>
    <w:p w14:paraId="6E04D3B4">
      <w:pPr>
        <w:pStyle w:val="3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This project aims to solve a binary classification problem, where the goal is to build a model that can automatically classify a news article as either “Fake” or “Real” based on its textual content using Natural Language Processing (NLP) techniques.</w:t>
      </w:r>
    </w:p>
    <w:p w14:paraId="07F6BADA"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 w14:paraId="4C235DD8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2.Objectives of the Project</w:t>
      </w:r>
    </w:p>
    <w:p w14:paraId="7A80F1C9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596893F2">
      <w:pPr>
        <w:pStyle w:val="3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Detect whether a news article is real or fake using text data.  </w:t>
      </w:r>
    </w:p>
    <w:p w14:paraId="22ADD521">
      <w:pPr>
        <w:pStyle w:val="3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Use Natural Language Processing (NLP) to process and understand news content.  </w:t>
      </w:r>
    </w:p>
    <w:p w14:paraId="2F33F551">
      <w:pPr>
        <w:pStyle w:val="3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Build and test machine learning models for accurate classification.  </w:t>
      </w:r>
    </w:p>
    <w:p w14:paraId="32300DFB">
      <w:pPr>
        <w:pStyle w:val="3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Help reduce the spread of misinformation by identifying fake news.  </w:t>
      </w:r>
    </w:p>
    <w:p w14:paraId="1E930A9F">
      <w:pPr>
        <w:pStyle w:val="3"/>
        <w:numPr>
          <w:ilvl w:val="0"/>
          <w:numId w:val="1"/>
        </w:numPr>
        <w:spacing w:line="240" w:lineRule="auto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Develop a simple, user-friendly system to verify news authenticity.</w:t>
      </w:r>
    </w:p>
    <w:p w14:paraId="4E9D311A">
      <w:pPr>
        <w:pStyle w:val="3"/>
        <w:spacing w:line="240" w:lineRule="auto"/>
        <w:ind w:left="1080"/>
        <w:rPr>
          <w:rFonts w:ascii="Times New Roman" w:hAnsi="Times New Roman" w:eastAsia="Times New Roman" w:cs="Times New Roman"/>
          <w:sz w:val="30"/>
          <w:szCs w:val="30"/>
        </w:rPr>
      </w:pPr>
    </w:p>
    <w:p w14:paraId="7171928A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3.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Flowchart of the Project Workflow</w:t>
      </w:r>
    </w:p>
    <w:p w14:paraId="6948A322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31FCEBB2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highlight w:val="yellow"/>
        </w:rPr>
        <w:pict>
          <v:shape id="_x0000_s1029" o:spid="_x0000_s1029" o:spt="32" type="#_x0000_t32" style="position:absolute;left:0pt;margin-left:231.65pt;margin-top:35.1pt;height:33pt;width:0.05pt;z-index:25166028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highlight w:val="yellow"/>
        </w:rPr>
        <w:pict>
          <v:roundrect id="_x0000_s1027" o:spid="_x0000_s1027" o:spt="2" style="position:absolute;left:0pt;margin-left:586.5pt;margin-top:14.1pt;height:46.5pt;width:159pt;z-index:251659264;mso-width-relative:page;mso-height-relative:page;" stroked="t" coordsize="21600,21600" arcsize="0.166666666666667">
            <v:path/>
            <v:fill focussize="0,0"/>
            <v:stroke color="#000000"/>
            <v:imagedata o:title=""/>
            <o:lock v:ext="edit"/>
          </v:roundrect>
        </w:pict>
      </w:r>
      <w:r>
        <w:rPr>
          <w:rFonts w:ascii="Times New Roman" w:hAnsi="Times New Roman" w:eastAsia="Times New Roman" w:cs="Times New Roman"/>
          <w:sz w:val="30"/>
          <w:szCs w:val="30"/>
          <w:highlight w:val="yellow"/>
        </w:rPr>
        <w:t>Data Collection</w:t>
      </w:r>
    </w:p>
    <w:p w14:paraId="642533D4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i/>
          <w:sz w:val="30"/>
          <w:szCs w:val="30"/>
        </w:rPr>
      </w:pPr>
    </w:p>
    <w:p w14:paraId="2B8865BE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highlight w:val="green"/>
        </w:rPr>
        <w:pict>
          <v:shape id="_x0000_s1030" o:spid="_x0000_s1030" o:spt="32" type="#_x0000_t32" style="position:absolute;left:0pt;margin-left:231.8pt;margin-top:21.3pt;height:33pt;width:0.05pt;z-index:25166131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highlight w:val="green"/>
        </w:rPr>
        <w:t>Data Preprocessing</w:t>
      </w:r>
    </w:p>
    <w:p w14:paraId="0243B690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14:paraId="103642C5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highlight w:val="cyan"/>
        </w:rPr>
        <w:pict>
          <v:shape id="_x0000_s1034" o:spid="_x0000_s1034" o:spt="32" type="#_x0000_t32" style="position:absolute;left:0pt;margin-left:231.85pt;margin-top:23.3pt;height:33pt;width:0.05pt;z-index:251665408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highlight w:val="cyan"/>
        </w:rPr>
        <w:t>Exploratory Data Analysis (EDA)</w:t>
      </w:r>
    </w:p>
    <w:p w14:paraId="7AD88520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14:paraId="70433ECC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highlight w:val="darkGray"/>
        </w:rPr>
        <w:pict>
          <v:shape id="_x0000_s1033" o:spid="_x0000_s1033" o:spt="32" type="#_x0000_t32" style="position:absolute;left:0pt;margin-left:231.9pt;margin-top:23pt;height:33pt;width:0.05pt;z-index:251664384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highlight w:val="darkGray"/>
        </w:rPr>
        <w:t>Model Building</w:t>
      </w:r>
    </w:p>
    <w:p w14:paraId="41F9073A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4B09EFC9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highlight w:val="darkGray"/>
        </w:rPr>
        <w:pict>
          <v:shape id="_x0000_s1032" o:spid="_x0000_s1032" o:spt="32" type="#_x0000_t32" style="position:absolute;left:0pt;margin-left:231.7pt;margin-top:20.5pt;height:33pt;width:0.05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highlight w:val="darkGray"/>
        </w:rPr>
        <w:t>Model Comparison &amp; Selection</w:t>
      </w:r>
    </w:p>
    <w:p w14:paraId="30DB7847">
      <w:pPr>
        <w:pStyle w:val="3"/>
        <w:spacing w:before="240" w:after="240" w:line="240" w:lineRule="auto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14:paraId="30A482B8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highlight w:val="cyan"/>
        </w:rPr>
        <w:pict>
          <v:shape id="_x0000_s1031" o:spid="_x0000_s1031" o:spt="32" type="#_x0000_t32" style="position:absolute;left:0pt;margin-left:231.95pt;margin-top:17.95pt;height:33pt;width:0.05pt;z-index:251662336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highlight w:val="cyan"/>
        </w:rPr>
        <w:t>Visualization &amp; Interpretation</w:t>
      </w:r>
    </w:p>
    <w:p w14:paraId="0A3940E7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i/>
          <w:sz w:val="28"/>
          <w:szCs w:val="28"/>
        </w:rPr>
      </w:pPr>
    </w:p>
    <w:p w14:paraId="217BBCCD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highlight w:val="green"/>
        </w:rPr>
        <w:pict>
          <v:shape id="_x0000_s1035" o:spid="_x0000_s1035" o:spt="32" type="#_x0000_t32" style="position:absolute;left:0pt;margin-left:236.2pt;margin-top:21.35pt;height:33pt;width:0.05pt;z-index:251666432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Times New Roman" w:cs="Times New Roman"/>
          <w:sz w:val="30"/>
          <w:szCs w:val="30"/>
          <w:highlight w:val="green"/>
        </w:rPr>
        <w:t>Deployment</w:t>
      </w:r>
    </w:p>
    <w:p w14:paraId="3224E462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</w:p>
    <w:p w14:paraId="042D7B40">
      <w:pPr>
        <w:pStyle w:val="3"/>
        <w:spacing w:before="240" w:after="240"/>
        <w:jc w:val="center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  <w:highlight w:val="yellow"/>
        </w:rPr>
        <w:t>end</w:t>
      </w:r>
    </w:p>
    <w:p w14:paraId="46AC86C0">
      <w:pPr>
        <w:pStyle w:val="3"/>
        <w:spacing w:before="240" w:after="240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4. Data Description</w:t>
      </w:r>
    </w:p>
    <w:p w14:paraId="1FC0DDC4">
      <w:pPr>
        <w:pStyle w:val="3"/>
        <w:numPr>
          <w:ilvl w:val="0"/>
          <w:numId w:val="2"/>
        </w:numPr>
        <w:spacing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Dataset Name &amp; Source:  </w:t>
      </w:r>
      <w:r>
        <w:rPr>
          <w:rFonts w:ascii="Times New Roman" w:hAnsi="Times New Roman" w:eastAsia="Times New Roman" w:cs="Times New Roman"/>
          <w:sz w:val="30"/>
          <w:szCs w:val="30"/>
        </w:rPr>
        <w:t>Fake and Real News Dataset — downloaded from [Kaggle]</w:t>
      </w:r>
      <w:r>
        <w:rPr>
          <w:rFonts w:ascii="Times New Roman" w:hAnsi="Times New Roman" w:eastAsia="Times New Roman" w:cs="Times New Roman"/>
          <w:b/>
          <w:sz w:val="30"/>
          <w:szCs w:val="30"/>
        </w:rPr>
        <w:t>.</w:t>
      </w:r>
    </w:p>
    <w:p w14:paraId="48CF4E41">
      <w:pPr>
        <w:pStyle w:val="3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Type of Data: </w:t>
      </w:r>
      <w:r>
        <w:rPr>
          <w:rFonts w:ascii="Times New Roman" w:hAnsi="Times New Roman" w:eastAsia="Times New Roman" w:cs="Times New Roman"/>
          <w:sz w:val="30"/>
          <w:szCs w:val="30"/>
        </w:rPr>
        <w:t>Unstructured text data (news articles).</w:t>
      </w:r>
    </w:p>
    <w:p w14:paraId="50FE62EF">
      <w:pPr>
        <w:pStyle w:val="3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Number of Records &amp; Features:  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Total records: Approximately 44,000 articles  </w:t>
      </w:r>
      <w:r>
        <w:rPr>
          <w:rFonts w:ascii="Times New Roman" w:hAnsi="Times New Roman" w:eastAsia="Times New Roman" w:cs="Times New Roman"/>
          <w:b/>
          <w:sz w:val="30"/>
          <w:szCs w:val="30"/>
        </w:rPr>
        <w:t>,</w:t>
      </w:r>
      <w:r>
        <w:rPr>
          <w:rFonts w:ascii="Times New Roman" w:hAnsi="Times New Roman" w:eastAsia="Times New Roman" w:cs="Times New Roman"/>
          <w:sz w:val="30"/>
          <w:szCs w:val="30"/>
        </w:rPr>
        <w:t>Key features: title, text, subject, date, and label</w:t>
      </w:r>
    </w:p>
    <w:p w14:paraId="7CF2F29B">
      <w:pPr>
        <w:pStyle w:val="3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Dataset Nature:  </w:t>
      </w:r>
      <w:r>
        <w:rPr>
          <w:rFonts w:ascii="Times New Roman" w:hAnsi="Times New Roman" w:eastAsia="Times New Roman" w:cs="Times New Roman"/>
          <w:sz w:val="30"/>
          <w:szCs w:val="30"/>
        </w:rPr>
        <w:t>Static dataset — downloaded once, not updated in real-time.</w:t>
      </w:r>
    </w:p>
    <w:p w14:paraId="0934851A">
      <w:pPr>
        <w:pStyle w:val="3"/>
        <w:numPr>
          <w:ilvl w:val="0"/>
          <w:numId w:val="3"/>
        </w:numPr>
        <w:spacing w:line="240" w:lineRule="auto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Target Variable: </w:t>
      </w:r>
      <w:r>
        <w:rPr>
          <w:rFonts w:ascii="Times New Roman" w:hAnsi="Times New Roman" w:eastAsia="Times New Roman" w:cs="Times New Roman"/>
          <w:sz w:val="30"/>
          <w:szCs w:val="30"/>
        </w:rPr>
        <w:t>label (Binary classification: "FAKE" or "REAL")</w:t>
      </w:r>
    </w:p>
    <w:p w14:paraId="18E9D3E9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6EC1C411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5. Data Preprocessing</w:t>
      </w:r>
    </w:p>
    <w:p w14:paraId="310620D2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0BF85499">
      <w:pPr>
        <w:pStyle w:val="3"/>
        <w:numPr>
          <w:ilvl w:val="0"/>
          <w:numId w:val="4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Removed missing values from important columns like text and label.  </w:t>
      </w:r>
    </w:p>
    <w:p w14:paraId="6AD1E8C1">
      <w:pPr>
        <w:pStyle w:val="3"/>
        <w:numPr>
          <w:ilvl w:val="0"/>
          <w:numId w:val="4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Deleted duplicate news articles to avoid repetition.  </w:t>
      </w:r>
    </w:p>
    <w:p w14:paraId="4DEAC9A4">
      <w:pPr>
        <w:pStyle w:val="3"/>
        <w:numPr>
          <w:ilvl w:val="0"/>
          <w:numId w:val="4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Cleaned text by removing punctuation, stopwords, and special characters.  </w:t>
      </w:r>
    </w:p>
    <w:p w14:paraId="4496EF95">
      <w:pPr>
        <w:pStyle w:val="3"/>
        <w:numPr>
          <w:ilvl w:val="0"/>
          <w:numId w:val="4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Converted all text to lowercase for consistency.  </w:t>
      </w:r>
    </w:p>
    <w:p w14:paraId="06F3C57B">
      <w:pPr>
        <w:pStyle w:val="3"/>
        <w:numPr>
          <w:ilvl w:val="0"/>
          <w:numId w:val="4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Used TF-IDF to turn text into numerical format for machine learning.  </w:t>
      </w:r>
    </w:p>
    <w:p w14:paraId="09A4558E">
      <w:pPr>
        <w:pStyle w:val="3"/>
        <w:numPr>
          <w:ilvl w:val="0"/>
          <w:numId w:val="4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Encoded labels (FAKE = 0, REAL = 1) for model training.  </w:t>
      </w:r>
    </w:p>
    <w:p w14:paraId="160B5EB5">
      <w:pPr>
        <w:pStyle w:val="3"/>
        <w:numPr>
          <w:ilvl w:val="0"/>
          <w:numId w:val="4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Split the data into training and testing sets.</w:t>
      </w:r>
    </w:p>
    <w:p w14:paraId="7E0E23F0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101488E5">
      <w:pPr>
        <w:pStyle w:val="3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6.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Exploratory Data Analysis (EDA)</w:t>
      </w:r>
    </w:p>
    <w:p w14:paraId="484B787E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5ADE351A">
      <w:pPr>
        <w:pStyle w:val="3"/>
        <w:numPr>
          <w:ilvl w:val="0"/>
          <w:numId w:val="5"/>
        </w:num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Univariate Analysis</w:t>
      </w:r>
    </w:p>
    <w:p w14:paraId="12427B43">
      <w:pPr>
        <w:pStyle w:val="3"/>
        <w:numPr>
          <w:ilvl w:val="1"/>
          <w:numId w:val="5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Used countplot to check how many news articles are fake vs. real.  </w:t>
      </w:r>
    </w:p>
    <w:p w14:paraId="21B4AA07">
      <w:pPr>
        <w:pStyle w:val="3"/>
        <w:numPr>
          <w:ilvl w:val="1"/>
          <w:numId w:val="5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Used histograms to see distribution of article lengths.  </w:t>
      </w:r>
    </w:p>
    <w:p w14:paraId="1BF0A679">
      <w:pPr>
        <w:pStyle w:val="3"/>
        <w:numPr>
          <w:ilvl w:val="1"/>
          <w:numId w:val="5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Boxplots showed that fake news articles are usually shorter.</w:t>
      </w:r>
    </w:p>
    <w:p w14:paraId="571A62C3">
      <w:pPr>
        <w:pStyle w:val="3"/>
        <w:numPr>
          <w:ilvl w:val="0"/>
          <w:numId w:val="6"/>
        </w:num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 xml:space="preserve"> Bivariate / Multivariate Analysis</w:t>
      </w:r>
    </w:p>
    <w:p w14:paraId="0E53F766">
      <w:pPr>
        <w:pStyle w:val="3"/>
        <w:numPr>
          <w:ilvl w:val="1"/>
          <w:numId w:val="6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Compared text length with news labels (fake or real).  </w:t>
      </w:r>
    </w:p>
    <w:p w14:paraId="72D324D9">
      <w:pPr>
        <w:pStyle w:val="3"/>
        <w:numPr>
          <w:ilvl w:val="1"/>
          <w:numId w:val="6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Analyzed common words using word clouds for fake vs. real news.  </w:t>
      </w:r>
    </w:p>
    <w:p w14:paraId="2330F63F">
      <w:pPr>
        <w:pStyle w:val="3"/>
        <w:numPr>
          <w:ilvl w:val="1"/>
          <w:numId w:val="6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Checked topics/subjects and how they relate to fake or real articles.  </w:t>
      </w:r>
    </w:p>
    <w:p w14:paraId="7D101FFA">
      <w:pPr>
        <w:pStyle w:val="3"/>
        <w:numPr>
          <w:ilvl w:val="0"/>
          <w:numId w:val="7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Used bar plots to show subject-wise distribution of news labels.</w:t>
      </w:r>
    </w:p>
    <w:p w14:paraId="6C4B4513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73A55813">
      <w:pPr>
        <w:pStyle w:val="3"/>
        <w:numPr>
          <w:ilvl w:val="0"/>
          <w:numId w:val="8"/>
        </w:numPr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Insights Summary</w:t>
      </w:r>
    </w:p>
    <w:p w14:paraId="34EA60D0">
      <w:pPr>
        <w:pStyle w:val="3"/>
        <w:numPr>
          <w:ilvl w:val="1"/>
          <w:numId w:val="8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Fake news tends to be shorter and more emotional in tone.  </w:t>
      </w:r>
    </w:p>
    <w:p w14:paraId="3A79E74D">
      <w:pPr>
        <w:pStyle w:val="3"/>
        <w:numPr>
          <w:ilvl w:val="1"/>
          <w:numId w:val="8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Certain subjects (like politics) have more fake articles.  </w:t>
      </w:r>
    </w:p>
    <w:p w14:paraId="6A1F44CB">
      <w:pPr>
        <w:pStyle w:val="3"/>
        <w:numPr>
          <w:ilvl w:val="1"/>
          <w:numId w:val="8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Word usage and article length are important for prediction.</w:t>
      </w:r>
    </w:p>
    <w:p w14:paraId="0E1F61A5">
      <w:pPr>
        <w:pStyle w:val="3"/>
        <w:ind w:left="720"/>
        <w:rPr>
          <w:rFonts w:ascii="Times New Roman" w:hAnsi="Times New Roman" w:eastAsia="Times New Roman" w:cs="Times New Roman"/>
          <w:sz w:val="30"/>
          <w:szCs w:val="30"/>
        </w:rPr>
      </w:pPr>
    </w:p>
    <w:p w14:paraId="700CE266">
      <w:pPr>
        <w:pStyle w:val="3"/>
        <w:rPr>
          <w:rFonts w:ascii="Times New Roman" w:hAnsi="Times New Roman" w:eastAsia="Times New Roman" w:cs="Times New Roman"/>
          <w:b/>
          <w:color w:val="C0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C00000"/>
          <w:sz w:val="30"/>
          <w:szCs w:val="30"/>
        </w:rPr>
        <w:t>7. Feature Engineering</w:t>
      </w:r>
    </w:p>
    <w:p w14:paraId="30FE68F0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151C2172">
      <w:pPr>
        <w:pStyle w:val="3"/>
        <w:numPr>
          <w:ilvl w:val="1"/>
          <w:numId w:val="9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Created a new feature for text length (number of words in the article).  </w:t>
      </w:r>
    </w:p>
    <w:p w14:paraId="72152731">
      <w:pPr>
        <w:pStyle w:val="3"/>
        <w:numPr>
          <w:ilvl w:val="1"/>
          <w:numId w:val="9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Added title length as a feature, based on the idea that short or clickbait titles may relate to fake news.  </w:t>
      </w:r>
    </w:p>
    <w:p w14:paraId="14BF95FA">
      <w:pPr>
        <w:pStyle w:val="3"/>
        <w:numPr>
          <w:ilvl w:val="1"/>
          <w:numId w:val="9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If available, extracted date parts like year or month (optional).  </w:t>
      </w:r>
    </w:p>
    <w:p w14:paraId="3DA3748E">
      <w:pPr>
        <w:pStyle w:val="3"/>
        <w:numPr>
          <w:ilvl w:val="1"/>
          <w:numId w:val="9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Converted news content into TF-IDF vectors for machine learning models.  </w:t>
      </w:r>
    </w:p>
    <w:p w14:paraId="7607D726">
      <w:pPr>
        <w:pStyle w:val="3"/>
        <w:numPr>
          <w:ilvl w:val="1"/>
          <w:numId w:val="9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Removed unnecessary or duplicate columns (e.g., IDs or unused metadata).  </w:t>
      </w:r>
    </w:p>
    <w:p w14:paraId="05AD2757">
      <w:pPr>
        <w:pStyle w:val="3"/>
        <w:numPr>
          <w:ilvl w:val="1"/>
          <w:numId w:val="9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Did not apply dimensionality reduction like PCA to keep features interpretable (optional step).</w:t>
      </w:r>
    </w:p>
    <w:p w14:paraId="6FA75F30">
      <w:pPr>
        <w:pStyle w:val="3"/>
        <w:ind w:left="900"/>
        <w:rPr>
          <w:rFonts w:ascii="Times New Roman" w:hAnsi="Times New Roman" w:eastAsia="Times New Roman" w:cs="Times New Roman"/>
          <w:sz w:val="30"/>
          <w:szCs w:val="30"/>
        </w:rPr>
      </w:pPr>
    </w:p>
    <w:p w14:paraId="779DA58D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 xml:space="preserve">8. Model Building  </w:t>
      </w:r>
    </w:p>
    <w:p w14:paraId="1DC52485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5BE52A0B">
      <w:pPr>
        <w:pStyle w:val="3"/>
        <w:numPr>
          <w:ilvl w:val="0"/>
          <w:numId w:val="10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Used two models: Logistic Regression and Random Forest.  </w:t>
      </w:r>
    </w:p>
    <w:p w14:paraId="63207325">
      <w:pPr>
        <w:pStyle w:val="3"/>
        <w:numPr>
          <w:ilvl w:val="0"/>
          <w:numId w:val="10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Chose them because they work well for text classification tasks.  </w:t>
      </w:r>
    </w:p>
    <w:p w14:paraId="5D18D98D">
      <w:pPr>
        <w:pStyle w:val="3"/>
        <w:numPr>
          <w:ilvl w:val="0"/>
          <w:numId w:val="10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Split data into 80% training and 20% testing, with stratification to keep label balance.  </w:t>
      </w:r>
    </w:p>
    <w:p w14:paraId="7568FFD9">
      <w:pPr>
        <w:pStyle w:val="3"/>
        <w:numPr>
          <w:ilvl w:val="0"/>
          <w:numId w:val="10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Trained models using TF-IDF vectorized text.  </w:t>
      </w:r>
    </w:p>
    <w:p w14:paraId="212FD241">
      <w:pPr>
        <w:pStyle w:val="3"/>
        <w:numPr>
          <w:ilvl w:val="0"/>
          <w:numId w:val="10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Evaluated using accuracy, precision, recall, and F1-score.  </w:t>
      </w:r>
    </w:p>
    <w:p w14:paraId="45128263">
      <w:pPr>
        <w:pStyle w:val="3"/>
        <w:numPr>
          <w:ilvl w:val="0"/>
          <w:numId w:val="10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Random Forest gave slightly better performance than Logistic Regression.</w:t>
      </w:r>
    </w:p>
    <w:p w14:paraId="34E3F5BA">
      <w:pPr>
        <w:pStyle w:val="3"/>
        <w:ind w:left="810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5FC2759F">
      <w:pPr>
        <w:pStyle w:val="3"/>
        <w:ind w:left="810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353BA1BC">
      <w:pPr>
        <w:pStyle w:val="3"/>
        <w:ind w:left="810"/>
        <w:rPr>
          <w:rFonts w:ascii="Times New Roman" w:hAnsi="Times New Roman" w:eastAsia="Times New Roman" w:cs="Times New Roman"/>
          <w:b/>
          <w:sz w:val="30"/>
          <w:szCs w:val="30"/>
        </w:rPr>
      </w:pPr>
    </w:p>
    <w:p w14:paraId="6FB564A0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9.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Visualization of Results &amp; Model Insights</w:t>
      </w:r>
    </w:p>
    <w:p w14:paraId="5652B0C8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580136E8">
      <w:pPr>
        <w:pStyle w:val="3"/>
        <w:numPr>
          <w:ilvl w:val="1"/>
          <w:numId w:val="11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Confusion Matrix: Showed how well the model predicts fake vs. real news (true/false positives/negatives).  </w:t>
      </w:r>
    </w:p>
    <w:p w14:paraId="35271971">
      <w:pPr>
        <w:pStyle w:val="3"/>
        <w:numPr>
          <w:ilvl w:val="1"/>
          <w:numId w:val="11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ROC Curve: Visualized model's ability to distinguish between classes; higher AUC = better performance.  </w:t>
      </w:r>
    </w:p>
    <w:p w14:paraId="2AFC7D28">
      <w:pPr>
        <w:pStyle w:val="3"/>
        <w:numPr>
          <w:ilvl w:val="1"/>
          <w:numId w:val="11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Feature Importance Plot: Showed which words/features most influenced the model (e.g., sensational words, short text).  </w:t>
      </w:r>
    </w:p>
    <w:p w14:paraId="67EEF38D">
      <w:pPr>
        <w:pStyle w:val="3"/>
        <w:numPr>
          <w:ilvl w:val="1"/>
          <w:numId w:val="11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Bar Chart: Compared accuracy, precision, recall, and F1-score across models.  </w:t>
      </w:r>
    </w:p>
    <w:p w14:paraId="2A7E268E">
      <w:pPr>
        <w:pStyle w:val="3"/>
        <w:numPr>
          <w:ilvl w:val="1"/>
          <w:numId w:val="11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>Conclusion: Random Forest had better performance; both models identified key fake news traits.</w:t>
      </w:r>
    </w:p>
    <w:p w14:paraId="4A47FCFB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 xml:space="preserve">  </w:t>
      </w:r>
    </w:p>
    <w:p w14:paraId="7418EE85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10. Tools and Technologies Used</w:t>
      </w:r>
    </w:p>
    <w:p w14:paraId="6D09F965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1790F667">
      <w:pPr>
        <w:pStyle w:val="3"/>
        <w:numPr>
          <w:ilvl w:val="0"/>
          <w:numId w:val="12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Programming Language: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Python  </w:t>
      </w:r>
    </w:p>
    <w:p w14:paraId="203869FB">
      <w:pPr>
        <w:pStyle w:val="3"/>
        <w:numPr>
          <w:ilvl w:val="0"/>
          <w:numId w:val="12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IDE/Notebook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: Google Colab and Jupyter Notebook  </w:t>
      </w:r>
    </w:p>
    <w:p w14:paraId="3C242808">
      <w:pPr>
        <w:pStyle w:val="3"/>
        <w:numPr>
          <w:ilvl w:val="0"/>
          <w:numId w:val="12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Libraries Used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:  </w:t>
      </w:r>
    </w:p>
    <w:p w14:paraId="0A4A42B5">
      <w:pPr>
        <w:pStyle w:val="3"/>
        <w:numPr>
          <w:ilvl w:val="1"/>
          <w:numId w:val="13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pandas, numpy – for data handling  </w:t>
      </w:r>
    </w:p>
    <w:p w14:paraId="66B6C17B">
      <w:pPr>
        <w:pStyle w:val="3"/>
        <w:numPr>
          <w:ilvl w:val="1"/>
          <w:numId w:val="13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matplotlib, seaborn – for visualization  </w:t>
      </w:r>
    </w:p>
    <w:p w14:paraId="1F172527">
      <w:pPr>
        <w:pStyle w:val="3"/>
        <w:numPr>
          <w:ilvl w:val="1"/>
          <w:numId w:val="13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scikit-learn – for model building and evaluation  </w:t>
      </w:r>
    </w:p>
    <w:p w14:paraId="6EE3400C">
      <w:pPr>
        <w:pStyle w:val="3"/>
        <w:numPr>
          <w:ilvl w:val="1"/>
          <w:numId w:val="13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nltk – for text preprocessing  </w:t>
      </w:r>
    </w:p>
    <w:p w14:paraId="2893B273">
      <w:pPr>
        <w:pStyle w:val="3"/>
        <w:numPr>
          <w:ilvl w:val="1"/>
          <w:numId w:val="13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sz w:val="30"/>
          <w:szCs w:val="30"/>
        </w:rPr>
        <w:t xml:space="preserve">TfidfVectorizer – for converting text to numbers  </w:t>
      </w:r>
    </w:p>
    <w:p w14:paraId="33518956">
      <w:pPr>
        <w:pStyle w:val="3"/>
        <w:numPr>
          <w:ilvl w:val="0"/>
          <w:numId w:val="14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Visualization Tools</w:t>
      </w:r>
      <w:r>
        <w:rPr>
          <w:rFonts w:ascii="Times New Roman" w:hAnsi="Times New Roman" w:eastAsia="Times New Roman" w:cs="Times New Roman"/>
          <w:sz w:val="30"/>
          <w:szCs w:val="30"/>
        </w:rPr>
        <w:t>: Matplotlib, Seaborn (for charts and graphs)</w:t>
      </w:r>
    </w:p>
    <w:p w14:paraId="2E822EAC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</w:p>
    <w:p w14:paraId="0B2C9438">
      <w:pPr>
        <w:pStyle w:val="3"/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11.</w:t>
      </w:r>
      <w:r>
        <w:t xml:space="preserve"> </w:t>
      </w:r>
      <w:r>
        <w:rPr>
          <w:rFonts w:ascii="Times New Roman" w:hAnsi="Times New Roman" w:eastAsia="Times New Roman" w:cs="Times New Roman"/>
          <w:b/>
          <w:color w:val="980000"/>
          <w:sz w:val="30"/>
          <w:szCs w:val="30"/>
        </w:rPr>
        <w:t>Team Members and Contributions</w:t>
      </w:r>
    </w:p>
    <w:p w14:paraId="1F06F716">
      <w:pPr>
        <w:pStyle w:val="3"/>
        <w:rPr>
          <w:rFonts w:ascii="Times New Roman" w:hAnsi="Times New Roman" w:eastAsia="Times New Roman" w:cs="Times New Roman"/>
          <w:sz w:val="28"/>
          <w:szCs w:val="28"/>
        </w:rPr>
      </w:pPr>
    </w:p>
    <w:p w14:paraId="48A666EB">
      <w:pPr>
        <w:pStyle w:val="3"/>
        <w:numPr>
          <w:ilvl w:val="0"/>
          <w:numId w:val="15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S.Harini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  - Data Cleaning &amp; Preprocessing  </w:t>
      </w:r>
    </w:p>
    <w:p w14:paraId="5EE088A5">
      <w:pPr>
        <w:pStyle w:val="3"/>
        <w:numPr>
          <w:ilvl w:val="0"/>
          <w:numId w:val="15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S.Akila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 -  Exploratory Data Analysis (EDA) &amp;Feature Engineering</w:t>
      </w:r>
    </w:p>
    <w:p w14:paraId="022108B4">
      <w:pPr>
        <w:pStyle w:val="3"/>
        <w:numPr>
          <w:ilvl w:val="0"/>
          <w:numId w:val="15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P.Abinaya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 - Model Development &amp; Visualization</w:t>
      </w:r>
    </w:p>
    <w:p w14:paraId="67035518">
      <w:pPr>
        <w:pStyle w:val="3"/>
        <w:numPr>
          <w:ilvl w:val="0"/>
          <w:numId w:val="15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S.Atchayakeerthi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 - Model Evaluation &amp; Visualization</w:t>
      </w:r>
    </w:p>
    <w:p w14:paraId="216277D1">
      <w:pPr>
        <w:pStyle w:val="3"/>
        <w:numPr>
          <w:ilvl w:val="0"/>
          <w:numId w:val="15"/>
        </w:numPr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ascii="Times New Roman" w:hAnsi="Times New Roman" w:eastAsia="Times New Roman" w:cs="Times New Roman"/>
          <w:b/>
          <w:sz w:val="30"/>
          <w:szCs w:val="30"/>
        </w:rPr>
        <w:t>S.Janani</w:t>
      </w:r>
      <w:r>
        <w:rPr>
          <w:rFonts w:ascii="Times New Roman" w:hAnsi="Times New Roman" w:eastAsia="Times New Roman" w:cs="Times New Roman"/>
          <w:sz w:val="30"/>
          <w:szCs w:val="30"/>
        </w:rPr>
        <w:t xml:space="preserve">  - Documentation &amp; Reporting</w:t>
      </w:r>
    </w:p>
    <w:sectPr>
      <w:headerReference r:id="rId5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864243">
    <w:pPr>
      <w:pStyle w:val="3"/>
    </w:pPr>
    <w: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2505075</wp:posOffset>
          </wp:positionH>
          <wp:positionV relativeFrom="paragraph">
            <wp:posOffset>-204470</wp:posOffset>
          </wp:positionV>
          <wp:extent cx="1014730" cy="36893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-56515</wp:posOffset>
          </wp:positionH>
          <wp:positionV relativeFrom="paragraph">
            <wp:posOffset>-237490</wp:posOffset>
          </wp:positionV>
          <wp:extent cx="753110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114300" distB="114300" distL="114300" distR="114300" simplePos="0" relativeHeight="251661312" behindDoc="0" locked="0" layoutInCell="1" allowOverlap="1">
          <wp:simplePos x="0" y="0"/>
          <wp:positionH relativeFrom="column">
            <wp:posOffset>4848225</wp:posOffset>
          </wp:positionH>
          <wp:positionV relativeFrom="paragraph">
            <wp:posOffset>-180340</wp:posOffset>
          </wp:positionV>
          <wp:extent cx="1555750" cy="319405"/>
          <wp:effectExtent l="0" t="0" r="0" b="0"/>
          <wp:wrapNone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F12FBA"/>
    <w:multiLevelType w:val="multilevel"/>
    <w:tmpl w:val="05F12FBA"/>
    <w:lvl w:ilvl="0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08457241"/>
    <w:multiLevelType w:val="multilevel"/>
    <w:tmpl w:val="0845724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C04976"/>
    <w:multiLevelType w:val="multilevel"/>
    <w:tmpl w:val="14C049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4A5FA3"/>
    <w:multiLevelType w:val="multilevel"/>
    <w:tmpl w:val="194A5FA3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4">
    <w:nsid w:val="22A54D9C"/>
    <w:multiLevelType w:val="multilevel"/>
    <w:tmpl w:val="22A54D9C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5">
    <w:nsid w:val="2A681F77"/>
    <w:multiLevelType w:val="multilevel"/>
    <w:tmpl w:val="2A681F7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3125144F"/>
    <w:multiLevelType w:val="multilevel"/>
    <w:tmpl w:val="3125144F"/>
    <w:lvl w:ilvl="0" w:tentative="0">
      <w:start w:val="1"/>
      <w:numFmt w:val="bullet"/>
      <w:lvlText w:val=""/>
      <w:lvlJc w:val="left"/>
      <w:pPr>
        <w:ind w:left="81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3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7">
    <w:nsid w:val="327F6640"/>
    <w:multiLevelType w:val="multilevel"/>
    <w:tmpl w:val="327F6640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8">
    <w:nsid w:val="38746EB8"/>
    <w:multiLevelType w:val="multilevel"/>
    <w:tmpl w:val="38746EB8"/>
    <w:lvl w:ilvl="0" w:tentative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90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9">
    <w:nsid w:val="40344A2C"/>
    <w:multiLevelType w:val="multilevel"/>
    <w:tmpl w:val="40344A2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>
    <w:nsid w:val="47831DCE"/>
    <w:multiLevelType w:val="multilevel"/>
    <w:tmpl w:val="47831DCE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5DF30D20"/>
    <w:multiLevelType w:val="multilevel"/>
    <w:tmpl w:val="5DF30D20"/>
    <w:lvl w:ilvl="0" w:tentative="0">
      <w:start w:val="1"/>
      <w:numFmt w:val="bullet"/>
      <w:lvlText w:val=""/>
      <w:lvlJc w:val="left"/>
      <w:pPr>
        <w:ind w:left="810" w:hanging="360"/>
      </w:pPr>
      <w:rPr>
        <w:rFonts w:hint="default" w:ascii="Symbol" w:hAnsi="Symbol"/>
      </w:rPr>
    </w:lvl>
    <w:lvl w:ilvl="1" w:tentative="0">
      <w:start w:val="5"/>
      <w:numFmt w:val="bullet"/>
      <w:lvlText w:val="-"/>
      <w:lvlJc w:val="left"/>
      <w:pPr>
        <w:ind w:left="153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25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7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9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1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3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5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70" w:hanging="360"/>
      </w:pPr>
      <w:rPr>
        <w:rFonts w:hint="default" w:ascii="Wingdings" w:hAnsi="Wingdings"/>
      </w:rPr>
    </w:lvl>
  </w:abstractNum>
  <w:abstractNum w:abstractNumId="12">
    <w:nsid w:val="61971724"/>
    <w:multiLevelType w:val="multilevel"/>
    <w:tmpl w:val="61971724"/>
    <w:lvl w:ilvl="0" w:tentative="0">
      <w:start w:val="1"/>
      <w:numFmt w:val="bullet"/>
      <w:lvlText w:val="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</w:rPr>
    </w:lvl>
  </w:abstractNum>
  <w:abstractNum w:abstractNumId="13">
    <w:nsid w:val="653A2A73"/>
    <w:multiLevelType w:val="multilevel"/>
    <w:tmpl w:val="653A2A73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5"/>
      <w:numFmt w:val="bullet"/>
      <w:lvlText w:val="-"/>
      <w:lvlJc w:val="left"/>
      <w:pPr>
        <w:ind w:left="180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6F1C6706"/>
    <w:multiLevelType w:val="multilevel"/>
    <w:tmpl w:val="6F1C6706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2"/>
  </w:num>
  <w:num w:numId="3">
    <w:abstractNumId w:val="11"/>
  </w:num>
  <w:num w:numId="4">
    <w:abstractNumId w:val="5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8"/>
  </w:num>
  <w:num w:numId="10">
    <w:abstractNumId w:val="0"/>
  </w:num>
  <w:num w:numId="11">
    <w:abstractNumId w:val="9"/>
  </w:num>
  <w:num w:numId="12">
    <w:abstractNumId w:val="10"/>
  </w:num>
  <w:num w:numId="13">
    <w:abstractNumId w:val="1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2D16E0"/>
    <w:rsid w:val="000F4EF5"/>
    <w:rsid w:val="00107F00"/>
    <w:rsid w:val="002466B8"/>
    <w:rsid w:val="0025134E"/>
    <w:rsid w:val="002C639E"/>
    <w:rsid w:val="002D16E0"/>
    <w:rsid w:val="003C542A"/>
    <w:rsid w:val="003E76D3"/>
    <w:rsid w:val="003F3B6A"/>
    <w:rsid w:val="004E6736"/>
    <w:rsid w:val="0055571A"/>
    <w:rsid w:val="005652D0"/>
    <w:rsid w:val="005F4280"/>
    <w:rsid w:val="0060356E"/>
    <w:rsid w:val="0064395C"/>
    <w:rsid w:val="00840E31"/>
    <w:rsid w:val="00926D2E"/>
    <w:rsid w:val="0093652F"/>
    <w:rsid w:val="0098372C"/>
    <w:rsid w:val="00A81A76"/>
    <w:rsid w:val="00A84508"/>
    <w:rsid w:val="00A90BF4"/>
    <w:rsid w:val="00B407A7"/>
    <w:rsid w:val="00EC20C1"/>
    <w:rsid w:val="00F622EE"/>
    <w:rsid w:val="00FB7069"/>
    <w:rsid w:val="00FC646C"/>
    <w:rsid w:val="33C4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9"/>
        <o:r id="V:Rule2" type="connector" idref="#_x0000_s1030"/>
        <o:r id="V:Rule3" type="connector" idref="#_x0000_s1031"/>
        <o:r id="V:Rule4" type="connector" idref="#_x0000_s1032"/>
        <o:r id="V:Rule5" type="connector" idref="#_x0000_s1033"/>
        <o:r id="V:Rule6" type="connector" idref="#_x0000_s1034"/>
        <o:r id="V:Rule7" type="connector" idref="#_x0000_s103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11">
    <w:name w:val="footer"/>
    <w:basedOn w:val="1"/>
    <w:link w:val="17"/>
    <w:semiHidden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paragraph" w:styleId="12">
    <w:name w:val="header"/>
    <w:basedOn w:val="1"/>
    <w:link w:val="16"/>
    <w:semiHidden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character" w:styleId="13">
    <w:name w:val="Hyperlink"/>
    <w:basedOn w:val="9"/>
    <w:semiHidden/>
    <w:unhideWhenUsed/>
    <w:uiPriority w:val="99"/>
    <w:rPr>
      <w:color w:val="0000FF"/>
      <w:u w:val="single"/>
    </w:rPr>
  </w:style>
  <w:style w:type="paragraph" w:styleId="14">
    <w:name w:val="Subtitle"/>
    <w:basedOn w:val="3"/>
    <w:next w:val="3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5">
    <w:name w:val="Title"/>
    <w:basedOn w:val="3"/>
    <w:next w:val="3"/>
    <w:qFormat/>
    <w:uiPriority w:val="0"/>
    <w:pPr>
      <w:keepNext/>
      <w:keepLines/>
      <w:spacing w:after="60"/>
    </w:pPr>
    <w:rPr>
      <w:sz w:val="52"/>
      <w:szCs w:val="52"/>
    </w:rPr>
  </w:style>
  <w:style w:type="character" w:customStyle="1" w:styleId="16">
    <w:name w:val="Header Char"/>
    <w:basedOn w:val="9"/>
    <w:link w:val="12"/>
    <w:semiHidden/>
    <w:uiPriority w:val="99"/>
  </w:style>
  <w:style w:type="character" w:customStyle="1" w:styleId="17">
    <w:name w:val="Footer Char"/>
    <w:basedOn w:val="9"/>
    <w:link w:val="11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9"/>
    <customShpInfo spid="_x0000_s1027"/>
    <customShpInfo spid="_x0000_s1030"/>
    <customShpInfo spid="_x0000_s1034"/>
    <customShpInfo spid="_x0000_s1033"/>
    <customShpInfo spid="_x0000_s1032"/>
    <customShpInfo spid="_x0000_s1031"/>
    <customShpInfo spid="_x0000_s103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85EA654-2CC1-4278-9174-22E0B34B63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783</Words>
  <Characters>4465</Characters>
  <Lines>37</Lines>
  <Paragraphs>10</Paragraphs>
  <TotalTime>11</TotalTime>
  <ScaleCrop>false</ScaleCrop>
  <LinksUpToDate>false</LinksUpToDate>
  <CharactersWithSpaces>5238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2025-05-08T05:04:00Z</dcterms:created>
  <dc:creator>LENOVO</dc:creator>
  <cp:lastModifiedBy>SP TECH</cp:lastModifiedBy>
  <dcterms:modified xsi:type="dcterms:W3CDTF">2025-05-15T01:48:48Z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2571739322AD4D68A36F2B1C6BFFAC4D_12</vt:lpwstr>
  </property>
</Properties>
</file>