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33E5" w14:textId="4E4EEEDF" w:rsidR="00B71533" w:rsidRDefault="00966356"/>
    <w:p w14:paraId="21CF5695" w14:textId="0DA7DEBF" w:rsidR="004C6D56" w:rsidRDefault="004C6D56">
      <w:r>
        <w:t xml:space="preserve">You can find the code for the assignment in the </w:t>
      </w:r>
      <w:proofErr w:type="spellStart"/>
      <w:r>
        <w:t>Github</w:t>
      </w:r>
      <w:proofErr w:type="spellEnd"/>
      <w:r>
        <w:t xml:space="preserve"> repository (</w:t>
      </w:r>
      <w:r w:rsidR="00966356">
        <w:t xml:space="preserve"> </w:t>
      </w:r>
      <w:hyperlink r:id="rId5" w:history="1">
        <w:r w:rsidR="00966356" w:rsidRPr="00146FF2">
          <w:rPr>
            <w:rStyle w:val="Hyperlink"/>
          </w:rPr>
          <w:t>https://github.com/akildiwakar/BitTicker</w:t>
        </w:r>
      </w:hyperlink>
      <w:r w:rsidR="00966356">
        <w:t xml:space="preserve"> </w:t>
      </w:r>
      <w:r>
        <w:t>)</w:t>
      </w:r>
    </w:p>
    <w:p w14:paraId="76017102" w14:textId="46081391" w:rsidR="004C6D56" w:rsidRDefault="004C6D56">
      <w:r>
        <w:t xml:space="preserve">I have deployed the app to a server and you can test it out using this </w:t>
      </w:r>
      <w:proofErr w:type="spellStart"/>
      <w:r>
        <w:t>url</w:t>
      </w:r>
      <w:proofErr w:type="spellEnd"/>
      <w:r>
        <w:t xml:space="preserve"> ( </w:t>
      </w:r>
      <w:hyperlink r:id="rId6" w:history="1">
        <w:r w:rsidRPr="00146FF2">
          <w:rPr>
            <w:rStyle w:val="Hyperlink"/>
          </w:rPr>
          <w:t>https://bitoasis-akil-diwakar.herokuapp.com/swagger-ui/</w:t>
        </w:r>
      </w:hyperlink>
      <w:r>
        <w:t xml:space="preserve"> )</w:t>
      </w:r>
      <w:r w:rsidR="00677202">
        <w:t>.</w:t>
      </w:r>
    </w:p>
    <w:p w14:paraId="3EE384A8" w14:textId="6F26DDD2" w:rsidR="00677202" w:rsidRDefault="00677202" w:rsidP="00677202">
      <w:pPr>
        <w:pStyle w:val="ListParagraph"/>
        <w:numPr>
          <w:ilvl w:val="0"/>
          <w:numId w:val="4"/>
        </w:numPr>
      </w:pPr>
      <w:proofErr w:type="spellStart"/>
      <w:r>
        <w:t>TickerScheduler</w:t>
      </w:r>
      <w:proofErr w:type="spellEnd"/>
      <w:r>
        <w:t xml:space="preserve"> class is responsible for triggering the job that fetches data from the API every 10 seconds.</w:t>
      </w:r>
    </w:p>
    <w:p w14:paraId="4118B3DB" w14:textId="00AD94C3" w:rsidR="00677202" w:rsidRDefault="00677202" w:rsidP="00677202">
      <w:pPr>
        <w:pStyle w:val="ListParagraph"/>
        <w:numPr>
          <w:ilvl w:val="0"/>
          <w:numId w:val="4"/>
        </w:numPr>
      </w:pPr>
      <w:proofErr w:type="spellStart"/>
      <w:r>
        <w:t>TickerClientService</w:t>
      </w:r>
      <w:proofErr w:type="spellEnd"/>
      <w:r>
        <w:t xml:space="preserve"> class</w:t>
      </w:r>
      <w:r w:rsidR="004C2D0F">
        <w:t xml:space="preserve"> makes a</w:t>
      </w:r>
      <w:r>
        <w:t xml:space="preserve"> call</w:t>
      </w:r>
      <w:r w:rsidR="004C2D0F">
        <w:t xml:space="preserve"> to</w:t>
      </w:r>
      <w:r>
        <w:t xml:space="preserve"> the </w:t>
      </w:r>
      <w:r w:rsidR="004C2D0F">
        <w:t xml:space="preserve">given </w:t>
      </w:r>
      <w:r>
        <w:t xml:space="preserve">API and fetches the </w:t>
      </w:r>
      <w:r w:rsidR="004C2D0F">
        <w:t xml:space="preserve">ticker </w:t>
      </w:r>
      <w:r>
        <w:t>data.</w:t>
      </w:r>
    </w:p>
    <w:p w14:paraId="19A96F4F" w14:textId="167DD151" w:rsidR="00677202" w:rsidRDefault="00677202" w:rsidP="00677202">
      <w:pPr>
        <w:pStyle w:val="ListParagraph"/>
        <w:numPr>
          <w:ilvl w:val="0"/>
          <w:numId w:val="4"/>
        </w:numPr>
      </w:pPr>
      <w:proofErr w:type="spellStart"/>
      <w:r>
        <w:t>TickerService</w:t>
      </w:r>
      <w:proofErr w:type="spellEnd"/>
      <w:r>
        <w:t xml:space="preserve"> performs all the business logic and communicates with the Repositories to persist data to the database</w:t>
      </w:r>
    </w:p>
    <w:p w14:paraId="063DE072" w14:textId="1E30C047" w:rsidR="00F46815" w:rsidRDefault="00677202" w:rsidP="00F46815">
      <w:pPr>
        <w:pStyle w:val="ListParagraph"/>
        <w:numPr>
          <w:ilvl w:val="0"/>
          <w:numId w:val="4"/>
        </w:numPr>
      </w:pPr>
      <w:r>
        <w:t>Ticker Controller contains all the API</w:t>
      </w:r>
      <w:r w:rsidR="004C2D0F">
        <w:t>s</w:t>
      </w:r>
      <w:r>
        <w:t xml:space="preserve"> to </w:t>
      </w:r>
      <w:r w:rsidR="00F46815">
        <w:t>perform CRUD operations on the Data</w:t>
      </w:r>
    </w:p>
    <w:p w14:paraId="05BA7505" w14:textId="686891B3" w:rsidR="00F46815" w:rsidRDefault="00F46815" w:rsidP="00F46815">
      <w:pPr>
        <w:pStyle w:val="ListParagraph"/>
        <w:numPr>
          <w:ilvl w:val="0"/>
          <w:numId w:val="4"/>
        </w:numPr>
      </w:pPr>
      <w:r>
        <w:t xml:space="preserve">Testcase are written using </w:t>
      </w:r>
      <w:proofErr w:type="spellStart"/>
      <w:proofErr w:type="gramStart"/>
      <w:r>
        <w:t>mockmvc</w:t>
      </w:r>
      <w:proofErr w:type="spellEnd"/>
      <w:r>
        <w:t xml:space="preserve"> ,</w:t>
      </w:r>
      <w:proofErr w:type="gramEnd"/>
      <w:r>
        <w:t xml:space="preserve"> Junit and Mockito</w:t>
      </w:r>
    </w:p>
    <w:p w14:paraId="0EAA70DF" w14:textId="4196506C" w:rsidR="00F46815" w:rsidRDefault="00F46815" w:rsidP="00F46815">
      <w:pPr>
        <w:pStyle w:val="ListParagraph"/>
        <w:numPr>
          <w:ilvl w:val="0"/>
          <w:numId w:val="4"/>
        </w:numPr>
      </w:pPr>
      <w:r>
        <w:t>I’ve Configured Log4j2 and implemented AOP for logging</w:t>
      </w:r>
    </w:p>
    <w:p w14:paraId="2EC4D919" w14:textId="2AA74643" w:rsidR="00F46815" w:rsidRDefault="00F46815" w:rsidP="00F46815">
      <w:pPr>
        <w:pStyle w:val="ListParagraph"/>
        <w:numPr>
          <w:ilvl w:val="0"/>
          <w:numId w:val="4"/>
        </w:numPr>
      </w:pPr>
      <w:r>
        <w:t>I’ve Implemented Swagger to test the API’s</w:t>
      </w:r>
    </w:p>
    <w:p w14:paraId="6E3F4C8F" w14:textId="58E69B74" w:rsidR="00F46815" w:rsidRDefault="00F46815" w:rsidP="00F46815">
      <w:pPr>
        <w:pStyle w:val="ListParagraph"/>
        <w:numPr>
          <w:ilvl w:val="0"/>
          <w:numId w:val="4"/>
        </w:numPr>
      </w:pPr>
      <w:r>
        <w:t>I</w:t>
      </w:r>
      <w:r w:rsidR="004C2D0F">
        <w:t>’</w:t>
      </w:r>
      <w:r>
        <w:t>ve</w:t>
      </w:r>
      <w:r w:rsidR="004C2D0F">
        <w:t xml:space="preserve"> Implemented Spring Security and JWT to secure the application. </w:t>
      </w:r>
    </w:p>
    <w:p w14:paraId="21E686B6" w14:textId="6E2572CE" w:rsidR="004C2D0F" w:rsidRDefault="004C2D0F" w:rsidP="00F46815">
      <w:pPr>
        <w:pStyle w:val="ListParagraph"/>
        <w:numPr>
          <w:ilvl w:val="0"/>
          <w:numId w:val="4"/>
        </w:numPr>
      </w:pPr>
      <w:r>
        <w:t>These are the API endpoints</w:t>
      </w:r>
    </w:p>
    <w:p w14:paraId="4BCFB6BA" w14:textId="1571DFD5" w:rsidR="004C2D0F" w:rsidRDefault="004C2D0F" w:rsidP="004C2D0F">
      <w:pPr>
        <w:pStyle w:val="ListParagraph"/>
      </w:pPr>
      <w:r>
        <w:rPr>
          <w:noProof/>
        </w:rPr>
        <w:drawing>
          <wp:inline distT="0" distB="0" distL="0" distR="0" wp14:anchorId="1AD729FE" wp14:editId="49964562">
            <wp:extent cx="572262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AA65" w14:textId="77777777" w:rsidR="004C2D0F" w:rsidRDefault="004C2D0F" w:rsidP="004C2D0F">
      <w:pPr>
        <w:pStyle w:val="ListParagraph"/>
      </w:pPr>
    </w:p>
    <w:p w14:paraId="46A68BCE" w14:textId="5655E98A" w:rsidR="00677202" w:rsidRDefault="004C2D0F" w:rsidP="004C2D0F">
      <w:pPr>
        <w:pStyle w:val="ListParagraph"/>
      </w:pPr>
      <w:r>
        <w:t>The get endpoints can be access direct</w:t>
      </w:r>
      <w:r w:rsidR="00D41A7F">
        <w:t xml:space="preserve">ly but the PUT and DELETE </w:t>
      </w:r>
      <w:proofErr w:type="spellStart"/>
      <w:r w:rsidR="00D41A7F">
        <w:t>enpoints</w:t>
      </w:r>
      <w:proofErr w:type="spellEnd"/>
      <w:r w:rsidR="00D41A7F">
        <w:t xml:space="preserve"> are secured.</w:t>
      </w:r>
    </w:p>
    <w:p w14:paraId="38ED27A7" w14:textId="7D17074F" w:rsidR="00D41A7F" w:rsidRDefault="00D41A7F" w:rsidP="004C2D0F">
      <w:pPr>
        <w:pStyle w:val="ListParagraph"/>
      </w:pPr>
    </w:p>
    <w:p w14:paraId="310AB7CB" w14:textId="77777777" w:rsidR="00D41A7F" w:rsidRDefault="00D41A7F" w:rsidP="004C2D0F">
      <w:pPr>
        <w:pStyle w:val="ListParagraph"/>
      </w:pPr>
      <w:r>
        <w:t xml:space="preserve">To access the secured endpoints, you can either signup using the signup endpoint </w:t>
      </w:r>
    </w:p>
    <w:p w14:paraId="76BCE108" w14:textId="15BF594D" w:rsidR="00D41A7F" w:rsidRDefault="00D41A7F" w:rsidP="004C2D0F">
      <w:pPr>
        <w:pStyle w:val="ListParagraph"/>
      </w:pPr>
      <w:r>
        <w:t>Or</w:t>
      </w:r>
    </w:p>
    <w:p w14:paraId="77805323" w14:textId="68D18915" w:rsidR="00D41A7F" w:rsidRDefault="00D41A7F" w:rsidP="004C2D0F">
      <w:pPr>
        <w:pStyle w:val="ListParagraph"/>
      </w:pPr>
      <w:r>
        <w:t>sing-in using the following credentials:</w:t>
      </w:r>
    </w:p>
    <w:p w14:paraId="3666C895" w14:textId="77777777" w:rsidR="00D41A7F" w:rsidRDefault="00D41A7F" w:rsidP="00D41A7F">
      <w:pPr>
        <w:pStyle w:val="ListParagraph"/>
      </w:pPr>
      <w:r>
        <w:t>{</w:t>
      </w:r>
    </w:p>
    <w:p w14:paraId="2029BD18" w14:textId="77777777" w:rsidR="00D41A7F" w:rsidRDefault="00D41A7F" w:rsidP="00D41A7F">
      <w:pPr>
        <w:pStyle w:val="ListParagraph"/>
      </w:pPr>
      <w:r>
        <w:t xml:space="preserve">  "password": "password",</w:t>
      </w:r>
    </w:p>
    <w:p w14:paraId="7C4807B3" w14:textId="77777777" w:rsidR="00D41A7F" w:rsidRDefault="00D41A7F" w:rsidP="00D41A7F">
      <w:pPr>
        <w:pStyle w:val="ListParagraph"/>
      </w:pPr>
      <w:r>
        <w:t xml:space="preserve">  "</w:t>
      </w:r>
      <w:proofErr w:type="spellStart"/>
      <w:r>
        <w:t>usernameOrEmail</w:t>
      </w:r>
      <w:proofErr w:type="spellEnd"/>
      <w:r>
        <w:t>": "</w:t>
      </w:r>
      <w:proofErr w:type="spellStart"/>
      <w:r>
        <w:t>akil</w:t>
      </w:r>
      <w:proofErr w:type="spellEnd"/>
      <w:r>
        <w:t>"</w:t>
      </w:r>
    </w:p>
    <w:p w14:paraId="498780E5" w14:textId="5A982633" w:rsidR="00D41A7F" w:rsidRDefault="00D41A7F" w:rsidP="00D41A7F">
      <w:pPr>
        <w:pStyle w:val="ListParagraph"/>
      </w:pPr>
      <w:r>
        <w:t>}</w:t>
      </w:r>
    </w:p>
    <w:p w14:paraId="19FE579C" w14:textId="4D73B06C" w:rsidR="00D41A7F" w:rsidRDefault="00D41A7F" w:rsidP="00D41A7F">
      <w:pPr>
        <w:pStyle w:val="ListParagraph"/>
      </w:pPr>
    </w:p>
    <w:p w14:paraId="2C4DC5BA" w14:textId="20E3571E" w:rsidR="00D41A7F" w:rsidRDefault="0069666C" w:rsidP="00D41A7F">
      <w:pPr>
        <w:pStyle w:val="ListParagraph"/>
      </w:pPr>
      <w:r>
        <w:t>When you sign in, you will be provided with an Authorization token.</w:t>
      </w:r>
    </w:p>
    <w:p w14:paraId="7838F0AE" w14:textId="3B763EEB" w:rsidR="0069666C" w:rsidRDefault="0069666C" w:rsidP="00D41A7F">
      <w:pPr>
        <w:pStyle w:val="ListParagraph"/>
      </w:pPr>
    </w:p>
    <w:p w14:paraId="42589304" w14:textId="4C91E5F3" w:rsidR="0069666C" w:rsidRDefault="0069666C" w:rsidP="00D41A7F">
      <w:pPr>
        <w:pStyle w:val="ListParagraph"/>
      </w:pPr>
      <w:r>
        <w:rPr>
          <w:noProof/>
        </w:rPr>
        <w:lastRenderedPageBreak/>
        <w:drawing>
          <wp:inline distT="0" distB="0" distL="0" distR="0" wp14:anchorId="4AF0B0AB" wp14:editId="491B468F">
            <wp:extent cx="572262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859D" w14:textId="77777777" w:rsidR="0069666C" w:rsidRDefault="0069666C" w:rsidP="00D41A7F">
      <w:pPr>
        <w:pStyle w:val="ListParagraph"/>
      </w:pPr>
    </w:p>
    <w:p w14:paraId="142F8322" w14:textId="59BBB1B9" w:rsidR="0069666C" w:rsidRDefault="0069666C" w:rsidP="00D41A7F">
      <w:pPr>
        <w:pStyle w:val="ListParagraph"/>
      </w:pPr>
      <w:proofErr w:type="gramStart"/>
      <w:r>
        <w:t>Token :</w:t>
      </w:r>
      <w:proofErr w:type="gramEnd"/>
      <w:r>
        <w:t xml:space="preserve"> </w:t>
      </w:r>
      <w:r w:rsidRPr="0069666C">
        <w:t>eyJhbGciOiJIUzUxMiJ9.eyJzdWIiOiJha2lsLmRpd2FrYXJAZ21haWwuY29tIiwiaWF0IjoxNjM2ODk5MzkzLCJleHAiOjE2MzY5NDI1OTN9.LHHzAk9tAmcCxrmdCYDCaW2j-69e28VnAP2al-ks2HP5M67oFkLCX3wUYK4BuivfpdqpACNpEKPGdPJmo4Uw3Q</w:t>
      </w:r>
    </w:p>
    <w:p w14:paraId="109DF04F" w14:textId="1618C1F8" w:rsidR="0069666C" w:rsidRDefault="0069666C" w:rsidP="00D41A7F">
      <w:pPr>
        <w:pStyle w:val="ListParagraph"/>
      </w:pPr>
    </w:p>
    <w:p w14:paraId="4ED61492" w14:textId="6938538A" w:rsidR="0069666C" w:rsidRDefault="0069666C" w:rsidP="00D41A7F">
      <w:pPr>
        <w:pStyle w:val="ListParagraph"/>
      </w:pPr>
      <w:r>
        <w:t>Copy the token and click on the Authorize button on the top-right corner</w:t>
      </w:r>
    </w:p>
    <w:p w14:paraId="30E9B9FD" w14:textId="3D970F7C" w:rsidR="0069666C" w:rsidRDefault="0069666C" w:rsidP="00D41A7F">
      <w:pPr>
        <w:pStyle w:val="ListParagraph"/>
      </w:pPr>
      <w:r>
        <w:rPr>
          <w:noProof/>
        </w:rPr>
        <w:drawing>
          <wp:inline distT="0" distB="0" distL="0" distR="0" wp14:anchorId="4540068D" wp14:editId="78052D4E">
            <wp:extent cx="572262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E122" w14:textId="640FA455" w:rsidR="0069666C" w:rsidRDefault="0069666C" w:rsidP="00D41A7F">
      <w:pPr>
        <w:pStyle w:val="ListParagraph"/>
      </w:pPr>
    </w:p>
    <w:p w14:paraId="47202B18" w14:textId="0091EFE3" w:rsidR="0069666C" w:rsidRDefault="0069666C" w:rsidP="00D41A7F">
      <w:pPr>
        <w:pStyle w:val="ListParagraph"/>
      </w:pPr>
    </w:p>
    <w:p w14:paraId="5C54CEBE" w14:textId="0EF851E2" w:rsidR="005236EA" w:rsidRDefault="005236EA" w:rsidP="005236EA">
      <w:pPr>
        <w:pStyle w:val="ListParagraph"/>
      </w:pPr>
      <w:r>
        <w:t xml:space="preserve">In the pop-up </w:t>
      </w:r>
      <w:proofErr w:type="gramStart"/>
      <w:r>
        <w:t>window ,</w:t>
      </w:r>
      <w:proofErr w:type="gramEnd"/>
      <w:r>
        <w:t xml:space="preserve"> type Bearer [space] Token and click on Authorize</w:t>
      </w:r>
    </w:p>
    <w:p w14:paraId="3C50A60F" w14:textId="7CFF5334" w:rsidR="005236EA" w:rsidRDefault="005236EA" w:rsidP="00D41A7F">
      <w:pPr>
        <w:pStyle w:val="ListParagraph"/>
      </w:pPr>
    </w:p>
    <w:p w14:paraId="6A27F636" w14:textId="676A053E" w:rsidR="005236EA" w:rsidRDefault="005236EA" w:rsidP="00D41A7F">
      <w:pPr>
        <w:pStyle w:val="ListParagraph"/>
      </w:pPr>
      <w:r>
        <w:rPr>
          <w:noProof/>
        </w:rPr>
        <w:drawing>
          <wp:inline distT="0" distB="0" distL="0" distR="0" wp14:anchorId="2D8FA2F8" wp14:editId="6D8A6C21">
            <wp:extent cx="572262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19ED" w14:textId="39997691" w:rsidR="005236EA" w:rsidRDefault="005236EA" w:rsidP="00D41A7F">
      <w:pPr>
        <w:pStyle w:val="ListParagraph"/>
      </w:pPr>
    </w:p>
    <w:p w14:paraId="4F665C56" w14:textId="409E53E6" w:rsidR="005236EA" w:rsidRDefault="005236EA" w:rsidP="00D41A7F">
      <w:pPr>
        <w:pStyle w:val="ListParagraph"/>
      </w:pPr>
      <w:proofErr w:type="spellStart"/>
      <w:r>
        <w:t>Eg.</w:t>
      </w:r>
      <w:proofErr w:type="spellEnd"/>
      <w:r>
        <w:t xml:space="preserve"> </w:t>
      </w:r>
      <w:r w:rsidRPr="005236EA">
        <w:t>Bearer eyJhbGciOiJIUzUxMiJ9.eyJzdWIiOiJha2lsLmRpd2FrYXJAZ21haWwuY29tIiwiaWF0IjoxNjM2ODk5MzkzLCJleHAiOjE2MzY5NDI1OTN9.LHHzAk9tAmcCxrmdCYDCaW2j-69e28VnAP2al-ks2HP5M67oFkLCX3wUYK4BuivfpdqpACNpEKPGdPJmo4Uw3Q</w:t>
      </w:r>
    </w:p>
    <w:p w14:paraId="15056C55" w14:textId="0C19C130" w:rsidR="005236EA" w:rsidRDefault="005236EA" w:rsidP="00D41A7F">
      <w:pPr>
        <w:pStyle w:val="ListParagraph"/>
      </w:pPr>
    </w:p>
    <w:p w14:paraId="53150CC7" w14:textId="76E32EC7" w:rsidR="005236EA" w:rsidRDefault="005236EA" w:rsidP="00D41A7F">
      <w:pPr>
        <w:pStyle w:val="ListParagraph"/>
      </w:pPr>
      <w:r>
        <w:t xml:space="preserve">After that you will be authenticated and can access all the API. The token is valid and can be reused for </w:t>
      </w:r>
      <w:proofErr w:type="spellStart"/>
      <w:r>
        <w:t>upto</w:t>
      </w:r>
      <w:proofErr w:type="spellEnd"/>
      <w:r>
        <w:t xml:space="preserve"> 12 hours.</w:t>
      </w:r>
    </w:p>
    <w:p w14:paraId="04867325" w14:textId="34FC06D1" w:rsidR="005236EA" w:rsidRDefault="005236EA" w:rsidP="00D41A7F">
      <w:pPr>
        <w:pStyle w:val="ListParagraph"/>
      </w:pPr>
    </w:p>
    <w:p w14:paraId="35EB96C6" w14:textId="59609BE9" w:rsidR="00206888" w:rsidRDefault="00966356">
      <w:r>
        <w:t>Thank you for this opportunity and I am looking forward to hearing back from you.</w:t>
      </w:r>
    </w:p>
    <w:sectPr w:rsidR="0020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5FE"/>
    <w:multiLevelType w:val="hybridMultilevel"/>
    <w:tmpl w:val="985A4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469"/>
    <w:multiLevelType w:val="hybridMultilevel"/>
    <w:tmpl w:val="E37ED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D29DE"/>
    <w:multiLevelType w:val="hybridMultilevel"/>
    <w:tmpl w:val="154C6BA0"/>
    <w:lvl w:ilvl="0" w:tplc="58FE9F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24BA0"/>
    <w:multiLevelType w:val="hybridMultilevel"/>
    <w:tmpl w:val="2B56E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88"/>
    <w:rsid w:val="00206888"/>
    <w:rsid w:val="004C2D0F"/>
    <w:rsid w:val="004C6D56"/>
    <w:rsid w:val="005236EA"/>
    <w:rsid w:val="00677202"/>
    <w:rsid w:val="0069666C"/>
    <w:rsid w:val="0083782F"/>
    <w:rsid w:val="00966356"/>
    <w:rsid w:val="00D41A7F"/>
    <w:rsid w:val="00E0148A"/>
    <w:rsid w:val="00F1233E"/>
    <w:rsid w:val="00F4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D92B"/>
  <w15:chartTrackingRefBased/>
  <w15:docId w15:val="{B98BF07C-AF7A-418D-88BC-BABD6EB4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8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oasis-akil-diwakar.herokuapp.com/swagger-u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kildiwakar/BitTick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akil.diwakar@gmail.com</dc:creator>
  <cp:keywords/>
  <dc:description/>
  <cp:lastModifiedBy>akil.diwakar@gmail.com</cp:lastModifiedBy>
  <cp:revision>2</cp:revision>
  <dcterms:created xsi:type="dcterms:W3CDTF">2021-11-14T15:25:00Z</dcterms:created>
  <dcterms:modified xsi:type="dcterms:W3CDTF">2021-11-14T15:25:00Z</dcterms:modified>
</cp:coreProperties>
</file>