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3D" w:rsidRDefault="00D9333D" w:rsidP="00F16732">
      <w:pPr>
        <w:jc w:val="center"/>
        <w:rPr>
          <w:b/>
          <w:sz w:val="32"/>
          <w:szCs w:val="32"/>
        </w:rPr>
      </w:pPr>
    </w:p>
    <w:p w:rsidR="0068523C" w:rsidRDefault="00F16732" w:rsidP="00F16732">
      <w:pPr>
        <w:jc w:val="center"/>
        <w:rPr>
          <w:b/>
          <w:sz w:val="32"/>
          <w:szCs w:val="32"/>
        </w:rPr>
      </w:pPr>
      <w:r w:rsidRPr="00F16732">
        <w:rPr>
          <w:b/>
          <w:sz w:val="32"/>
          <w:szCs w:val="32"/>
        </w:rPr>
        <w:t>DSR TEST CASES</w:t>
      </w:r>
    </w:p>
    <w:p w:rsidR="00F16732" w:rsidRDefault="00F16732" w:rsidP="00F16732">
      <w:pPr>
        <w:jc w:val="center"/>
        <w:rPr>
          <w:b/>
          <w:sz w:val="32"/>
          <w:szCs w:val="3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115"/>
        <w:gridCol w:w="2679"/>
        <w:gridCol w:w="5190"/>
        <w:gridCol w:w="5190"/>
      </w:tblGrid>
      <w:tr w:rsidR="00D9333D" w:rsidRPr="00D9333D" w:rsidTr="00F1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679" w:type="dxa"/>
          </w:tcPr>
          <w:p w:rsidR="00F16732" w:rsidRPr="00D9333D" w:rsidRDefault="00F16732" w:rsidP="00F16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5190" w:type="dxa"/>
          </w:tcPr>
          <w:p w:rsidR="00F16732" w:rsidRPr="00D9333D" w:rsidRDefault="00F16732" w:rsidP="00F16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Expected Results</w:t>
            </w:r>
          </w:p>
        </w:tc>
        <w:tc>
          <w:tcPr>
            <w:tcW w:w="5190" w:type="dxa"/>
          </w:tcPr>
          <w:p w:rsidR="00F16732" w:rsidRPr="00D9333D" w:rsidRDefault="00F16732" w:rsidP="00F16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Actual Results</w:t>
            </w: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#TC1</w:t>
            </w:r>
          </w:p>
        </w:tc>
        <w:tc>
          <w:tcPr>
            <w:tcW w:w="2679" w:type="dxa"/>
          </w:tcPr>
          <w:p w:rsidR="00F16732" w:rsidRPr="00D9333D" w:rsidRDefault="00D9333D" w:rsidP="004C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</w:t>
            </w:r>
            <w:r w:rsidRPr="00D9333D">
              <w:rPr>
                <w:sz w:val="24"/>
                <w:szCs w:val="24"/>
              </w:rPr>
              <w:t xml:space="preserve"> Packet</w:t>
            </w:r>
          </w:p>
        </w:tc>
        <w:tc>
          <w:tcPr>
            <w:tcW w:w="5190" w:type="dxa"/>
          </w:tcPr>
          <w:p w:rsidR="00F16732" w:rsidRPr="00D9333D" w:rsidRDefault="00ED4472" w:rsidP="00ED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successfully sent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679" w:type="dxa"/>
          </w:tcPr>
          <w:p w:rsidR="00F16732" w:rsidRPr="00D9333D" w:rsidRDefault="00D9333D" w:rsidP="004C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Packet</w:t>
            </w:r>
          </w:p>
        </w:tc>
        <w:tc>
          <w:tcPr>
            <w:tcW w:w="5190" w:type="dxa"/>
          </w:tcPr>
          <w:p w:rsidR="00F16732" w:rsidRPr="00D9333D" w:rsidRDefault="00ED447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successfully received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679" w:type="dxa"/>
          </w:tcPr>
          <w:p w:rsidR="00F16732" w:rsidRPr="00D9333D" w:rsidRDefault="003D18D4" w:rsidP="004C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Message</w:t>
            </w:r>
          </w:p>
        </w:tc>
        <w:tc>
          <w:tcPr>
            <w:tcW w:w="5190" w:type="dxa"/>
          </w:tcPr>
          <w:p w:rsidR="00F16732" w:rsidRPr="00D9333D" w:rsidRDefault="00ED447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broadcast to multiple nodes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679" w:type="dxa"/>
          </w:tcPr>
          <w:p w:rsidR="00F16732" w:rsidRPr="00D9333D" w:rsidRDefault="00F85A85" w:rsidP="00FB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</w:t>
            </w:r>
            <w:r w:rsidR="00FB5779">
              <w:rPr>
                <w:sz w:val="24"/>
                <w:szCs w:val="24"/>
              </w:rPr>
              <w:t xml:space="preserve"> Discover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679" w:type="dxa"/>
          </w:tcPr>
          <w:p w:rsidR="00F16732" w:rsidRPr="00D9333D" w:rsidRDefault="00FB5779" w:rsidP="004C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Reply</w:t>
            </w:r>
          </w:p>
        </w:tc>
        <w:tc>
          <w:tcPr>
            <w:tcW w:w="5190" w:type="dxa"/>
          </w:tcPr>
          <w:p w:rsidR="00F16732" w:rsidRPr="00D9333D" w:rsidRDefault="00143CEE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sending reply message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679" w:type="dxa"/>
          </w:tcPr>
          <w:p w:rsidR="00F16732" w:rsidRPr="00D9333D" w:rsidRDefault="00FB5779" w:rsidP="004C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Error</w:t>
            </w:r>
          </w:p>
        </w:tc>
        <w:tc>
          <w:tcPr>
            <w:tcW w:w="5190" w:type="dxa"/>
          </w:tcPr>
          <w:p w:rsidR="00F16732" w:rsidRPr="00D9333D" w:rsidRDefault="00143CEE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sending error message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F16732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="00063387" w:rsidRPr="00D9333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679" w:type="dxa"/>
          </w:tcPr>
          <w:p w:rsidR="00F16732" w:rsidRPr="00D9333D" w:rsidRDefault="00ED4472" w:rsidP="004C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Maintenance</w:t>
            </w:r>
          </w:p>
        </w:tc>
        <w:tc>
          <w:tcPr>
            <w:tcW w:w="5190" w:type="dxa"/>
          </w:tcPr>
          <w:p w:rsidR="00F16732" w:rsidRPr="00D9333D" w:rsidRDefault="00ED447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DSR fix broken links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679" w:type="dxa"/>
          </w:tcPr>
          <w:p w:rsidR="00F16732" w:rsidRPr="00D9333D" w:rsidRDefault="00ED4472" w:rsidP="004C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Repair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679" w:type="dxa"/>
          </w:tcPr>
          <w:p w:rsidR="00F16732" w:rsidRPr="00D9333D" w:rsidRDefault="00143CEE" w:rsidP="0010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Broken </w:t>
            </w:r>
            <w:r w:rsidR="00101F41">
              <w:rPr>
                <w:sz w:val="24"/>
                <w:szCs w:val="24"/>
              </w:rPr>
              <w:t>Route</w:t>
            </w:r>
            <w:bookmarkStart w:id="0" w:name="_GoBack"/>
            <w:bookmarkEnd w:id="0"/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2679" w:type="dxa"/>
          </w:tcPr>
          <w:p w:rsidR="00F16732" w:rsidRPr="00D9333D" w:rsidRDefault="00ED4472" w:rsidP="004C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Shortest Route</w:t>
            </w:r>
          </w:p>
        </w:tc>
        <w:tc>
          <w:tcPr>
            <w:tcW w:w="5190" w:type="dxa"/>
          </w:tcPr>
          <w:p w:rsidR="00F16732" w:rsidRPr="00D9333D" w:rsidRDefault="00ED447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sent through shortest route</w:t>
            </w: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2679" w:type="dxa"/>
          </w:tcPr>
          <w:p w:rsidR="00F16732" w:rsidRPr="00D9333D" w:rsidRDefault="00F16732" w:rsidP="004C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2679" w:type="dxa"/>
          </w:tcPr>
          <w:p w:rsidR="00F16732" w:rsidRPr="00D9333D" w:rsidRDefault="00F16732" w:rsidP="004C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2679" w:type="dxa"/>
          </w:tcPr>
          <w:p w:rsidR="00F16732" w:rsidRPr="00D9333D" w:rsidRDefault="00F16732" w:rsidP="004C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679" w:type="dxa"/>
          </w:tcPr>
          <w:p w:rsidR="00F16732" w:rsidRPr="00D9333D" w:rsidRDefault="00F16732" w:rsidP="004C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333D" w:rsidRPr="00D9333D" w:rsidTr="00F1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F16732" w:rsidRPr="00D9333D" w:rsidRDefault="00063387" w:rsidP="00F16732">
            <w:pPr>
              <w:jc w:val="center"/>
              <w:rPr>
                <w:b w:val="0"/>
                <w:sz w:val="24"/>
                <w:szCs w:val="24"/>
              </w:rPr>
            </w:pPr>
            <w:r w:rsidRPr="00D9333D">
              <w:rPr>
                <w:b w:val="0"/>
                <w:sz w:val="24"/>
                <w:szCs w:val="24"/>
              </w:rPr>
              <w:t>#TC</w:t>
            </w:r>
            <w:r w:rsidRPr="00D9333D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2679" w:type="dxa"/>
          </w:tcPr>
          <w:p w:rsidR="00F16732" w:rsidRPr="00D9333D" w:rsidRDefault="00F16732" w:rsidP="004C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F16732" w:rsidRPr="00D9333D" w:rsidRDefault="00F16732" w:rsidP="00F85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16732" w:rsidRPr="00F16732" w:rsidRDefault="00F16732" w:rsidP="00F16732">
      <w:pPr>
        <w:jc w:val="center"/>
        <w:rPr>
          <w:b/>
          <w:sz w:val="32"/>
          <w:szCs w:val="32"/>
        </w:rPr>
      </w:pPr>
    </w:p>
    <w:sectPr w:rsidR="00F16732" w:rsidRPr="00F16732" w:rsidSect="006852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7E66"/>
    <w:multiLevelType w:val="hybridMultilevel"/>
    <w:tmpl w:val="FD961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73B31"/>
    <w:multiLevelType w:val="hybridMultilevel"/>
    <w:tmpl w:val="D9A08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F0533"/>
    <w:multiLevelType w:val="hybridMultilevel"/>
    <w:tmpl w:val="957EB0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3C"/>
    <w:rsid w:val="00063387"/>
    <w:rsid w:val="00101F41"/>
    <w:rsid w:val="00143CEE"/>
    <w:rsid w:val="003D18D4"/>
    <w:rsid w:val="0040382E"/>
    <w:rsid w:val="004C1DB5"/>
    <w:rsid w:val="0051783D"/>
    <w:rsid w:val="0068523C"/>
    <w:rsid w:val="00AA4707"/>
    <w:rsid w:val="00D9333D"/>
    <w:rsid w:val="00ED4472"/>
    <w:rsid w:val="00F05BD7"/>
    <w:rsid w:val="00F16732"/>
    <w:rsid w:val="00F85A85"/>
    <w:rsid w:val="00FB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3C"/>
    <w:pPr>
      <w:ind w:left="720"/>
      <w:contextualSpacing/>
    </w:pPr>
  </w:style>
  <w:style w:type="table" w:styleId="TableGrid">
    <w:name w:val="Table Grid"/>
    <w:basedOn w:val="TableNormal"/>
    <w:uiPriority w:val="39"/>
    <w:rsid w:val="00F16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F16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3C"/>
    <w:pPr>
      <w:ind w:left="720"/>
      <w:contextualSpacing/>
    </w:pPr>
  </w:style>
  <w:style w:type="table" w:styleId="TableGrid">
    <w:name w:val="Table Grid"/>
    <w:basedOn w:val="TableNormal"/>
    <w:uiPriority w:val="39"/>
    <w:rsid w:val="00F16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F16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Abang Mordian</dc:creator>
  <cp:keywords/>
  <dc:description/>
  <cp:lastModifiedBy>Dayang Abang Mordian</cp:lastModifiedBy>
  <cp:revision>14</cp:revision>
  <dcterms:created xsi:type="dcterms:W3CDTF">2013-10-16T06:10:00Z</dcterms:created>
  <dcterms:modified xsi:type="dcterms:W3CDTF">2013-10-30T06:52:00Z</dcterms:modified>
</cp:coreProperties>
</file>