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0E" w:rsidRPr="00CC3E1E" w:rsidRDefault="0053520E" w:rsidP="00CC3E1E">
      <w:bookmarkStart w:id="0" w:name="_GoBack"/>
      <w:bookmarkEnd w:id="0"/>
    </w:p>
    <w:sectPr w:rsidR="0053520E" w:rsidRPr="00CC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2"/>
    <w:rsid w:val="000F5AD5"/>
    <w:rsid w:val="0053520E"/>
    <w:rsid w:val="007304D8"/>
    <w:rsid w:val="007E2F21"/>
    <w:rsid w:val="00AD0C42"/>
    <w:rsid w:val="00B03073"/>
    <w:rsid w:val="00CC3E1E"/>
    <w:rsid w:val="00CE29D4"/>
    <w:rsid w:val="00DC4486"/>
    <w:rsid w:val="00E06614"/>
    <w:rsid w:val="00EF7004"/>
    <w:rsid w:val="00FA1297"/>
    <w:rsid w:val="00FD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78264-B1B3-4221-8FD2-DB016C1A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Om Ramkrishna</dc:creator>
  <cp:keywords/>
  <dc:description/>
  <cp:lastModifiedBy>Shukla, Om Ramkrishna</cp:lastModifiedBy>
  <cp:revision>9</cp:revision>
  <dcterms:created xsi:type="dcterms:W3CDTF">2016-02-11T20:34:00Z</dcterms:created>
  <dcterms:modified xsi:type="dcterms:W3CDTF">2016-02-25T22:34:00Z</dcterms:modified>
</cp:coreProperties>
</file>