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BCE9" w14:textId="77777777" w:rsidR="00171288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C737267" wp14:editId="03F8B56F">
            <wp:extent cx="971461" cy="207073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1461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0"/>
        </w:rPr>
        <w:t xml:space="preserve"> </w:t>
      </w:r>
    </w:p>
    <w:p w14:paraId="3B33F369" w14:textId="77777777" w:rsidR="00171288" w:rsidRDefault="00000000">
      <w:pPr>
        <w:spacing w:after="0" w:line="259" w:lineRule="auto"/>
        <w:ind w:left="0" w:right="113" w:firstLine="0"/>
        <w:jc w:val="center"/>
      </w:pPr>
      <w:proofErr w:type="spellStart"/>
      <w:r>
        <w:rPr>
          <w:sz w:val="50"/>
        </w:rPr>
        <w:t>Akiles</w:t>
      </w:r>
      <w:proofErr w:type="spellEnd"/>
      <w:r>
        <w:rPr>
          <w:sz w:val="50"/>
        </w:rPr>
        <w:t xml:space="preserve"> Simião</w:t>
      </w:r>
      <w:r>
        <w:t xml:space="preserve"> </w:t>
      </w:r>
    </w:p>
    <w:p w14:paraId="530DE8E5" w14:textId="77777777" w:rsidR="00171288" w:rsidRDefault="00000000">
      <w:pPr>
        <w:spacing w:after="90" w:line="259" w:lineRule="auto"/>
        <w:ind w:left="0" w:right="112" w:firstLine="0"/>
        <w:jc w:val="center"/>
      </w:pPr>
      <w:proofErr w:type="spellStart"/>
      <w:r>
        <w:rPr>
          <w:sz w:val="29"/>
        </w:rPr>
        <w:t>Developer</w:t>
      </w:r>
      <w:proofErr w:type="spellEnd"/>
      <w:r>
        <w:rPr>
          <w:sz w:val="29"/>
        </w:rPr>
        <w:t xml:space="preserve"> Jr Python / Django / </w:t>
      </w:r>
      <w:r>
        <w:rPr>
          <w:i/>
        </w:rPr>
        <w:t>Tecnologia em Informática / Software</w:t>
      </w:r>
      <w:r>
        <w:t xml:space="preserve"> </w:t>
      </w:r>
    </w:p>
    <w:p w14:paraId="57AC8CA8" w14:textId="55B12D76" w:rsidR="00171288" w:rsidRDefault="00000000">
      <w:pPr>
        <w:spacing w:after="16" w:line="259" w:lineRule="auto"/>
        <w:ind w:left="420" w:right="0" w:firstLine="0"/>
        <w:jc w:val="left"/>
      </w:pPr>
      <w:r>
        <w:rPr>
          <w:color w:val="0000FF"/>
          <w:sz w:val="29"/>
        </w:rPr>
        <w:t xml:space="preserve">Idtnettelecom@gmail.com </w:t>
      </w:r>
      <w:r>
        <w:rPr>
          <w:sz w:val="29"/>
        </w:rPr>
        <w:t xml:space="preserve">| </w:t>
      </w:r>
      <w:hyperlink r:id="rId6">
        <w:r>
          <w:rPr>
            <w:color w:val="0000FF"/>
            <w:sz w:val="29"/>
          </w:rPr>
          <w:t>linkedin.com/in/</w:t>
        </w:r>
        <w:proofErr w:type="spellStart"/>
        <w:r>
          <w:rPr>
            <w:color w:val="0000FF"/>
            <w:sz w:val="29"/>
          </w:rPr>
          <w:t>akilessimiao</w:t>
        </w:r>
        <w:proofErr w:type="spellEnd"/>
      </w:hyperlink>
      <w:hyperlink r:id="rId7">
        <w:r>
          <w:rPr>
            <w:color w:val="0000FF"/>
            <w:sz w:val="29"/>
          </w:rPr>
          <w:t xml:space="preserve"> </w:t>
        </w:r>
      </w:hyperlink>
      <w:r>
        <w:rPr>
          <w:sz w:val="29"/>
        </w:rPr>
        <w:t xml:space="preserve">| </w:t>
      </w:r>
      <w:hyperlink r:id="rId8">
        <w:r>
          <w:rPr>
            <w:color w:val="0000FF"/>
            <w:sz w:val="29"/>
          </w:rPr>
          <w:t>(84) 99</w:t>
        </w:r>
        <w:r w:rsidR="009415ED">
          <w:rPr>
            <w:color w:val="0000FF"/>
            <w:sz w:val="29"/>
          </w:rPr>
          <w:t>107</w:t>
        </w:r>
        <w:r>
          <w:rPr>
            <w:color w:val="0000FF"/>
            <w:sz w:val="29"/>
          </w:rPr>
          <w:t>-</w:t>
        </w:r>
      </w:hyperlink>
      <w:hyperlink r:id="rId9">
        <w:r w:rsidR="009415ED">
          <w:rPr>
            <w:color w:val="0000FF"/>
            <w:sz w:val="29"/>
          </w:rPr>
          <w:t>0984</w:t>
        </w:r>
      </w:hyperlink>
      <w:hyperlink r:id="rId10">
        <w:r>
          <w:rPr>
            <w:sz w:val="29"/>
          </w:rPr>
          <w:t xml:space="preserve"> </w:t>
        </w:r>
      </w:hyperlink>
    </w:p>
    <w:p w14:paraId="119CDF5A" w14:textId="77777777" w:rsidR="00171288" w:rsidRDefault="00000000">
      <w:pPr>
        <w:spacing w:after="61" w:line="259" w:lineRule="auto"/>
        <w:ind w:left="0" w:right="0" w:firstLine="0"/>
        <w:jc w:val="left"/>
      </w:pPr>
      <w:r>
        <w:rPr>
          <w:sz w:val="34"/>
        </w:rPr>
        <w:t xml:space="preserve"> </w:t>
      </w:r>
    </w:p>
    <w:p w14:paraId="4A313CC3" w14:textId="77777777" w:rsidR="00171288" w:rsidRDefault="00000000">
      <w:pPr>
        <w:pStyle w:val="Ttulo1"/>
        <w:ind w:left="9"/>
      </w:pPr>
      <w:r>
        <w:t xml:space="preserve">Resumo </w:t>
      </w:r>
    </w:p>
    <w:p w14:paraId="5DF4E01A" w14:textId="77777777" w:rsidR="00171288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1646286E" w14:textId="77777777" w:rsidR="00171288" w:rsidRDefault="00000000">
      <w:pPr>
        <w:ind w:left="10" w:right="114" w:firstLine="713"/>
      </w:pPr>
      <w:r>
        <w:t xml:space="preserve">Detenho uma visão geral profissional concisa destacando experiência em administração de rede FTTH, gerenciamento de TI com foco em segurança de dados e sólida experiência na implementação de automação empresarial. </w:t>
      </w:r>
    </w:p>
    <w:p w14:paraId="1C89B56B" w14:textId="77777777" w:rsidR="00171288" w:rsidRDefault="00000000">
      <w:pPr>
        <w:spacing w:after="193" w:line="259" w:lineRule="auto"/>
        <w:ind w:left="0" w:right="0" w:firstLine="0"/>
        <w:jc w:val="left"/>
      </w:pPr>
      <w:r>
        <w:t xml:space="preserve"> </w:t>
      </w:r>
    </w:p>
    <w:p w14:paraId="6A0178D9" w14:textId="77777777" w:rsidR="00171288" w:rsidRDefault="00000000">
      <w:pPr>
        <w:pStyle w:val="Ttulo1"/>
        <w:ind w:left="9"/>
      </w:pPr>
      <w:r>
        <w:t xml:space="preserve">Principais Competências </w:t>
      </w:r>
    </w:p>
    <w:p w14:paraId="558618C3" w14:textId="77777777" w:rsidR="00171288" w:rsidRDefault="00000000">
      <w:pPr>
        <w:numPr>
          <w:ilvl w:val="0"/>
          <w:numId w:val="1"/>
        </w:numPr>
        <w:spacing w:after="262"/>
        <w:ind w:right="114" w:hanging="202"/>
      </w:pPr>
      <w:r>
        <w:t xml:space="preserve">Desenvolvimento de software </w:t>
      </w:r>
    </w:p>
    <w:p w14:paraId="1470DB51" w14:textId="77777777" w:rsidR="00171288" w:rsidRDefault="00000000">
      <w:pPr>
        <w:numPr>
          <w:ilvl w:val="0"/>
          <w:numId w:val="1"/>
        </w:numPr>
        <w:spacing w:after="264"/>
        <w:ind w:right="114" w:hanging="202"/>
      </w:pPr>
      <w:r>
        <w:t xml:space="preserve">Redes de computadores </w:t>
      </w:r>
    </w:p>
    <w:p w14:paraId="489A6A2C" w14:textId="77777777" w:rsidR="00171288" w:rsidRDefault="00000000">
      <w:pPr>
        <w:numPr>
          <w:ilvl w:val="0"/>
          <w:numId w:val="1"/>
        </w:numPr>
        <w:spacing w:after="549"/>
        <w:ind w:right="114" w:hanging="202"/>
      </w:pPr>
      <w:r>
        <w:t xml:space="preserve">Infraestrutura de tecnologia da informação </w:t>
      </w:r>
    </w:p>
    <w:p w14:paraId="66E7F937" w14:textId="77777777" w:rsidR="00171288" w:rsidRDefault="00000000">
      <w:pPr>
        <w:pStyle w:val="Ttulo1"/>
        <w:ind w:left="9"/>
      </w:pPr>
      <w:r>
        <w:t xml:space="preserve">Certificações </w:t>
      </w:r>
    </w:p>
    <w:p w14:paraId="6C50AE03" w14:textId="77777777" w:rsidR="00171288" w:rsidRDefault="00000000">
      <w:pPr>
        <w:numPr>
          <w:ilvl w:val="0"/>
          <w:numId w:val="2"/>
        </w:numPr>
        <w:spacing w:after="264"/>
        <w:ind w:right="114" w:hanging="202"/>
      </w:pPr>
      <w:r>
        <w:t xml:space="preserve">Noções Introdutórias de Licitação e Contratos Administrativos </w:t>
      </w:r>
    </w:p>
    <w:p w14:paraId="6E308CAB" w14:textId="77777777" w:rsidR="00171288" w:rsidRDefault="00000000">
      <w:pPr>
        <w:numPr>
          <w:ilvl w:val="0"/>
          <w:numId w:val="2"/>
        </w:numPr>
        <w:spacing w:after="262"/>
        <w:ind w:right="114" w:hanging="202"/>
      </w:pPr>
      <w:r>
        <w:t xml:space="preserve">Introdução à Ciência de Dados Modelos de Classificação </w:t>
      </w:r>
    </w:p>
    <w:p w14:paraId="57916565" w14:textId="77777777" w:rsidR="00171288" w:rsidRDefault="00000000">
      <w:pPr>
        <w:numPr>
          <w:ilvl w:val="0"/>
          <w:numId w:val="2"/>
        </w:numPr>
        <w:spacing w:after="261"/>
        <w:ind w:right="114" w:hanging="202"/>
      </w:pPr>
      <w:r>
        <w:t xml:space="preserve">Aprendendo com Python </w:t>
      </w:r>
    </w:p>
    <w:p w14:paraId="7FEBB578" w14:textId="77777777" w:rsidR="00171288" w:rsidRDefault="00000000">
      <w:pPr>
        <w:numPr>
          <w:ilvl w:val="0"/>
          <w:numId w:val="2"/>
        </w:numPr>
        <w:spacing w:after="554"/>
        <w:ind w:right="114" w:hanging="202"/>
      </w:pPr>
      <w:r>
        <w:t xml:space="preserve">Análise de Dados em Linguagem R </w:t>
      </w:r>
    </w:p>
    <w:p w14:paraId="109DBE5F" w14:textId="77777777" w:rsidR="00171288" w:rsidRDefault="00000000">
      <w:pPr>
        <w:pStyle w:val="Ttulo1"/>
        <w:ind w:left="9"/>
      </w:pPr>
      <w:r>
        <w:t xml:space="preserve">Experiência Profissional </w:t>
      </w:r>
    </w:p>
    <w:p w14:paraId="0E9D0D12" w14:textId="77777777" w:rsidR="00171288" w:rsidRDefault="00000000">
      <w:pPr>
        <w:numPr>
          <w:ilvl w:val="0"/>
          <w:numId w:val="3"/>
        </w:numPr>
        <w:ind w:right="114" w:hanging="204"/>
      </w:pPr>
      <w:r>
        <w:t xml:space="preserve">Administrador de TI, Gerenciamento FTTH e Segurança Eletrônica com Automação </w:t>
      </w:r>
    </w:p>
    <w:p w14:paraId="3A0B14C0" w14:textId="77777777" w:rsidR="00171288" w:rsidRDefault="00000000">
      <w:pPr>
        <w:ind w:left="566" w:right="114"/>
      </w:pPr>
      <w:r>
        <w:t xml:space="preserve">Residencial e Industrial </w:t>
      </w:r>
    </w:p>
    <w:p w14:paraId="5627DFD7" w14:textId="77777777" w:rsidR="00171288" w:rsidRDefault="00000000">
      <w:pPr>
        <w:ind w:left="566" w:right="114"/>
      </w:pPr>
      <w:r>
        <w:t xml:space="preserve">LDT NET TELECOM, Natal - RN </w:t>
      </w:r>
    </w:p>
    <w:p w14:paraId="52C32FFE" w14:textId="77777777" w:rsidR="00171288" w:rsidRDefault="00000000">
      <w:pPr>
        <w:spacing w:after="0"/>
        <w:ind w:left="566" w:right="114"/>
      </w:pPr>
      <w:r>
        <w:t xml:space="preserve">01/2020 - Atual </w:t>
      </w:r>
    </w:p>
    <w:p w14:paraId="25150AE7" w14:textId="77777777" w:rsidR="00171288" w:rsidRDefault="00000000">
      <w:pPr>
        <w:ind w:left="566" w:right="114"/>
      </w:pPr>
      <w:r>
        <w:t xml:space="preserve">- Definir responsabilidades, incluindo administração de TI, gerenciamento de FTTH e segurança eletrônica com automação residencial e industrial. </w:t>
      </w:r>
    </w:p>
    <w:p w14:paraId="334FFB6A" w14:textId="77777777" w:rsidR="00171288" w:rsidRDefault="00000000">
      <w:pPr>
        <w:spacing w:after="46" w:line="259" w:lineRule="auto"/>
        <w:ind w:left="566" w:right="0" w:firstLine="0"/>
        <w:jc w:val="left"/>
      </w:pPr>
      <w:r>
        <w:t xml:space="preserve"> </w:t>
      </w:r>
    </w:p>
    <w:p w14:paraId="1E6CCD87" w14:textId="77777777" w:rsidR="00171288" w:rsidRDefault="00000000">
      <w:pPr>
        <w:numPr>
          <w:ilvl w:val="0"/>
          <w:numId w:val="3"/>
        </w:numPr>
        <w:ind w:right="114" w:hanging="204"/>
      </w:pPr>
      <w:r>
        <w:lastRenderedPageBreak/>
        <w:t xml:space="preserve">Analista de Homologação </w:t>
      </w:r>
    </w:p>
    <w:p w14:paraId="4F157A7A" w14:textId="77777777" w:rsidR="00171288" w:rsidRDefault="00000000">
      <w:pPr>
        <w:ind w:left="566" w:right="114"/>
      </w:pPr>
      <w:r>
        <w:t xml:space="preserve">Link </w:t>
      </w:r>
      <w:proofErr w:type="spellStart"/>
      <w:r>
        <w:t>Brisanet</w:t>
      </w:r>
      <w:proofErr w:type="spellEnd"/>
      <w:r>
        <w:t xml:space="preserve"> e </w:t>
      </w:r>
      <w:proofErr w:type="spellStart"/>
      <w:r>
        <w:t>Agility</w:t>
      </w:r>
      <w:proofErr w:type="spellEnd"/>
      <w:r>
        <w:t xml:space="preserve">, Natal - RN </w:t>
      </w:r>
    </w:p>
    <w:p w14:paraId="06086A46" w14:textId="77777777" w:rsidR="00171288" w:rsidRDefault="00000000">
      <w:pPr>
        <w:ind w:left="566" w:right="114"/>
      </w:pPr>
      <w:r>
        <w:t xml:space="preserve">01/2020 - 08/2022 </w:t>
      </w:r>
    </w:p>
    <w:p w14:paraId="0BE1ABA4" w14:textId="77777777" w:rsidR="00171288" w:rsidRDefault="00000000">
      <w:pPr>
        <w:spacing w:after="203"/>
        <w:ind w:left="566" w:right="958"/>
      </w:pPr>
      <w:r>
        <w:t xml:space="preserve">- Detalhamento de tarefas como desenvolvimento de KMZ, gestão de contratos, implementação de projetos de estrutura FTTH e gestão de links dedicados nacionais com autorização da ANATEL. </w:t>
      </w:r>
    </w:p>
    <w:p w14:paraId="6B826C7F" w14:textId="77777777" w:rsidR="00171288" w:rsidRDefault="00000000">
      <w:pPr>
        <w:spacing w:after="97" w:line="259" w:lineRule="auto"/>
        <w:ind w:left="14" w:right="0" w:firstLine="0"/>
        <w:jc w:val="left"/>
      </w:pPr>
      <w:r>
        <w:rPr>
          <w:sz w:val="34"/>
        </w:rPr>
        <w:t xml:space="preserve"> </w:t>
      </w:r>
    </w:p>
    <w:p w14:paraId="05892DA4" w14:textId="77777777" w:rsidR="00171288" w:rsidRDefault="00000000">
      <w:pPr>
        <w:pStyle w:val="Ttulo1"/>
        <w:ind w:left="9"/>
      </w:pPr>
      <w:r>
        <w:t xml:space="preserve">Formação Acadêmica </w:t>
      </w:r>
    </w:p>
    <w:p w14:paraId="7AA89676" w14:textId="77777777" w:rsidR="00171288" w:rsidRDefault="00000000">
      <w:pPr>
        <w:numPr>
          <w:ilvl w:val="0"/>
          <w:numId w:val="4"/>
        </w:numPr>
        <w:ind w:right="114" w:hanging="204"/>
      </w:pPr>
      <w:r>
        <w:t xml:space="preserve">Curso Superior de Tecnologia (CST) em Tecnologia em Informática e Software </w:t>
      </w:r>
    </w:p>
    <w:p w14:paraId="30A11B50" w14:textId="77777777" w:rsidR="00171288" w:rsidRDefault="00000000">
      <w:pPr>
        <w:ind w:left="566" w:right="114"/>
      </w:pPr>
      <w:r>
        <w:t xml:space="preserve">ENAP </w:t>
      </w:r>
    </w:p>
    <w:p w14:paraId="2FA19C03" w14:textId="77777777" w:rsidR="00171288" w:rsidRDefault="00000000">
      <w:pPr>
        <w:spacing w:after="261"/>
        <w:ind w:left="566" w:right="114"/>
      </w:pPr>
      <w:r>
        <w:t xml:space="preserve">06/2023 - 09/2024 </w:t>
      </w:r>
    </w:p>
    <w:p w14:paraId="65EAF1A9" w14:textId="77777777" w:rsidR="00171288" w:rsidRDefault="00000000">
      <w:pPr>
        <w:numPr>
          <w:ilvl w:val="0"/>
          <w:numId w:val="4"/>
        </w:numPr>
        <w:ind w:right="114" w:hanging="204"/>
      </w:pPr>
      <w:r>
        <w:t xml:space="preserve">Ensino Superior em Engenharia de Telecomunicações </w:t>
      </w:r>
    </w:p>
    <w:p w14:paraId="0145C0AE" w14:textId="77777777" w:rsidR="00171288" w:rsidRDefault="00000000">
      <w:pPr>
        <w:ind w:left="566" w:right="114"/>
      </w:pPr>
      <w:r>
        <w:t xml:space="preserve">ANATEL, Rio Grande do Norte </w:t>
      </w:r>
    </w:p>
    <w:p w14:paraId="6BFD9658" w14:textId="77777777" w:rsidR="00171288" w:rsidRDefault="00000000">
      <w:pPr>
        <w:spacing w:after="264"/>
        <w:ind w:left="566" w:right="114"/>
      </w:pPr>
      <w:r>
        <w:t xml:space="preserve">07/2019 - 12/2021 </w:t>
      </w:r>
    </w:p>
    <w:p w14:paraId="7A7DA494" w14:textId="77777777" w:rsidR="00171288" w:rsidRDefault="00000000">
      <w:pPr>
        <w:numPr>
          <w:ilvl w:val="0"/>
          <w:numId w:val="4"/>
        </w:numPr>
        <w:ind w:right="114" w:hanging="204"/>
      </w:pPr>
      <w:r>
        <w:t xml:space="preserve">Curso Técnico em Instalador e Reparador de Redes de Computadores </w:t>
      </w:r>
    </w:p>
    <w:p w14:paraId="411FBBD3" w14:textId="77777777" w:rsidR="00171288" w:rsidRDefault="00000000">
      <w:pPr>
        <w:ind w:left="566" w:right="114"/>
      </w:pPr>
      <w:r>
        <w:t xml:space="preserve">Escola Agrícola de Jundiaí, Rio Grande do Norte </w:t>
      </w:r>
    </w:p>
    <w:p w14:paraId="79756371" w14:textId="77777777" w:rsidR="00171288" w:rsidRDefault="00000000">
      <w:pPr>
        <w:spacing w:after="263"/>
        <w:ind w:left="566" w:right="114"/>
      </w:pPr>
      <w:r>
        <w:t xml:space="preserve">05/2020 - 12/2020 </w:t>
      </w:r>
    </w:p>
    <w:p w14:paraId="2774E56E" w14:textId="77777777" w:rsidR="00171288" w:rsidRDefault="00000000">
      <w:pPr>
        <w:numPr>
          <w:ilvl w:val="0"/>
          <w:numId w:val="4"/>
        </w:numPr>
        <w:ind w:right="114" w:hanging="204"/>
      </w:pPr>
      <w:r>
        <w:t xml:space="preserve">Curso Técnico em Desenho Arquitetônico </w:t>
      </w:r>
    </w:p>
    <w:p w14:paraId="4A927EB5" w14:textId="77777777" w:rsidR="00171288" w:rsidRDefault="00000000">
      <w:pPr>
        <w:ind w:left="566" w:right="114"/>
      </w:pPr>
      <w:r>
        <w:t xml:space="preserve">SENAI, Rio Grande do Norte </w:t>
      </w:r>
    </w:p>
    <w:p w14:paraId="7113C61C" w14:textId="77777777" w:rsidR="00171288" w:rsidRDefault="00000000">
      <w:pPr>
        <w:spacing w:after="261"/>
        <w:ind w:left="566" w:right="114"/>
      </w:pPr>
      <w:r>
        <w:t xml:space="preserve">12/2020 </w:t>
      </w:r>
    </w:p>
    <w:p w14:paraId="1EA410A4" w14:textId="77777777" w:rsidR="00171288" w:rsidRDefault="00000000">
      <w:pPr>
        <w:numPr>
          <w:ilvl w:val="0"/>
          <w:numId w:val="4"/>
        </w:numPr>
        <w:ind w:right="114" w:hanging="204"/>
      </w:pPr>
      <w:r>
        <w:t xml:space="preserve">Curso Técnico em Início em Redes FTTH </w:t>
      </w:r>
    </w:p>
    <w:p w14:paraId="171F2FC8" w14:textId="77777777" w:rsidR="00171288" w:rsidRDefault="00000000">
      <w:pPr>
        <w:spacing w:after="258"/>
        <w:ind w:left="566" w:right="2300"/>
      </w:pPr>
      <w:r>
        <w:t xml:space="preserve">Academia de Conhecimento da Intelbras, Rio Grande do Norte 06/2019 - 11/2019 </w:t>
      </w:r>
    </w:p>
    <w:p w14:paraId="2278DB15" w14:textId="77777777" w:rsidR="00171288" w:rsidRDefault="00000000">
      <w:pPr>
        <w:numPr>
          <w:ilvl w:val="0"/>
          <w:numId w:val="4"/>
        </w:numPr>
        <w:ind w:right="114" w:hanging="204"/>
      </w:pPr>
      <w:r>
        <w:t xml:space="preserve">Curso Técnico em Fundamentos Rede EPON e GPON </w:t>
      </w:r>
    </w:p>
    <w:p w14:paraId="11797CCA" w14:textId="77777777" w:rsidR="00171288" w:rsidRDefault="00000000">
      <w:pPr>
        <w:spacing w:after="256"/>
        <w:ind w:left="566" w:right="2300"/>
      </w:pPr>
      <w:r>
        <w:t xml:space="preserve">Academia de Conhecimento da Intelbras, Rio Grande do Norte 08/2022 - 12/2022 </w:t>
      </w:r>
    </w:p>
    <w:p w14:paraId="7CB501C8" w14:textId="77777777" w:rsidR="00171288" w:rsidRDefault="00000000">
      <w:pPr>
        <w:numPr>
          <w:ilvl w:val="0"/>
          <w:numId w:val="4"/>
        </w:numPr>
        <w:ind w:right="114" w:hanging="204"/>
      </w:pPr>
      <w:r>
        <w:t xml:space="preserve">Curso </w:t>
      </w:r>
      <w:proofErr w:type="spellStart"/>
      <w:r>
        <w:t>Extra-Curricular</w:t>
      </w:r>
      <w:proofErr w:type="spellEnd"/>
      <w:r>
        <w:t xml:space="preserve">/Profissionalizante em Rede FTTH e Operações em NOC </w:t>
      </w:r>
    </w:p>
    <w:p w14:paraId="471262E5" w14:textId="77777777" w:rsidR="00171288" w:rsidRDefault="00000000">
      <w:pPr>
        <w:ind w:left="566" w:right="114"/>
      </w:pPr>
      <w:r>
        <w:t xml:space="preserve">ALGAR, Rio Grande do Norte </w:t>
      </w:r>
    </w:p>
    <w:p w14:paraId="2768D42B" w14:textId="77777777" w:rsidR="00171288" w:rsidRDefault="00000000">
      <w:pPr>
        <w:spacing w:after="263"/>
        <w:ind w:left="566" w:right="114"/>
      </w:pPr>
      <w:r>
        <w:t xml:space="preserve">08/2021 - 01/2022 </w:t>
      </w:r>
    </w:p>
    <w:p w14:paraId="7BA03B73" w14:textId="77777777" w:rsidR="00171288" w:rsidRDefault="00000000">
      <w:pPr>
        <w:numPr>
          <w:ilvl w:val="0"/>
          <w:numId w:val="4"/>
        </w:numPr>
        <w:ind w:right="114" w:hanging="204"/>
      </w:pPr>
      <w:r>
        <w:t xml:space="preserve">Curso Técnico em SVIP 2000 </w:t>
      </w:r>
    </w:p>
    <w:p w14:paraId="4D15B612" w14:textId="77777777" w:rsidR="00171288" w:rsidRDefault="00000000">
      <w:pPr>
        <w:spacing w:after="264"/>
        <w:ind w:left="566" w:right="114"/>
      </w:pPr>
      <w:r>
        <w:t xml:space="preserve">Academia de Conhecimento da Intelbras, Rio Grande do Norte 02/2024 </w:t>
      </w:r>
    </w:p>
    <w:p w14:paraId="54F69DCA" w14:textId="77777777" w:rsidR="00171288" w:rsidRDefault="00000000">
      <w:pPr>
        <w:numPr>
          <w:ilvl w:val="0"/>
          <w:numId w:val="4"/>
        </w:numPr>
        <w:ind w:right="114" w:hanging="204"/>
      </w:pPr>
      <w:r>
        <w:t xml:space="preserve">Curso Técnico em Soluções para Condomínios: do Essencial ao Avançado </w:t>
      </w:r>
    </w:p>
    <w:p w14:paraId="141032A4" w14:textId="77777777" w:rsidR="00171288" w:rsidRDefault="00000000">
      <w:pPr>
        <w:ind w:left="566" w:right="114"/>
      </w:pPr>
      <w:r>
        <w:t xml:space="preserve">Academia de Conhecimento da Intelbras, Rio Grande do Norte 02/2022 </w:t>
      </w:r>
    </w:p>
    <w:sectPr w:rsidR="00171288">
      <w:pgSz w:w="11906" w:h="16838"/>
      <w:pgMar w:top="426" w:right="723" w:bottom="96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131F"/>
    <w:multiLevelType w:val="hybridMultilevel"/>
    <w:tmpl w:val="5B00ACB4"/>
    <w:lvl w:ilvl="0" w:tplc="FC78435A">
      <w:start w:val="1"/>
      <w:numFmt w:val="bullet"/>
      <w:lvlText w:val="•"/>
      <w:lvlJc w:val="left"/>
      <w:pPr>
        <w:ind w:left="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26FDA0">
      <w:start w:val="1"/>
      <w:numFmt w:val="bullet"/>
      <w:lvlText w:val="o"/>
      <w:lvlJc w:val="left"/>
      <w:pPr>
        <w:ind w:left="1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AA8F10">
      <w:start w:val="1"/>
      <w:numFmt w:val="bullet"/>
      <w:lvlText w:val="▪"/>
      <w:lvlJc w:val="left"/>
      <w:pPr>
        <w:ind w:left="2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B083F4">
      <w:start w:val="1"/>
      <w:numFmt w:val="bullet"/>
      <w:lvlText w:val="•"/>
      <w:lvlJc w:val="left"/>
      <w:pPr>
        <w:ind w:left="2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A6B2CE">
      <w:start w:val="1"/>
      <w:numFmt w:val="bullet"/>
      <w:lvlText w:val="o"/>
      <w:lvlJc w:val="left"/>
      <w:pPr>
        <w:ind w:left="3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06A60">
      <w:start w:val="1"/>
      <w:numFmt w:val="bullet"/>
      <w:lvlText w:val="▪"/>
      <w:lvlJc w:val="left"/>
      <w:pPr>
        <w:ind w:left="4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40B39E">
      <w:start w:val="1"/>
      <w:numFmt w:val="bullet"/>
      <w:lvlText w:val="•"/>
      <w:lvlJc w:val="left"/>
      <w:pPr>
        <w:ind w:left="5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2EF96E">
      <w:start w:val="1"/>
      <w:numFmt w:val="bullet"/>
      <w:lvlText w:val="o"/>
      <w:lvlJc w:val="left"/>
      <w:pPr>
        <w:ind w:left="5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8E05F0">
      <w:start w:val="1"/>
      <w:numFmt w:val="bullet"/>
      <w:lvlText w:val="▪"/>
      <w:lvlJc w:val="left"/>
      <w:pPr>
        <w:ind w:left="6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F90CAB"/>
    <w:multiLevelType w:val="hybridMultilevel"/>
    <w:tmpl w:val="47FCE940"/>
    <w:lvl w:ilvl="0" w:tplc="D7D45C76">
      <w:start w:val="1"/>
      <w:numFmt w:val="bullet"/>
      <w:lvlText w:val="•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A0D200">
      <w:start w:val="1"/>
      <w:numFmt w:val="bullet"/>
      <w:lvlText w:val="o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A8E396">
      <w:start w:val="1"/>
      <w:numFmt w:val="bullet"/>
      <w:lvlText w:val="▪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48BB0A">
      <w:start w:val="1"/>
      <w:numFmt w:val="bullet"/>
      <w:lvlText w:val="•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08978A">
      <w:start w:val="1"/>
      <w:numFmt w:val="bullet"/>
      <w:lvlText w:val="o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3A6D14">
      <w:start w:val="1"/>
      <w:numFmt w:val="bullet"/>
      <w:lvlText w:val="▪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6825E2">
      <w:start w:val="1"/>
      <w:numFmt w:val="bullet"/>
      <w:lvlText w:val="•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AECC6">
      <w:start w:val="1"/>
      <w:numFmt w:val="bullet"/>
      <w:lvlText w:val="o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1C1090">
      <w:start w:val="1"/>
      <w:numFmt w:val="bullet"/>
      <w:lvlText w:val="▪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D15F16"/>
    <w:multiLevelType w:val="hybridMultilevel"/>
    <w:tmpl w:val="719CEE78"/>
    <w:lvl w:ilvl="0" w:tplc="2904D808">
      <w:start w:val="1"/>
      <w:numFmt w:val="bullet"/>
      <w:lvlText w:val="•"/>
      <w:lvlJc w:val="left"/>
      <w:pPr>
        <w:ind w:left="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C8CAC0">
      <w:start w:val="1"/>
      <w:numFmt w:val="bullet"/>
      <w:lvlText w:val="o"/>
      <w:lvlJc w:val="left"/>
      <w:pPr>
        <w:ind w:left="1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6DAB4">
      <w:start w:val="1"/>
      <w:numFmt w:val="bullet"/>
      <w:lvlText w:val="▪"/>
      <w:lvlJc w:val="left"/>
      <w:pPr>
        <w:ind w:left="2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D8CEA8">
      <w:start w:val="1"/>
      <w:numFmt w:val="bullet"/>
      <w:lvlText w:val="•"/>
      <w:lvlJc w:val="left"/>
      <w:pPr>
        <w:ind w:left="2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9AAA92">
      <w:start w:val="1"/>
      <w:numFmt w:val="bullet"/>
      <w:lvlText w:val="o"/>
      <w:lvlJc w:val="left"/>
      <w:pPr>
        <w:ind w:left="3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644442">
      <w:start w:val="1"/>
      <w:numFmt w:val="bullet"/>
      <w:lvlText w:val="▪"/>
      <w:lvlJc w:val="left"/>
      <w:pPr>
        <w:ind w:left="4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EA00E6">
      <w:start w:val="1"/>
      <w:numFmt w:val="bullet"/>
      <w:lvlText w:val="•"/>
      <w:lvlJc w:val="left"/>
      <w:pPr>
        <w:ind w:left="5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BA95D0">
      <w:start w:val="1"/>
      <w:numFmt w:val="bullet"/>
      <w:lvlText w:val="o"/>
      <w:lvlJc w:val="left"/>
      <w:pPr>
        <w:ind w:left="5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E40030">
      <w:start w:val="1"/>
      <w:numFmt w:val="bullet"/>
      <w:lvlText w:val="▪"/>
      <w:lvlJc w:val="left"/>
      <w:pPr>
        <w:ind w:left="6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A22305"/>
    <w:multiLevelType w:val="hybridMultilevel"/>
    <w:tmpl w:val="6C1ABDC0"/>
    <w:lvl w:ilvl="0" w:tplc="24E4CC22">
      <w:start w:val="1"/>
      <w:numFmt w:val="bullet"/>
      <w:lvlText w:val="•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3E1FDA">
      <w:start w:val="1"/>
      <w:numFmt w:val="bullet"/>
      <w:lvlText w:val="o"/>
      <w:lvlJc w:val="left"/>
      <w:pPr>
        <w:ind w:left="1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78A25C">
      <w:start w:val="1"/>
      <w:numFmt w:val="bullet"/>
      <w:lvlText w:val="▪"/>
      <w:lvlJc w:val="left"/>
      <w:pPr>
        <w:ind w:left="2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38B072">
      <w:start w:val="1"/>
      <w:numFmt w:val="bullet"/>
      <w:lvlText w:val="•"/>
      <w:lvlJc w:val="left"/>
      <w:pPr>
        <w:ind w:left="2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DE7A74">
      <w:start w:val="1"/>
      <w:numFmt w:val="bullet"/>
      <w:lvlText w:val="o"/>
      <w:lvlJc w:val="left"/>
      <w:pPr>
        <w:ind w:left="3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D86564">
      <w:start w:val="1"/>
      <w:numFmt w:val="bullet"/>
      <w:lvlText w:val="▪"/>
      <w:lvlJc w:val="left"/>
      <w:pPr>
        <w:ind w:left="4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50D04A">
      <w:start w:val="1"/>
      <w:numFmt w:val="bullet"/>
      <w:lvlText w:val="•"/>
      <w:lvlJc w:val="left"/>
      <w:pPr>
        <w:ind w:left="5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045030">
      <w:start w:val="1"/>
      <w:numFmt w:val="bullet"/>
      <w:lvlText w:val="o"/>
      <w:lvlJc w:val="left"/>
      <w:pPr>
        <w:ind w:left="5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C2D0D4">
      <w:start w:val="1"/>
      <w:numFmt w:val="bullet"/>
      <w:lvlText w:val="▪"/>
      <w:lvlJc w:val="left"/>
      <w:pPr>
        <w:ind w:left="6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1784512">
    <w:abstractNumId w:val="2"/>
  </w:num>
  <w:num w:numId="2" w16cid:durableId="924457801">
    <w:abstractNumId w:val="0"/>
  </w:num>
  <w:num w:numId="3" w16cid:durableId="337083355">
    <w:abstractNumId w:val="3"/>
  </w:num>
  <w:num w:numId="4" w16cid:durableId="1035499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288"/>
    <w:rsid w:val="00014794"/>
    <w:rsid w:val="00171288"/>
    <w:rsid w:val="0094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C5B05"/>
  <w15:docId w15:val="{1613C642-E27B-4831-B702-3264AAB3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68" w:lineRule="auto"/>
      <w:ind w:left="20" w:right="129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ilessimia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kilesnun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kilesnune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akilessimia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kilessimia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 e Auxiliadora Simião</dc:creator>
  <cp:keywords/>
  <cp:lastModifiedBy>PousPraiadPontaNegra</cp:lastModifiedBy>
  <cp:revision>2</cp:revision>
  <dcterms:created xsi:type="dcterms:W3CDTF">2025-11-05T18:14:00Z</dcterms:created>
  <dcterms:modified xsi:type="dcterms:W3CDTF">2025-11-05T18:14:00Z</dcterms:modified>
</cp:coreProperties>
</file>