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240" w:lineRule="auto"/>
            </w:pPr>
            <w:r>
              <w:t>&lt;</w:t>
            </w:r>
            <w:r>
              <w:rPr>
                <w:lang w:val="en-IN"/>
              </w:rPr>
              <w:t>myChart</w:t>
            </w:r>
            <w:r>
              <w:t>||&gt;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240" w:lineRule="auto"/>
            </w:pPr>
            <w:r>
              <w:t>{{date}}</w:t>
            </w:r>
          </w:p>
        </w:tc>
      </w:tr>
    </w:tbl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&lt;myChart_g</w:t>
      </w:r>
      <w:bookmarkStart w:id="0" w:name="_GoBack"/>
      <w:bookmarkEnd w:id="0"/>
      <w:r>
        <w:rPr>
          <w:rFonts w:hint="default" w:ascii="Calibri" w:hAnsi="Calibri" w:eastAsia="Calibri" w:cs="Calibri"/>
          <w:lang w:val="en-IN"/>
        </w:rPr>
        <w:t>|400|400&gt;</w:t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&lt;myChart_a|400|400&gt;</w:t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B2E03FB"/>
    <w:rsid w:val="0C80260C"/>
    <w:rsid w:val="0EA822EA"/>
    <w:rsid w:val="1C8C362B"/>
    <w:rsid w:val="1C9B349E"/>
    <w:rsid w:val="2313120C"/>
    <w:rsid w:val="251A1767"/>
    <w:rsid w:val="2CBE13AA"/>
    <w:rsid w:val="312B4A74"/>
    <w:rsid w:val="33093BEC"/>
    <w:rsid w:val="3BC5656D"/>
    <w:rsid w:val="45101230"/>
    <w:rsid w:val="457163C2"/>
    <w:rsid w:val="530C5830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6</TotalTime>
  <ScaleCrop>false</ScaleCrop>
  <LinksUpToDate>false</LinksUpToDate>
  <CharactersWithSpaces>142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2019-03-13T17:16:43Z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