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016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508"/>
        <w:gridCol w:w="45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Arul Valan</w:t>
            </w:r>
          </w:p>
        </w:tc>
      </w:tr>
      <w:tr>
        <w:tblPrEx>
          <w:tblLayout w:type="fixed"/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Roll No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15CS046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Profile Picture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alibri" w:hAnsi="Calibri" w:eastAsia="Calibri" w:cs="Calibri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alibri" w:hAnsi="Calibri" w:eastAsia="Calibri" w:cs="Calibri"/>
          <w:lang w:val="en-IN"/>
        </w:rPr>
      </w:pPr>
      <w:r/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4F0FD0"/>
    <w:rsid w:val="00003D68"/>
    <w:rsid w:val="001D643F"/>
    <w:rsid w:val="002F1B8B"/>
    <w:rsid w:val="004F0FD0"/>
    <w:rsid w:val="00A546F8"/>
    <w:rsid w:val="00A84BF0"/>
    <w:rsid w:val="00AA4DD9"/>
    <w:rsid w:val="0EA822EA"/>
    <w:rsid w:val="2313120C"/>
    <w:rsid w:val="251A1767"/>
    <w:rsid w:val="2CBE13AA"/>
    <w:rsid w:val="312B4A74"/>
    <w:rsid w:val="33093BEC"/>
    <w:rsid w:val="457163C2"/>
    <w:rsid w:val="55DA4689"/>
    <w:rsid w:val="6602383E"/>
    <w:rsid w:val="69465356"/>
    <w:rsid w:val="74B37EAF"/>
    <w:rsid w:val="780A472E"/>
    <w:rsid w:val="7ED21429"/>
    <w:rsid w:val="7FB6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69</Characters>
  <Lines>1</Lines>
  <Paragraphs>1</Paragraphs>
  <TotalTime>0</TotalTime>
  <ScaleCrop>false</ScaleCrop>
  <LinksUpToDate>false</LinksUpToDate>
  <CharactersWithSpaces>79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2019-01-04T13:19:00Z</dcterms:created>
  <dc:creator>Arun ganesh</dc:creator>
  <cp:lastModifiedBy>Arun ganesh</cp:lastModifiedBy>
  <dcterms:modified xsi:type="dcterms:W3CDTF">2019-02-26T16:44:55Z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