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41" w:rsidRDefault="00C631B9">
      <w:r>
        <w:t>Send two bytes of data high byte for upper decimal and low byte for lower decimal</w:t>
      </w:r>
      <w:r w:rsidR="00885972">
        <w:t>- done</w:t>
      </w:r>
    </w:p>
    <w:p w:rsidR="00885972" w:rsidRDefault="00885972">
      <w:r>
        <w:t>Creating square wave</w:t>
      </w:r>
    </w:p>
    <w:p w:rsidR="00885972" w:rsidRDefault="00885972">
      <w:r>
        <w:t>Reading values</w:t>
      </w:r>
    </w:p>
    <w:p w:rsidR="00885972" w:rsidRDefault="00885972">
      <w:r>
        <w:t xml:space="preserve">Storing in </w:t>
      </w:r>
      <w:proofErr w:type="spellStart"/>
      <w:r>
        <w:t>csv</w:t>
      </w:r>
      <w:proofErr w:type="spellEnd"/>
    </w:p>
    <w:p w:rsidR="00885972" w:rsidRDefault="00885972">
      <w:r>
        <w:t xml:space="preserve">Time in python </w:t>
      </w:r>
    </w:p>
    <w:p w:rsidR="00885972" w:rsidRDefault="00885972">
      <w:r>
        <w:t>Graph in python</w:t>
      </w:r>
    </w:p>
    <w:p w:rsidR="00C631B9" w:rsidRDefault="00C631B9">
      <w:r>
        <w:t>Then plot the graph</w:t>
      </w:r>
      <w:bookmarkStart w:id="0" w:name="_GoBack"/>
      <w:bookmarkEnd w:id="0"/>
    </w:p>
    <w:p w:rsidR="00C631B9" w:rsidRDefault="00C631B9"/>
    <w:sectPr w:rsidR="00C6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CC"/>
    <w:rsid w:val="00170B02"/>
    <w:rsid w:val="00520CCC"/>
    <w:rsid w:val="006F5B1C"/>
    <w:rsid w:val="00807341"/>
    <w:rsid w:val="00885972"/>
    <w:rsid w:val="00C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2018-06-25T17:40:00Z</dcterms:created>
  <dcterms:modified xsi:type="dcterms:W3CDTF">2018-06-27T08:04:00Z</dcterms:modified>
</cp:coreProperties>
</file>