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87" w:rsidRDefault="003B7C87">
      <w:r>
        <w:t>Wireless communication</w:t>
      </w:r>
    </w:p>
    <w:p w:rsidR="003B7C87" w:rsidRDefault="003B7C87">
      <w:r>
        <w:t>PWM codes</w:t>
      </w:r>
    </w:p>
    <w:p w:rsidR="003B7C87" w:rsidRDefault="003B7C87">
      <w:r>
        <w:t>Motor driver working</w:t>
      </w:r>
    </w:p>
    <w:p w:rsidR="003B7C87" w:rsidRDefault="003B7C87">
      <w:r>
        <w:t>IR tachometer</w:t>
      </w:r>
    </w:p>
    <w:p w:rsidR="003B7C87" w:rsidRDefault="003B7C87">
      <w:r>
        <w:t xml:space="preserve">3 </w:t>
      </w:r>
      <w:proofErr w:type="spellStart"/>
      <w:r>
        <w:t>wheelbot</w:t>
      </w:r>
      <w:proofErr w:type="spellEnd"/>
    </w:p>
    <w:p w:rsidR="003B7C87" w:rsidRDefault="003B7C87">
      <w:r>
        <w:t xml:space="preserve">Now </w:t>
      </w:r>
      <w:proofErr w:type="spellStart"/>
      <w:proofErr w:type="gramStart"/>
      <w:r>
        <w:t>june</w:t>
      </w:r>
      <w:proofErr w:type="spellEnd"/>
      <w:proofErr w:type="gramEnd"/>
      <w:r>
        <w:t xml:space="preserve"> 02- wireless communication over</w:t>
      </w:r>
      <w:r w:rsidR="00987BA8">
        <w:t xml:space="preserve"> </w:t>
      </w:r>
    </w:p>
    <w:p w:rsidR="003B7C87" w:rsidRDefault="003B7C87">
      <w:proofErr w:type="spellStart"/>
      <w:r>
        <w:t>Pwm</w:t>
      </w:r>
      <w:proofErr w:type="spellEnd"/>
      <w:r>
        <w:t xml:space="preserve"> and motor driver basics covered</w:t>
      </w:r>
      <w:r w:rsidR="00987BA8">
        <w:t xml:space="preserve"> done</w:t>
      </w:r>
    </w:p>
    <w:p w:rsidR="003B7C87" w:rsidRDefault="003B7C87">
      <w:r>
        <w:t>June-03</w:t>
      </w:r>
    </w:p>
    <w:p w:rsidR="00987BA8" w:rsidRDefault="003B7C87">
      <w:proofErr w:type="spellStart"/>
      <w:r>
        <w:t>Pwm</w:t>
      </w:r>
      <w:proofErr w:type="spellEnd"/>
      <w:r>
        <w:t xml:space="preserve"> code working and testing with led</w:t>
      </w:r>
      <w:r w:rsidR="00987BA8">
        <w:t xml:space="preserve"> done</w:t>
      </w:r>
    </w:p>
    <w:p w:rsidR="003B7C87" w:rsidRDefault="00987BA8">
      <w:r>
        <w:t xml:space="preserve">Motor driver interfacing with </w:t>
      </w:r>
      <w:proofErr w:type="spellStart"/>
      <w:r>
        <w:t>pwm</w:t>
      </w:r>
      <w:proofErr w:type="spellEnd"/>
    </w:p>
    <w:p w:rsidR="00C80960" w:rsidRDefault="00C80960">
      <w:r>
        <w:t>June-04</w:t>
      </w:r>
    </w:p>
    <w:p w:rsidR="00C80960" w:rsidRDefault="00C80960">
      <w:r>
        <w:t xml:space="preserve">Things to buy tomorrow – </w:t>
      </w:r>
      <w:proofErr w:type="spellStart"/>
      <w:r>
        <w:t>ir</w:t>
      </w:r>
      <w:proofErr w:type="spellEnd"/>
      <w:r>
        <w:t xml:space="preserve"> sensor mo</w:t>
      </w:r>
      <w:r w:rsidR="00656E27">
        <w:t>dule, 12v regulator or adapter (L7812</w:t>
      </w:r>
    </w:p>
    <w:p w:rsidR="00656E27" w:rsidRDefault="00656E27">
      <w:r>
        <w:t>Motor driver running</w:t>
      </w:r>
    </w:p>
    <w:p w:rsidR="00656E27" w:rsidRDefault="00656E27">
      <w:proofErr w:type="spellStart"/>
      <w:r>
        <w:t>Ir</w:t>
      </w:r>
      <w:proofErr w:type="spellEnd"/>
      <w:r>
        <w:t xml:space="preserve"> sensor running </w:t>
      </w:r>
    </w:p>
    <w:p w:rsidR="00656E27" w:rsidRDefault="00656E27">
      <w:bookmarkStart w:id="0" w:name="_GoBack"/>
      <w:bookmarkEnd w:id="0"/>
    </w:p>
    <w:sectPr w:rsidR="0065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21"/>
    <w:rsid w:val="003B7C87"/>
    <w:rsid w:val="00555187"/>
    <w:rsid w:val="00641853"/>
    <w:rsid w:val="00656E27"/>
    <w:rsid w:val="00824E21"/>
    <w:rsid w:val="00987BA8"/>
    <w:rsid w:val="00C80960"/>
    <w:rsid w:val="00F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7</cp:revision>
  <dcterms:created xsi:type="dcterms:W3CDTF">2018-06-02T18:17:00Z</dcterms:created>
  <dcterms:modified xsi:type="dcterms:W3CDTF">2018-06-04T20:41:00Z</dcterms:modified>
</cp:coreProperties>
</file>