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20612" w14:textId="77777777" w:rsidR="009860CC" w:rsidRDefault="009860CC" w:rsidP="009860CC">
      <w:r>
        <w:t>Проект: Финансовый калькулятор на PyQt6</w:t>
      </w:r>
    </w:p>
    <w:p w14:paraId="2A9056DA" w14:textId="1EB004E9" w:rsidR="009860CC" w:rsidRPr="00863B72" w:rsidRDefault="00863B72" w:rsidP="009860CC">
      <w:r>
        <w:t>Цель</w:t>
      </w:r>
      <w:r w:rsidRPr="00863B72">
        <w:t>:</w:t>
      </w:r>
    </w:p>
    <w:p w14:paraId="7E60BF49" w14:textId="490AC9FB" w:rsidR="009860CC" w:rsidRPr="00863B72" w:rsidRDefault="00863B72" w:rsidP="009860CC">
      <w:r>
        <w:t>Создать п</w:t>
      </w:r>
      <w:r w:rsidR="009860CC">
        <w:t>риложение будет предоставлять пользователям функционал для вычисления доходов от вкладов и расчетов по кредитам через удобный графический интерфейс</w:t>
      </w:r>
      <w:r w:rsidR="006C2865">
        <w:t xml:space="preserve"> на </w:t>
      </w:r>
      <w:proofErr w:type="spellStart"/>
      <w:r w:rsidR="006C2865">
        <w:rPr>
          <w:lang w:val="en-US"/>
        </w:rPr>
        <w:t>PyQT</w:t>
      </w:r>
      <w:proofErr w:type="spellEnd"/>
      <w:r w:rsidR="006C2865" w:rsidRPr="006C2865">
        <w:t>6</w:t>
      </w:r>
      <w:r w:rsidR="009860CC">
        <w:t>.</w:t>
      </w:r>
    </w:p>
    <w:p w14:paraId="40C185AA" w14:textId="2CFEDD15" w:rsidR="00863B72" w:rsidRDefault="00863B72" w:rsidP="009860CC">
      <w:r>
        <w:t>Задачи</w:t>
      </w:r>
      <w:r>
        <w:rPr>
          <w:lang w:val="en-US"/>
        </w:rPr>
        <w:t>:</w:t>
      </w:r>
    </w:p>
    <w:p w14:paraId="303AF333" w14:textId="3812B15F" w:rsidR="00863B72" w:rsidRDefault="00863B72" w:rsidP="00863B72">
      <w:pPr>
        <w:pStyle w:val="a3"/>
        <w:numPr>
          <w:ilvl w:val="0"/>
          <w:numId w:val="8"/>
        </w:numPr>
      </w:pPr>
      <w:r>
        <w:t>Разработать пользовательский интерфейс для главного окна, окна расчета вкладов и окна расчета кредитов.</w:t>
      </w:r>
    </w:p>
    <w:p w14:paraId="59B4FAB4" w14:textId="68A142AB" w:rsidR="00863B72" w:rsidRDefault="00863B72" w:rsidP="00863B72">
      <w:pPr>
        <w:pStyle w:val="a3"/>
        <w:numPr>
          <w:ilvl w:val="0"/>
          <w:numId w:val="8"/>
        </w:numPr>
      </w:pPr>
      <w:r>
        <w:t>Разработать логику расчетов вкладов и кредитов и связать их с пользовательским интерфейсом.</w:t>
      </w:r>
    </w:p>
    <w:p w14:paraId="5389CD99" w14:textId="0DA28D21" w:rsidR="00863B72" w:rsidRDefault="00863B72" w:rsidP="00863B72">
      <w:pPr>
        <w:pStyle w:val="a3"/>
        <w:numPr>
          <w:ilvl w:val="0"/>
          <w:numId w:val="8"/>
        </w:numPr>
      </w:pPr>
      <w:r>
        <w:t>Подключить базу данных и добавить возможность чтения</w:t>
      </w:r>
      <w:r w:rsidRPr="00863B72">
        <w:t>/</w:t>
      </w:r>
      <w:r>
        <w:t>записи</w:t>
      </w:r>
      <w:r w:rsidRPr="00863B72">
        <w:t>/</w:t>
      </w:r>
      <w:r>
        <w:t>обновления данных вкладов</w:t>
      </w:r>
      <w:r w:rsidRPr="00863B72">
        <w:t>/</w:t>
      </w:r>
      <w:r>
        <w:t>кредитов в нее.</w:t>
      </w:r>
    </w:p>
    <w:p w14:paraId="30F57E2E" w14:textId="5C24AABF" w:rsidR="00863B72" w:rsidRDefault="00863B72" w:rsidP="00863B72">
      <w:pPr>
        <w:pStyle w:val="a3"/>
        <w:numPr>
          <w:ilvl w:val="0"/>
          <w:numId w:val="8"/>
        </w:numPr>
      </w:pPr>
      <w:r>
        <w:t>Добавить возможность сохранения</w:t>
      </w:r>
      <w:r w:rsidRPr="00863B72">
        <w:t>/</w:t>
      </w:r>
      <w:r>
        <w:t xml:space="preserve">чтения в </w:t>
      </w:r>
      <w:r w:rsidRPr="00863B72">
        <w:t>.</w:t>
      </w:r>
      <w:r>
        <w:rPr>
          <w:lang w:val="en-US"/>
        </w:rPr>
        <w:t>csv</w:t>
      </w:r>
      <w:r>
        <w:t xml:space="preserve"> файлы для вкладов</w:t>
      </w:r>
      <w:r w:rsidRPr="00863B72">
        <w:t>/</w:t>
      </w:r>
      <w:r>
        <w:t>кредитов</w:t>
      </w:r>
    </w:p>
    <w:p w14:paraId="653F0583" w14:textId="7D1E3B66" w:rsidR="00863B72" w:rsidRPr="00863B72" w:rsidRDefault="00863B72" w:rsidP="00863B72">
      <w:pPr>
        <w:pStyle w:val="a3"/>
        <w:numPr>
          <w:ilvl w:val="0"/>
          <w:numId w:val="8"/>
        </w:numPr>
      </w:pPr>
      <w:r>
        <w:t>Отладить, провести тесты на возможные ошибки</w:t>
      </w:r>
    </w:p>
    <w:p w14:paraId="60974868" w14:textId="77777777" w:rsidR="009860CC" w:rsidRDefault="009860CC" w:rsidP="009860CC">
      <w:r>
        <w:t>Основные функции:</w:t>
      </w:r>
    </w:p>
    <w:p w14:paraId="26C1A569" w14:textId="77777777" w:rsidR="009860CC" w:rsidRDefault="009860CC" w:rsidP="009860CC"/>
    <w:p w14:paraId="6DF368A3" w14:textId="666F09B1" w:rsidR="009860CC" w:rsidRDefault="009860CC" w:rsidP="006C2865">
      <w:pPr>
        <w:pStyle w:val="a3"/>
        <w:numPr>
          <w:ilvl w:val="0"/>
          <w:numId w:val="4"/>
        </w:numPr>
      </w:pPr>
      <w:r>
        <w:t>Калькулятор вкладов</w:t>
      </w:r>
    </w:p>
    <w:p w14:paraId="2E021799" w14:textId="3A2D0854" w:rsidR="009860CC" w:rsidRDefault="009860CC" w:rsidP="006C2865">
      <w:pPr>
        <w:pStyle w:val="a3"/>
        <w:numPr>
          <w:ilvl w:val="2"/>
          <w:numId w:val="7"/>
        </w:numPr>
      </w:pPr>
      <w:r>
        <w:t>Пользователь вводит сумму вклада, процентную ставку, срок и вид капитализации (ежемесячная, ежегодная</w:t>
      </w:r>
      <w:r w:rsidR="006C2865">
        <w:t>).</w:t>
      </w:r>
    </w:p>
    <w:p w14:paraId="175FBC46" w14:textId="352C784D" w:rsidR="009860CC" w:rsidRDefault="009860CC" w:rsidP="006C2865">
      <w:pPr>
        <w:pStyle w:val="a3"/>
        <w:numPr>
          <w:ilvl w:val="2"/>
          <w:numId w:val="7"/>
        </w:numPr>
      </w:pPr>
      <w:r>
        <w:t>График роста вклада с течением времени).</w:t>
      </w:r>
    </w:p>
    <w:p w14:paraId="4EC697E1" w14:textId="0073FFC0" w:rsidR="009860CC" w:rsidRDefault="009860CC" w:rsidP="006C2865">
      <w:pPr>
        <w:pStyle w:val="a3"/>
        <w:numPr>
          <w:ilvl w:val="0"/>
          <w:numId w:val="4"/>
        </w:numPr>
      </w:pPr>
      <w:r>
        <w:t>Калькулятор кредитов</w:t>
      </w:r>
    </w:p>
    <w:p w14:paraId="33BD7366" w14:textId="627B41BF" w:rsidR="009860CC" w:rsidRDefault="009860CC" w:rsidP="006C2865">
      <w:pPr>
        <w:pStyle w:val="a3"/>
        <w:numPr>
          <w:ilvl w:val="2"/>
          <w:numId w:val="6"/>
        </w:numPr>
      </w:pPr>
      <w:r>
        <w:t>Пользователь вводит сумму кредита, процентную ставку и срок.</w:t>
      </w:r>
    </w:p>
    <w:p w14:paraId="0600CFAC" w14:textId="48D7C521" w:rsidR="009860CC" w:rsidRDefault="009860CC" w:rsidP="006C2865">
      <w:pPr>
        <w:pStyle w:val="a3"/>
        <w:numPr>
          <w:ilvl w:val="2"/>
          <w:numId w:val="6"/>
        </w:numPr>
      </w:pPr>
      <w:r>
        <w:t>Кнопка для выполнения расчета, выводящая ежемесячный платеж и общую сумму выплат</w:t>
      </w:r>
      <w:r w:rsidR="006C2865">
        <w:t xml:space="preserve">, </w:t>
      </w:r>
      <w:r w:rsidR="00863B72">
        <w:t>переплата</w:t>
      </w:r>
      <w:r w:rsidR="006C2865">
        <w:t>.</w:t>
      </w:r>
    </w:p>
    <w:p w14:paraId="682BB520" w14:textId="418465A7" w:rsidR="009860CC" w:rsidRDefault="009860CC" w:rsidP="006C2865">
      <w:pPr>
        <w:pStyle w:val="a3"/>
        <w:numPr>
          <w:ilvl w:val="2"/>
          <w:numId w:val="6"/>
        </w:numPr>
      </w:pPr>
      <w:r>
        <w:t>Возможность увидеть амортизационную таблицу.</w:t>
      </w:r>
    </w:p>
    <w:p w14:paraId="60D65A6D" w14:textId="6DD8E4DA" w:rsidR="006C2865" w:rsidRDefault="006C2865" w:rsidP="006C2865">
      <w:pPr>
        <w:pStyle w:val="a3"/>
        <w:numPr>
          <w:ilvl w:val="0"/>
          <w:numId w:val="4"/>
        </w:numPr>
      </w:pPr>
      <w:r>
        <w:t>Возможность сохранять расчеты в файл (CSV)</w:t>
      </w:r>
      <w:r w:rsidR="00863B72">
        <w:t xml:space="preserve"> и в локальную базу данных</w:t>
      </w:r>
      <w:r>
        <w:t>.</w:t>
      </w:r>
    </w:p>
    <w:p w14:paraId="1A57FB37" w14:textId="77777777" w:rsidR="006C2865" w:rsidRDefault="006C2865" w:rsidP="006C2865">
      <w:pPr>
        <w:pStyle w:val="a3"/>
        <w:numPr>
          <w:ilvl w:val="0"/>
          <w:numId w:val="4"/>
        </w:numPr>
      </w:pPr>
      <w:r>
        <w:t>Импорт ранее сохраненных данных.</w:t>
      </w:r>
    </w:p>
    <w:p w14:paraId="1C919220" w14:textId="77777777" w:rsidR="006C2865" w:rsidRDefault="006C2865" w:rsidP="00863B72"/>
    <w:p w14:paraId="159E638A" w14:textId="4DF113A3" w:rsidR="00863B72" w:rsidRPr="00863B72" w:rsidRDefault="00863B72" w:rsidP="00863B72">
      <w:r>
        <w:t xml:space="preserve">Используемые технологии </w:t>
      </w:r>
      <w:r>
        <w:rPr>
          <w:lang w:val="en-US"/>
        </w:rPr>
        <w:t>Python</w:t>
      </w:r>
      <w:r>
        <w:t xml:space="preserve">, его модули </w:t>
      </w:r>
      <w:proofErr w:type="spellStart"/>
      <w:r>
        <w:rPr>
          <w:lang w:val="en-US"/>
        </w:rPr>
        <w:t>PyQt</w:t>
      </w:r>
      <w:proofErr w:type="spellEnd"/>
      <w:r w:rsidRPr="00863B72">
        <w:t xml:space="preserve">6, </w:t>
      </w:r>
      <w:r>
        <w:rPr>
          <w:lang w:val="en-US"/>
        </w:rPr>
        <w:t>csv</w:t>
      </w:r>
      <w:r w:rsidRPr="00863B72">
        <w:t xml:space="preserve">, </w:t>
      </w:r>
      <w:proofErr w:type="spellStart"/>
      <w:r>
        <w:rPr>
          <w:lang w:val="en-US"/>
        </w:rPr>
        <w:t>sqlite</w:t>
      </w:r>
      <w:proofErr w:type="spellEnd"/>
      <w:r w:rsidRPr="00863B72">
        <w:t xml:space="preserve">3, </w:t>
      </w:r>
      <w:proofErr w:type="spellStart"/>
      <w:r>
        <w:rPr>
          <w:lang w:val="en-US"/>
        </w:rPr>
        <w:t>pyqtgraph</w:t>
      </w:r>
      <w:proofErr w:type="spellEnd"/>
      <w:r w:rsidRPr="00863B72">
        <w:t>.</w:t>
      </w:r>
    </w:p>
    <w:p w14:paraId="2DEB1952" w14:textId="179FA354" w:rsidR="009860CC" w:rsidRDefault="009860CC" w:rsidP="006C2865">
      <w:pPr>
        <w:pStyle w:val="a3"/>
      </w:pPr>
    </w:p>
    <w:sectPr w:rsidR="00986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B4F66"/>
    <w:multiLevelType w:val="hybridMultilevel"/>
    <w:tmpl w:val="840A0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F7028"/>
    <w:multiLevelType w:val="hybridMultilevel"/>
    <w:tmpl w:val="ED101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D5FCD"/>
    <w:multiLevelType w:val="hybridMultilevel"/>
    <w:tmpl w:val="FA1C97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906501"/>
    <w:multiLevelType w:val="hybridMultilevel"/>
    <w:tmpl w:val="1C649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021BE"/>
    <w:multiLevelType w:val="hybridMultilevel"/>
    <w:tmpl w:val="CC7AF5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91A72"/>
    <w:multiLevelType w:val="hybridMultilevel"/>
    <w:tmpl w:val="8886E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938C4"/>
    <w:multiLevelType w:val="hybridMultilevel"/>
    <w:tmpl w:val="F4E22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115514"/>
    <w:multiLevelType w:val="hybridMultilevel"/>
    <w:tmpl w:val="969ED8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607132">
    <w:abstractNumId w:val="0"/>
  </w:num>
  <w:num w:numId="2" w16cid:durableId="1785685097">
    <w:abstractNumId w:val="2"/>
  </w:num>
  <w:num w:numId="3" w16cid:durableId="200631695">
    <w:abstractNumId w:val="6"/>
  </w:num>
  <w:num w:numId="4" w16cid:durableId="1966161086">
    <w:abstractNumId w:val="5"/>
  </w:num>
  <w:num w:numId="5" w16cid:durableId="868374582">
    <w:abstractNumId w:val="7"/>
  </w:num>
  <w:num w:numId="6" w16cid:durableId="951206011">
    <w:abstractNumId w:val="4"/>
  </w:num>
  <w:num w:numId="7" w16cid:durableId="578903599">
    <w:abstractNumId w:val="3"/>
  </w:num>
  <w:num w:numId="8" w16cid:durableId="167171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CC"/>
    <w:rsid w:val="001C1249"/>
    <w:rsid w:val="002D6E70"/>
    <w:rsid w:val="003203CA"/>
    <w:rsid w:val="006C2865"/>
    <w:rsid w:val="00863B72"/>
    <w:rsid w:val="009860CC"/>
    <w:rsid w:val="00C84947"/>
    <w:rsid w:val="00EC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9F28"/>
  <w15:chartTrackingRefBased/>
  <w15:docId w15:val="{9DF1D1B3-8C1A-4F3C-A4BF-3290BB5A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0CC"/>
    <w:pPr>
      <w:spacing w:line="256" w:lineRule="auto"/>
    </w:pPr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86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60C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98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Аким</dc:creator>
  <cp:keywords/>
  <dc:description/>
  <cp:lastModifiedBy>Пономарев Аким</cp:lastModifiedBy>
  <cp:revision>2</cp:revision>
  <dcterms:created xsi:type="dcterms:W3CDTF">2024-11-13T17:35:00Z</dcterms:created>
  <dcterms:modified xsi:type="dcterms:W3CDTF">2024-11-13T17:35:00Z</dcterms:modified>
</cp:coreProperties>
</file>