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DAAE5" w14:textId="3F97135C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 xml:space="preserve">Техническое задание для </w:t>
      </w:r>
      <w:r>
        <w:rPr>
          <w:b/>
          <w:bCs/>
        </w:rPr>
        <w:t>игры</w:t>
      </w:r>
      <w:r w:rsidRPr="00660133">
        <w:rPr>
          <w:b/>
          <w:bCs/>
        </w:rPr>
        <w:t>-проекта "</w:t>
      </w:r>
      <w:proofErr w:type="spellStart"/>
      <w:r>
        <w:rPr>
          <w:b/>
          <w:bCs/>
          <w:lang w:val="en-US"/>
        </w:rPr>
        <w:t>Zhivoe</w:t>
      </w:r>
      <w:proofErr w:type="spellEnd"/>
      <w:r w:rsidRPr="00660133">
        <w:rPr>
          <w:b/>
          <w:bCs/>
        </w:rPr>
        <w:t xml:space="preserve">" на </w:t>
      </w:r>
      <w:proofErr w:type="spellStart"/>
      <w:r w:rsidRPr="00660133">
        <w:rPr>
          <w:b/>
          <w:bCs/>
        </w:rPr>
        <w:t>Pygame</w:t>
      </w:r>
      <w:proofErr w:type="spellEnd"/>
    </w:p>
    <w:p w14:paraId="24A1CBC4" w14:textId="77777777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Общее описание проекта</w:t>
      </w:r>
    </w:p>
    <w:p w14:paraId="6E12D6FF" w14:textId="77777777" w:rsidR="00660133" w:rsidRPr="00660133" w:rsidRDefault="00660133" w:rsidP="00660133">
      <w:r w:rsidRPr="00660133">
        <w:t>Проект представляет собой игру, основанную на принципах клеточного автоматона "Жизнь", с дополнениями, которые придают динамичность и интерактивность. Цель игры – создать симуляцию, где клетки представляют собой организмы, взаимодействующие друг с другом в ограниченной среде, с возможностью роста, размножения и конкуренции за ресурсы.</w:t>
      </w:r>
    </w:p>
    <w:p w14:paraId="63CEE8B3" w14:textId="43539031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Основные компоненты проекта</w:t>
      </w:r>
    </w:p>
    <w:p w14:paraId="13C202CE" w14:textId="6FCCB551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1. Игровое поле</w:t>
      </w:r>
    </w:p>
    <w:p w14:paraId="14F26245" w14:textId="77777777" w:rsidR="00660133" w:rsidRPr="00660133" w:rsidRDefault="00660133" w:rsidP="00660133">
      <w:pPr>
        <w:numPr>
          <w:ilvl w:val="0"/>
          <w:numId w:val="1"/>
        </w:numPr>
      </w:pPr>
      <w:r w:rsidRPr="00660133">
        <w:t>Поле размером 100x100 клеток.</w:t>
      </w:r>
    </w:p>
    <w:p w14:paraId="0F4E9BC5" w14:textId="6834455C" w:rsidR="00507BBF" w:rsidRPr="00660133" w:rsidRDefault="00660133" w:rsidP="00507BBF">
      <w:pPr>
        <w:numPr>
          <w:ilvl w:val="0"/>
          <w:numId w:val="1"/>
        </w:numPr>
      </w:pPr>
      <w:r w:rsidRPr="00660133">
        <w:t>Реализовать "циклические границы": при выходе за границы поля клетка появляется по той же координате, но с противоположной стороны.</w:t>
      </w:r>
    </w:p>
    <w:p w14:paraId="76CF0492" w14:textId="1E83F7E6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2. Клетки</w:t>
      </w:r>
    </w:p>
    <w:p w14:paraId="7EEF4B1F" w14:textId="77777777" w:rsidR="00660133" w:rsidRPr="00660133" w:rsidRDefault="00660133" w:rsidP="00660133">
      <w:pPr>
        <w:numPr>
          <w:ilvl w:val="0"/>
          <w:numId w:val="2"/>
        </w:numPr>
      </w:pPr>
      <w:r w:rsidRPr="00660133">
        <w:t>Каждая клетка может находиться в одном из состояний: живая или мертвая.</w:t>
      </w:r>
    </w:p>
    <w:p w14:paraId="7D28B574" w14:textId="37411934" w:rsidR="00507BBF" w:rsidRDefault="00660133" w:rsidP="00507BBF">
      <w:pPr>
        <w:numPr>
          <w:ilvl w:val="0"/>
          <w:numId w:val="2"/>
        </w:numPr>
      </w:pPr>
      <w:r>
        <w:t>Клетки имеют спрайты (имеющие одинаковую стилистику, но разное цветовое оформление), имеют анимацию</w:t>
      </w:r>
      <w:r w:rsidR="00FB4CBC" w:rsidRPr="00FB4CBC">
        <w:t>.</w:t>
      </w:r>
    </w:p>
    <w:p w14:paraId="17502433" w14:textId="2D0D0FCB" w:rsidR="00C97B72" w:rsidRDefault="00C97B72" w:rsidP="00507BBF">
      <w:pPr>
        <w:numPr>
          <w:ilvl w:val="0"/>
          <w:numId w:val="2"/>
        </w:numPr>
      </w:pPr>
      <w:r>
        <w:t xml:space="preserve">Каждая клетка имеет свою </w:t>
      </w:r>
      <w:r w:rsidRPr="00C97B72">
        <w:t>“</w:t>
      </w:r>
      <w:r>
        <w:t>силу</w:t>
      </w:r>
      <w:r w:rsidRPr="00C97B72">
        <w:t>”</w:t>
      </w:r>
      <w:r>
        <w:t xml:space="preserve">. Сила – количество живых клеток своего организма, находящиеся в квадрате </w:t>
      </w:r>
      <w:r w:rsidR="00FB4CBC" w:rsidRPr="00FB4CBC">
        <w:t>4</w:t>
      </w:r>
      <w:r>
        <w:t xml:space="preserve"> на </w:t>
      </w:r>
      <w:r w:rsidR="00FB4CBC" w:rsidRPr="00FB4CBC">
        <w:t>4</w:t>
      </w:r>
      <w:r>
        <w:t>, центром которого является данная клетка.</w:t>
      </w:r>
    </w:p>
    <w:p w14:paraId="3850EA4F" w14:textId="29F496C6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3. Организмы</w:t>
      </w:r>
    </w:p>
    <w:p w14:paraId="1339AF65" w14:textId="0C2D2220" w:rsidR="00660133" w:rsidRPr="00660133" w:rsidRDefault="00660133" w:rsidP="00660133">
      <w:pPr>
        <w:numPr>
          <w:ilvl w:val="0"/>
          <w:numId w:val="3"/>
        </w:numPr>
      </w:pPr>
      <w:r>
        <w:t xml:space="preserve">Организм – группа </w:t>
      </w:r>
      <w:r w:rsidR="00633876">
        <w:t xml:space="preserve">живых </w:t>
      </w:r>
      <w:r>
        <w:t xml:space="preserve">клеток, клеткам не обязательно находится рядом. </w:t>
      </w:r>
    </w:p>
    <w:p w14:paraId="40564CE5" w14:textId="5908ABCA" w:rsidR="00660133" w:rsidRDefault="00660133" w:rsidP="00660133">
      <w:pPr>
        <w:numPr>
          <w:ilvl w:val="0"/>
          <w:numId w:val="3"/>
        </w:numPr>
      </w:pPr>
      <w:r>
        <w:t>Принадлежность к организму определяется при старте игры</w:t>
      </w:r>
      <w:r w:rsidR="00633876">
        <w:t xml:space="preserve"> </w:t>
      </w:r>
      <w:r w:rsidR="00A64F68">
        <w:t>пользователем</w:t>
      </w:r>
      <w:r w:rsidRPr="00660133">
        <w:t>.</w:t>
      </w:r>
    </w:p>
    <w:p w14:paraId="565A3DD1" w14:textId="4928C83E" w:rsidR="00660133" w:rsidRPr="00660133" w:rsidRDefault="00660133" w:rsidP="00660133">
      <w:pPr>
        <w:numPr>
          <w:ilvl w:val="0"/>
          <w:numId w:val="3"/>
        </w:numPr>
      </w:pPr>
      <w:r w:rsidRPr="00660133">
        <w:t>Каждая клетка в одном организме видит только другие клетки своего организма</w:t>
      </w:r>
      <w:r>
        <w:t xml:space="preserve"> (чужие для нее не существуют, до момента столкновения. </w:t>
      </w:r>
      <w:r w:rsidR="00507BBF">
        <w:t xml:space="preserve">Клетки одного организма не </w:t>
      </w:r>
      <w:r w:rsidR="00A64F68">
        <w:t>участвуют в определении клеток другого организма.</w:t>
      </w:r>
    </w:p>
    <w:p w14:paraId="5F025FC7" w14:textId="3684555A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4. Правила игры</w:t>
      </w:r>
    </w:p>
    <w:p w14:paraId="792141DC" w14:textId="46CCE8CE" w:rsidR="00660133" w:rsidRPr="00660133" w:rsidRDefault="00660133" w:rsidP="00660133">
      <w:pPr>
        <w:numPr>
          <w:ilvl w:val="0"/>
          <w:numId w:val="4"/>
        </w:numPr>
      </w:pPr>
      <w:r w:rsidRPr="00660133">
        <w:rPr>
          <w:b/>
          <w:bCs/>
        </w:rPr>
        <w:t>Взаимодействие клеток</w:t>
      </w:r>
      <w:r w:rsidR="00A64F68">
        <w:rPr>
          <w:b/>
          <w:bCs/>
        </w:rPr>
        <w:t xml:space="preserve"> в организме</w:t>
      </w:r>
      <w:r w:rsidRPr="00660133">
        <w:t>:</w:t>
      </w:r>
    </w:p>
    <w:p w14:paraId="75D0113B" w14:textId="255B793B" w:rsidR="00660133" w:rsidRDefault="00A64F68" w:rsidP="00660133">
      <w:pPr>
        <w:numPr>
          <w:ilvl w:val="1"/>
          <w:numId w:val="4"/>
        </w:numPr>
      </w:pPr>
      <w:r>
        <w:t>В</w:t>
      </w:r>
      <w:r w:rsidRPr="00A64F68">
        <w:t xml:space="preserve"> пустой (мёртвой) клетке, с которой соседствуют три живые клетки, зарождается жизнь;</w:t>
      </w:r>
    </w:p>
    <w:p w14:paraId="3EB0A5D5" w14:textId="2611BAF7" w:rsidR="00660133" w:rsidRPr="00660133" w:rsidRDefault="00A64F68" w:rsidP="00A64F68">
      <w:pPr>
        <w:numPr>
          <w:ilvl w:val="1"/>
          <w:numId w:val="4"/>
        </w:numPr>
      </w:pPr>
      <w:r w:rsidRPr="00A64F68">
        <w:t>если у живой клетки есть две или три живые соседки, то эта клетка продолжает жить; в противном случае (если живых соседей меньше двух или больше трёх) клетка умирает («от одиночества» или «от перенаселённости»).</w:t>
      </w:r>
    </w:p>
    <w:p w14:paraId="13E38503" w14:textId="1C9DA4AD" w:rsidR="00C97B72" w:rsidRDefault="00C97B72" w:rsidP="00C97B72">
      <w:pPr>
        <w:numPr>
          <w:ilvl w:val="0"/>
          <w:numId w:val="4"/>
        </w:numPr>
      </w:pPr>
      <w:r>
        <w:rPr>
          <w:b/>
          <w:bCs/>
        </w:rPr>
        <w:t>Взаимодействие клеток между организмами</w:t>
      </w:r>
      <w:r w:rsidR="00660133" w:rsidRPr="00660133">
        <w:t>:</w:t>
      </w:r>
    </w:p>
    <w:p w14:paraId="7DEA59D7" w14:textId="4640AB36" w:rsidR="00C97B72" w:rsidRDefault="00C97B72" w:rsidP="00C97B72">
      <w:pPr>
        <w:numPr>
          <w:ilvl w:val="1"/>
          <w:numId w:val="4"/>
        </w:numPr>
      </w:pPr>
      <w:r w:rsidRPr="00A64F68">
        <w:t xml:space="preserve"> </w:t>
      </w:r>
      <w:r>
        <w:t xml:space="preserve">Если клетка одного организма должна появится на месте клетки другого организма, остается только клетка с большей </w:t>
      </w:r>
      <w:r w:rsidRPr="00C97B72">
        <w:t>“</w:t>
      </w:r>
      <w:r>
        <w:t>силой</w:t>
      </w:r>
      <w:r w:rsidRPr="00C97B72">
        <w:t xml:space="preserve">”. </w:t>
      </w:r>
      <w:r>
        <w:t>При равенстве сил,</w:t>
      </w:r>
      <w:r w:rsidR="00E70AC7">
        <w:t xml:space="preserve"> </w:t>
      </w:r>
      <w:r>
        <w:t>то на месте конкуренции появляется мертвая клетка.</w:t>
      </w:r>
    </w:p>
    <w:p w14:paraId="05761147" w14:textId="5D471938" w:rsidR="00C97B72" w:rsidRPr="00660133" w:rsidRDefault="00C97B72" w:rsidP="00C97B72">
      <w:pPr>
        <w:ind w:left="720"/>
      </w:pPr>
    </w:p>
    <w:p w14:paraId="145F2C60" w14:textId="4785FB4C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5. Графика и интерфейс</w:t>
      </w:r>
    </w:p>
    <w:p w14:paraId="7AF1AB42" w14:textId="77777777" w:rsidR="00C97B72" w:rsidRDefault="00C97B72" w:rsidP="00C97B72">
      <w:pPr>
        <w:numPr>
          <w:ilvl w:val="0"/>
          <w:numId w:val="5"/>
        </w:numPr>
      </w:pPr>
      <w:r>
        <w:lastRenderedPageBreak/>
        <w:t>Клетки имеют спрайты (имеющие одинаковую стилистику, но разное цветовое оформление), имеют анимацию появления, нападения</w:t>
      </w:r>
      <w:r w:rsidRPr="00660133">
        <w:t>.</w:t>
      </w:r>
    </w:p>
    <w:p w14:paraId="0E42C5B1" w14:textId="641B92F5" w:rsidR="00660133" w:rsidRDefault="00660133" w:rsidP="00660133">
      <w:pPr>
        <w:numPr>
          <w:ilvl w:val="0"/>
          <w:numId w:val="5"/>
        </w:numPr>
      </w:pPr>
      <w:r w:rsidRPr="00660133">
        <w:t>Реализовать интерфейс с отображением текущего раунда, здоровья и количества живых клеток</w:t>
      </w:r>
      <w:r w:rsidR="00C97B72">
        <w:t xml:space="preserve"> каждого организма</w:t>
      </w:r>
      <w:r w:rsidRPr="00660133">
        <w:t>.</w:t>
      </w:r>
    </w:p>
    <w:p w14:paraId="3A939B6B" w14:textId="2B1DBC7F" w:rsidR="00C97B72" w:rsidRPr="00660133" w:rsidRDefault="00C97B72" w:rsidP="00660133">
      <w:pPr>
        <w:numPr>
          <w:ilvl w:val="0"/>
          <w:numId w:val="5"/>
        </w:numPr>
      </w:pPr>
      <w:r>
        <w:t>Кнопка паузы.</w:t>
      </w:r>
    </w:p>
    <w:p w14:paraId="70EC1EF5" w14:textId="77777777" w:rsidR="00660133" w:rsidRPr="00660133" w:rsidRDefault="00660133" w:rsidP="00660133">
      <w:pPr>
        <w:rPr>
          <w:b/>
          <w:bCs/>
        </w:rPr>
      </w:pPr>
      <w:r w:rsidRPr="00660133">
        <w:rPr>
          <w:b/>
          <w:bCs/>
        </w:rPr>
        <w:t>Основные функции, которые необходимо реализовать:</w:t>
      </w:r>
    </w:p>
    <w:p w14:paraId="2D6CA321" w14:textId="77777777" w:rsidR="00660133" w:rsidRPr="00660133" w:rsidRDefault="00660133" w:rsidP="00660133">
      <w:pPr>
        <w:numPr>
          <w:ilvl w:val="0"/>
          <w:numId w:val="7"/>
        </w:numPr>
      </w:pPr>
      <w:r w:rsidRPr="00660133">
        <w:t>Инициализация игрового поля и клеток.</w:t>
      </w:r>
    </w:p>
    <w:p w14:paraId="3BBAE1DC" w14:textId="77777777" w:rsidR="00660133" w:rsidRPr="00660133" w:rsidRDefault="00660133" w:rsidP="00660133">
      <w:pPr>
        <w:numPr>
          <w:ilvl w:val="0"/>
          <w:numId w:val="7"/>
        </w:numPr>
      </w:pPr>
      <w:r w:rsidRPr="00660133">
        <w:t>Обновление состояния клеток.</w:t>
      </w:r>
    </w:p>
    <w:p w14:paraId="0B778998" w14:textId="77777777" w:rsidR="00660133" w:rsidRPr="00660133" w:rsidRDefault="00660133" w:rsidP="00660133">
      <w:pPr>
        <w:numPr>
          <w:ilvl w:val="0"/>
          <w:numId w:val="7"/>
        </w:numPr>
      </w:pPr>
      <w:r w:rsidRPr="00660133">
        <w:t>Обработка взаимодействия и конфликтов между клетками.</w:t>
      </w:r>
    </w:p>
    <w:p w14:paraId="03E64970" w14:textId="77777777" w:rsidR="00660133" w:rsidRPr="00660133" w:rsidRDefault="00660133" w:rsidP="00660133">
      <w:pPr>
        <w:numPr>
          <w:ilvl w:val="0"/>
          <w:numId w:val="7"/>
        </w:numPr>
      </w:pPr>
      <w:r w:rsidRPr="00660133">
        <w:t>Отображение графики и управление пользовательским интерфейсом.</w:t>
      </w:r>
    </w:p>
    <w:p w14:paraId="4FE64470" w14:textId="61A6BE87" w:rsidR="00660133" w:rsidRPr="00660133" w:rsidRDefault="00660133" w:rsidP="00C97B72"/>
    <w:p w14:paraId="3C345BA4" w14:textId="77777777" w:rsidR="00EC5631" w:rsidRDefault="00EC5631"/>
    <w:sectPr w:rsidR="00EC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50A"/>
    <w:multiLevelType w:val="multilevel"/>
    <w:tmpl w:val="EFF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320"/>
    <w:multiLevelType w:val="multilevel"/>
    <w:tmpl w:val="6DC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510D0"/>
    <w:multiLevelType w:val="multilevel"/>
    <w:tmpl w:val="5B8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36427"/>
    <w:multiLevelType w:val="multilevel"/>
    <w:tmpl w:val="1006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B3387"/>
    <w:multiLevelType w:val="multilevel"/>
    <w:tmpl w:val="21A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911BC"/>
    <w:multiLevelType w:val="multilevel"/>
    <w:tmpl w:val="21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4631B"/>
    <w:multiLevelType w:val="multilevel"/>
    <w:tmpl w:val="7EC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863989">
    <w:abstractNumId w:val="4"/>
  </w:num>
  <w:num w:numId="2" w16cid:durableId="462818190">
    <w:abstractNumId w:val="1"/>
  </w:num>
  <w:num w:numId="3" w16cid:durableId="1884243849">
    <w:abstractNumId w:val="0"/>
  </w:num>
  <w:num w:numId="4" w16cid:durableId="696351196">
    <w:abstractNumId w:val="3"/>
  </w:num>
  <w:num w:numId="5" w16cid:durableId="1562792295">
    <w:abstractNumId w:val="5"/>
  </w:num>
  <w:num w:numId="6" w16cid:durableId="992411853">
    <w:abstractNumId w:val="2"/>
  </w:num>
  <w:num w:numId="7" w16cid:durableId="22133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33"/>
    <w:rsid w:val="001C1249"/>
    <w:rsid w:val="00291FAC"/>
    <w:rsid w:val="003203CA"/>
    <w:rsid w:val="00507BBF"/>
    <w:rsid w:val="00633876"/>
    <w:rsid w:val="00660133"/>
    <w:rsid w:val="006E054B"/>
    <w:rsid w:val="00762F2F"/>
    <w:rsid w:val="00A64F68"/>
    <w:rsid w:val="00BB4189"/>
    <w:rsid w:val="00C97B72"/>
    <w:rsid w:val="00E70AC7"/>
    <w:rsid w:val="00EC5631"/>
    <w:rsid w:val="00ED05DE"/>
    <w:rsid w:val="00F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957E"/>
  <w15:chartTrackingRefBased/>
  <w15:docId w15:val="{2A473FBF-DCE1-4847-B38D-AEC9182C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Аким</dc:creator>
  <cp:keywords/>
  <dc:description/>
  <cp:lastModifiedBy>Пономарев Аким</cp:lastModifiedBy>
  <cp:revision>3</cp:revision>
  <dcterms:created xsi:type="dcterms:W3CDTF">2025-02-11T18:57:00Z</dcterms:created>
  <dcterms:modified xsi:type="dcterms:W3CDTF">2025-02-11T18:57:00Z</dcterms:modified>
</cp:coreProperties>
</file>