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BAF1" w14:textId="77777777"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74729899" w14:textId="7F54AEC9" w:rsidR="0067783B" w:rsidRPr="00111696" w:rsidRDefault="0067783B" w:rsidP="0067783B">
      <w:pPr>
        <w:outlineLvl w:val="0"/>
        <w:rPr>
          <w:rFonts w:ascii="Arial" w:hAnsi="Arial" w:cs="Arial"/>
          <w:sz w:val="30"/>
          <w:szCs w:val="30"/>
          <w:lang w:val="en-US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8A43AF">
        <w:rPr>
          <w:rFonts w:ascii="Arial" w:hAnsi="Arial" w:cs="Arial"/>
          <w:sz w:val="30"/>
          <w:szCs w:val="30"/>
          <w:lang w:val="en-US"/>
        </w:rPr>
        <w:t xml:space="preserve">: </w:t>
      </w:r>
      <w:bookmarkEnd w:id="0"/>
      <w:r w:rsidR="0047421A" w:rsidRPr="008A43AF">
        <w:rPr>
          <w:rFonts w:ascii="Arial" w:hAnsi="Arial" w:cs="Arial"/>
          <w:sz w:val="30"/>
          <w:szCs w:val="30"/>
          <w:lang w:val="en-US"/>
        </w:rPr>
        <w:t>cs-training-task.qulix.com/trainingtask</w:t>
      </w:r>
      <w:r w:rsidR="00111696" w:rsidRPr="00111696">
        <w:rPr>
          <w:rFonts w:ascii="Arial" w:hAnsi="Arial" w:cs="Arial"/>
          <w:sz w:val="30"/>
          <w:szCs w:val="30"/>
          <w:lang w:val="en-US"/>
        </w:rPr>
        <w:t>1</w:t>
      </w:r>
      <w:bookmarkStart w:id="1" w:name="_GoBack"/>
      <w:bookmarkEnd w:id="1"/>
    </w:p>
    <w:p w14:paraId="6B5518BF" w14:textId="77777777" w:rsidR="0067783B" w:rsidRPr="008A43AF" w:rsidRDefault="0067783B" w:rsidP="0067783B">
      <w:pPr>
        <w:rPr>
          <w:rFonts w:ascii="Arial" w:hAnsi="Arial" w:cs="Arial"/>
          <w:lang w:val="en-US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14:paraId="3571C702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AA33845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B283AA" w14:textId="04911087" w:rsidR="0067783B" w:rsidRPr="004F0D90" w:rsidRDefault="00AC4EC2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  <w:r w:rsidR="00AB4FE1">
              <w:rPr>
                <w:rFonts w:ascii="Arial" w:hAnsi="Arial" w:cs="Arial"/>
                <w:lang w:val="en-US"/>
              </w:rPr>
              <w:t>1</w:t>
            </w:r>
          </w:p>
        </w:tc>
      </w:tr>
      <w:tr w:rsidR="0067783B" w:rsidRPr="00E25C99" w14:paraId="4A308846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8EC5EAE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F939F0" w14:textId="5C839FB2" w:rsidR="0067783B" w:rsidRPr="004F0D90" w:rsidRDefault="000C7231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</w:t>
            </w:r>
            <w:r w:rsidR="00AC4EC2"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en-US"/>
              </w:rPr>
              <w:t>6</w:t>
            </w:r>
            <w:r w:rsidR="00AC4EC2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14:paraId="608BB7D1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2E8C856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5A5C16" w14:textId="16B833A8" w:rsidR="0067783B" w:rsidRPr="00AC4EC2" w:rsidRDefault="009A3C6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Любченко</w:t>
            </w:r>
            <w:r w:rsidR="00AC4EC2">
              <w:rPr>
                <w:rFonts w:ascii="Arial" w:hAnsi="Arial" w:cs="Arial"/>
                <w:lang w:val="ru-RU"/>
              </w:rPr>
              <w:t xml:space="preserve"> А</w:t>
            </w:r>
            <w:r>
              <w:rPr>
                <w:rFonts w:ascii="Arial" w:hAnsi="Arial" w:cs="Arial"/>
                <w:lang w:val="ru-RU"/>
              </w:rPr>
              <w:t>ким</w:t>
            </w:r>
          </w:p>
        </w:tc>
      </w:tr>
      <w:tr w:rsidR="0067783B" w:rsidRPr="0066126C" w14:paraId="0A78C46C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B17C8A1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14:paraId="4DD12E8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14277E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</w:p>
          <w:p w14:paraId="3DC56748" w14:textId="5F40E9D0" w:rsidR="00AC4EC2" w:rsidRPr="00B20D50" w:rsidRDefault="00AC4EC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 в соответствии с тест-кейсами 4ой лабораторной работы</w:t>
            </w:r>
          </w:p>
          <w:p w14:paraId="59180A93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14:paraId="0A5A85F1" w14:textId="77777777" w:rsidR="00AC4EC2" w:rsidRPr="00B20D50" w:rsidRDefault="00AC4EC2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3 часа</w:t>
            </w:r>
          </w:p>
        </w:tc>
      </w:tr>
      <w:tr w:rsidR="0067783B" w:rsidRPr="0066126C" w14:paraId="4B4F831C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CF3429D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6A04C5" w14:paraId="0C0E660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65AF99" w14:textId="5BB55C5E" w:rsidR="0067783B" w:rsidRPr="00B20D50" w:rsidRDefault="00AC4EC2" w:rsidP="00AC4EC2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Были протестированы </w:t>
            </w:r>
            <w:r w:rsidR="004C3A1F">
              <w:rPr>
                <w:rFonts w:ascii="Arial" w:hAnsi="Arial" w:cs="Arial"/>
                <w:i/>
                <w:lang w:val="ru-RU"/>
              </w:rPr>
              <w:t xml:space="preserve">все тест кейсы из 4ой лабораторной работы, с помощью них мы протестировали </w:t>
            </w:r>
            <w:r>
              <w:rPr>
                <w:rFonts w:ascii="Arial" w:hAnsi="Arial" w:cs="Arial"/>
                <w:i/>
                <w:lang w:val="ru-RU"/>
              </w:rPr>
              <w:t>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ции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создания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изменения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удаления сотрудников</w:t>
            </w:r>
            <w:r w:rsidR="009A3C68">
              <w:rPr>
                <w:rFonts w:ascii="Arial" w:hAnsi="Arial" w:cs="Arial"/>
                <w:i/>
                <w:lang w:val="ru-RU"/>
              </w:rPr>
              <w:t xml:space="preserve">, а </w:t>
            </w:r>
            <w:proofErr w:type="gramStart"/>
            <w:r w:rsidR="009A3C68">
              <w:rPr>
                <w:rFonts w:ascii="Arial" w:hAnsi="Arial" w:cs="Arial"/>
                <w:i/>
                <w:lang w:val="ru-RU"/>
              </w:rPr>
              <w:t>так же</w:t>
            </w:r>
            <w:proofErr w:type="gramEnd"/>
            <w:r w:rsidR="009A3C68">
              <w:rPr>
                <w:rFonts w:ascii="Arial" w:hAnsi="Arial" w:cs="Arial"/>
                <w:i/>
                <w:lang w:val="ru-RU"/>
              </w:rPr>
              <w:t xml:space="preserve"> проверили результаты вывода списка сотрудников</w:t>
            </w:r>
          </w:p>
        </w:tc>
      </w:tr>
      <w:tr w:rsidR="0067783B" w:rsidRPr="0066126C" w14:paraId="3D1164B9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F6D3EDD" w14:textId="77777777"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6A04C5" w14:paraId="6327E502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51EF23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14:paraId="39829F59" w14:textId="0ABA5748" w:rsidR="009A3C68" w:rsidRPr="00B20D50" w:rsidRDefault="00AC4EC2" w:rsidP="009A3C68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Продукт </w:t>
            </w:r>
            <w:r w:rsidR="006A04C5">
              <w:rPr>
                <w:rFonts w:ascii="Arial" w:hAnsi="Arial" w:cs="Arial"/>
                <w:i/>
                <w:lang w:val="ru-RU"/>
              </w:rPr>
              <w:t xml:space="preserve">не </w:t>
            </w:r>
            <w:r>
              <w:rPr>
                <w:rFonts w:ascii="Arial" w:hAnsi="Arial" w:cs="Arial"/>
                <w:i/>
                <w:lang w:val="ru-RU"/>
              </w:rPr>
              <w:t xml:space="preserve">готов, </w:t>
            </w:r>
            <w:r w:rsidR="006A04C5">
              <w:rPr>
                <w:rFonts w:ascii="Arial" w:hAnsi="Arial" w:cs="Arial"/>
                <w:i/>
                <w:lang w:val="ru-RU"/>
              </w:rPr>
              <w:t>имеются п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роблемные/блокирующие компоненты</w:t>
            </w:r>
          </w:p>
        </w:tc>
      </w:tr>
      <w:tr w:rsidR="0067783B" w:rsidRPr="00E25C99" w14:paraId="0E91C917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C89691A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57D7AA59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DC2524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8988E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54FF6D" w14:textId="77777777"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0DDF80BC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7AF098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0E39B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C82279" w14:textId="59C44DFE" w:rsidR="0067783B" w:rsidRPr="006A04C5" w:rsidRDefault="006A04C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14:paraId="64B07CC1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5A5AAD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558965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84CCC5" w14:textId="77777777"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2E5F0B3F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AED420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0CAB9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1E8849" w14:textId="6808ECE7" w:rsidR="0067783B" w:rsidRPr="006A04C5" w:rsidRDefault="006A04C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67783B" w:rsidRPr="00E25C99" w14:paraId="13A7B434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3F489B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D12692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C174B9" w14:textId="77777777" w:rsidR="0067783B" w:rsidRPr="00AC4EC2" w:rsidRDefault="00AC4EC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0627697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3B8DDF3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6A04C5" w14:paraId="71074CAB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02624B" w14:textId="77777777" w:rsidR="0067783B" w:rsidRDefault="006A04C5" w:rsidP="009A3C68">
            <w:pPr>
              <w:rPr>
                <w:rFonts w:ascii="Arial" w:hAnsi="Arial" w:cs="Arial"/>
                <w:i/>
                <w:lang w:val="ru-RU"/>
              </w:rPr>
            </w:pPr>
            <w:r w:rsidRPr="006A04C5">
              <w:rPr>
                <w:rFonts w:ascii="Arial" w:hAnsi="Arial" w:cs="Arial"/>
                <w:i/>
                <w:lang w:val="ru-RU"/>
              </w:rPr>
              <w:t>Страница добавления задачи. Появился отступ хедера</w:t>
            </w:r>
          </w:p>
          <w:p w14:paraId="7CB59949" w14:textId="77777777" w:rsidR="006A04C5" w:rsidRDefault="006A04C5" w:rsidP="009A3C68">
            <w:pPr>
              <w:rPr>
                <w:rFonts w:ascii="Arial" w:hAnsi="Arial" w:cs="Arial"/>
                <w:i/>
                <w:lang w:val="ru-RU"/>
              </w:rPr>
            </w:pPr>
            <w:r w:rsidRPr="006A04C5">
              <w:rPr>
                <w:rFonts w:ascii="Arial" w:hAnsi="Arial" w:cs="Arial"/>
                <w:i/>
                <w:lang w:val="ru-RU"/>
              </w:rPr>
              <w:t>Страница добавления/изменения задачи. Невозможно установить дробное</w:t>
            </w:r>
            <w:r w:rsidRPr="006A04C5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кол-во часов</w:t>
            </w:r>
          </w:p>
          <w:p w14:paraId="32869B79" w14:textId="2F70AE41" w:rsidR="006A04C5" w:rsidRPr="006A04C5" w:rsidRDefault="006A04C5" w:rsidP="009A3C68">
            <w:pPr>
              <w:rPr>
                <w:rFonts w:ascii="Arial" w:hAnsi="Arial" w:cs="Arial"/>
                <w:i/>
                <w:lang w:val="ru-RU"/>
              </w:rPr>
            </w:pPr>
            <w:r w:rsidRPr="006A04C5">
              <w:rPr>
                <w:rFonts w:ascii="Arial" w:hAnsi="Arial" w:cs="Arial"/>
                <w:i/>
                <w:lang w:val="ru-RU"/>
              </w:rPr>
              <w:t>Страница "Список задач"</w:t>
            </w:r>
            <w:proofErr w:type="gramStart"/>
            <w:r w:rsidRPr="006A04C5">
              <w:rPr>
                <w:rFonts w:ascii="Arial" w:hAnsi="Arial" w:cs="Arial"/>
                <w:i/>
                <w:lang w:val="ru-RU"/>
              </w:rPr>
              <w:t>: При</w:t>
            </w:r>
            <w:proofErr w:type="gramEnd"/>
            <w:r w:rsidRPr="006A04C5">
              <w:rPr>
                <w:rFonts w:ascii="Arial" w:hAnsi="Arial" w:cs="Arial"/>
                <w:i/>
                <w:lang w:val="ru-RU"/>
              </w:rPr>
              <w:t xml:space="preserve"> изменении названия проекта, название проекта не меняется на странице "задачи"</w:t>
            </w:r>
          </w:p>
        </w:tc>
      </w:tr>
      <w:tr w:rsidR="0067783B" w:rsidRPr="00E25C99" w14:paraId="05DB3A6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015228C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13FADCBB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DBE55C" w14:textId="6E0DD982" w:rsidR="0067783B" w:rsidRPr="009A3C68" w:rsidRDefault="009A3C68" w:rsidP="009A3C68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@</w:t>
            </w:r>
            <w:proofErr w:type="spellStart"/>
            <w:r w:rsidRPr="009A3C68">
              <w:rPr>
                <w:rFonts w:ascii="Arial" w:hAnsi="Arial" w:cs="Arial"/>
                <w:i/>
                <w:lang w:val="en-US"/>
              </w:rPr>
              <w:t>vliplianina</w:t>
            </w:r>
            <w:proofErr w:type="spellEnd"/>
          </w:p>
        </w:tc>
      </w:tr>
    </w:tbl>
    <w:p w14:paraId="19F2B167" w14:textId="77777777" w:rsidR="0067783B" w:rsidRDefault="0067783B" w:rsidP="0067783B">
      <w:pPr>
        <w:rPr>
          <w:rFonts w:ascii="Arial" w:hAnsi="Arial" w:cs="Arial"/>
        </w:rPr>
      </w:pPr>
    </w:p>
    <w:p w14:paraId="0E8C6A21" w14:textId="77777777" w:rsidR="0067783B" w:rsidRDefault="0067783B" w:rsidP="0067783B">
      <w:pPr>
        <w:rPr>
          <w:rFonts w:ascii="Arial" w:hAnsi="Arial" w:cs="Arial"/>
        </w:rPr>
      </w:pPr>
    </w:p>
    <w:p w14:paraId="3BD01FD2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83B"/>
    <w:rsid w:val="000C7231"/>
    <w:rsid w:val="00111696"/>
    <w:rsid w:val="0047421A"/>
    <w:rsid w:val="0049333E"/>
    <w:rsid w:val="004C3A1F"/>
    <w:rsid w:val="0067783B"/>
    <w:rsid w:val="006A04C5"/>
    <w:rsid w:val="007723FE"/>
    <w:rsid w:val="008A43AF"/>
    <w:rsid w:val="009A3C68"/>
    <w:rsid w:val="00AB4FE1"/>
    <w:rsid w:val="00AC4EC2"/>
    <w:rsid w:val="00C247F0"/>
    <w:rsid w:val="00CC3300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043D"/>
  <w15:docId w15:val="{96FC1DD6-113D-4675-A1A4-565449DB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C2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Akim Lyubchenko</cp:lastModifiedBy>
  <cp:revision>12</cp:revision>
  <dcterms:created xsi:type="dcterms:W3CDTF">2019-06-01T15:10:00Z</dcterms:created>
  <dcterms:modified xsi:type="dcterms:W3CDTF">2019-06-06T04:53:00Z</dcterms:modified>
</cp:coreProperties>
</file>