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2F1AF" w14:textId="77777777" w:rsidR="0067783B" w:rsidRPr="0066126C" w:rsidRDefault="0067783B" w:rsidP="0067783B">
      <w:pPr>
        <w:pStyle w:val="Title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14:paraId="301E952D" w14:textId="6D6D686F" w:rsidR="0067783B" w:rsidRPr="0073005A" w:rsidRDefault="0067783B" w:rsidP="0067783B">
      <w:pPr>
        <w:outlineLvl w:val="0"/>
        <w:rPr>
          <w:rFonts w:ascii="Arial" w:hAnsi="Arial" w:cs="Arial"/>
          <w:sz w:val="30"/>
          <w:szCs w:val="30"/>
          <w:lang w:val="en-US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73005A">
        <w:rPr>
          <w:rFonts w:ascii="Arial" w:hAnsi="Arial" w:cs="Arial"/>
          <w:sz w:val="30"/>
          <w:szCs w:val="30"/>
          <w:lang w:val="en-US"/>
        </w:rPr>
        <w:t xml:space="preserve">mobile app var </w:t>
      </w:r>
      <w:r w:rsidR="00CB2C63">
        <w:rPr>
          <w:rFonts w:ascii="Arial" w:hAnsi="Arial" w:cs="Arial"/>
          <w:sz w:val="30"/>
          <w:szCs w:val="30"/>
          <w:lang w:val="en-US"/>
        </w:rPr>
        <w:t>3,4</w:t>
      </w:r>
      <w:bookmarkStart w:id="1" w:name="_GoBack"/>
      <w:bookmarkEnd w:id="1"/>
    </w:p>
    <w:p w14:paraId="204DB5F8" w14:textId="77777777"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14:paraId="051DE0D3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04A9DAB" w14:textId="77777777"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8F9A44" w14:textId="5534DEED" w:rsidR="0067783B" w:rsidRPr="004F0D90" w:rsidRDefault="0073005A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1.01</w:t>
            </w:r>
          </w:p>
        </w:tc>
      </w:tr>
      <w:tr w:rsidR="0067783B" w:rsidRPr="00E25C99" w14:paraId="4354D74B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646A204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C26977" w14:textId="117A7B6B" w:rsidR="0067783B" w:rsidRPr="004F0D90" w:rsidRDefault="0073005A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05/06/2019</w:t>
            </w:r>
          </w:p>
        </w:tc>
      </w:tr>
      <w:tr w:rsidR="0067783B" w:rsidRPr="00E25C99" w14:paraId="1D2AE8AC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28D422A7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42224D" w14:textId="6ACBF021" w:rsidR="0067783B" w:rsidRPr="0073005A" w:rsidRDefault="0073005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Любченко Аким</w:t>
            </w:r>
          </w:p>
        </w:tc>
      </w:tr>
      <w:tr w:rsidR="0067783B" w:rsidRPr="0066126C" w14:paraId="5E0D9E84" w14:textId="77777777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122CDC57" w14:textId="77777777"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73005A" w:rsidRPr="00173A8D" w14:paraId="670C2CD0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D05DAA" w14:textId="77777777" w:rsidR="0073005A" w:rsidRPr="00B20D50" w:rsidRDefault="0073005A" w:rsidP="0073005A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дефекты в указанном проекте, проанализировать полноту соблюдения требований, сформулировать возможные предложения по улучшению функционала или стилизации.</w:t>
            </w:r>
          </w:p>
          <w:p w14:paraId="66A605BE" w14:textId="77777777" w:rsidR="0073005A" w:rsidRPr="00B20D50" w:rsidRDefault="0073005A" w:rsidP="0073005A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Ручное функциональное тестирование</w:t>
            </w:r>
          </w:p>
          <w:p w14:paraId="5FD0C46B" w14:textId="0A3732B4" w:rsidR="0073005A" w:rsidRPr="00B20D50" w:rsidRDefault="0073005A" w:rsidP="0073005A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3 часа</w:t>
            </w:r>
          </w:p>
        </w:tc>
      </w:tr>
      <w:tr w:rsidR="0073005A" w:rsidRPr="0066126C" w14:paraId="3E04C585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9200FA3" w14:textId="77777777" w:rsidR="0073005A" w:rsidRPr="0066126C" w:rsidRDefault="0073005A" w:rsidP="0073005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73005A" w:rsidRPr="0073005A" w14:paraId="37EC8D96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C30A6D" w14:textId="77777777" w:rsidR="0073005A" w:rsidRPr="00F25213" w:rsidRDefault="0073005A" w:rsidP="0073005A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Условия проведения тестов: формулирование </w:t>
            </w:r>
            <w:r>
              <w:rPr>
                <w:rFonts w:ascii="Arial" w:hAnsi="Arial" w:cs="Arial"/>
                <w:i/>
                <w:lang w:val="en-US"/>
              </w:rPr>
              <w:t>issues</w:t>
            </w:r>
            <w:r w:rsidRPr="00F25213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на каждый найденный дефект</w:t>
            </w:r>
          </w:p>
          <w:p w14:paraId="37C5BCE6" w14:textId="51D27C29" w:rsidR="0073005A" w:rsidRPr="00B20D50" w:rsidRDefault="0073005A" w:rsidP="0073005A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</w:t>
            </w:r>
            <w:r>
              <w:rPr>
                <w:rFonts w:ascii="Arial" w:hAnsi="Arial" w:cs="Arial"/>
                <w:i/>
                <w:lang w:val="ru-RU"/>
              </w:rPr>
              <w:t>ень протестированных компонентов: проекты, задачи, сотрудники, настройки</w:t>
            </w:r>
          </w:p>
        </w:tc>
      </w:tr>
      <w:tr w:rsidR="0073005A" w:rsidRPr="0066126C" w14:paraId="72216B3E" w14:textId="77777777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90078A8" w14:textId="77777777" w:rsidR="0073005A" w:rsidRPr="0066126C" w:rsidRDefault="0073005A" w:rsidP="0073005A">
            <w:pPr>
              <w:pStyle w:val="NormalWeb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73005A" w:rsidRPr="0073005A" w14:paraId="5A5F921E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62EE5F" w14:textId="7F21581B" w:rsidR="0073005A" w:rsidRPr="00B20D50" w:rsidRDefault="0073005A" w:rsidP="0073005A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Проект не готов к выпуску, имеются баги</w:t>
            </w:r>
          </w:p>
        </w:tc>
      </w:tr>
      <w:tr w:rsidR="0073005A" w:rsidRPr="00E25C99" w14:paraId="79CC0B1E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1F758069" w14:textId="77777777" w:rsidR="0073005A" w:rsidRPr="00E25C99" w:rsidRDefault="0073005A" w:rsidP="007300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73005A" w:rsidRPr="00E25C99" w14:paraId="377712D2" w14:textId="77777777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3D368F9" w14:textId="77777777" w:rsidR="0073005A" w:rsidRDefault="0073005A" w:rsidP="0073005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6EE1AB" w14:textId="77777777" w:rsidR="0073005A" w:rsidRDefault="0073005A" w:rsidP="0073005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D3FBFE" w14:textId="0F9E43C5" w:rsidR="0073005A" w:rsidRPr="0073005A" w:rsidRDefault="0073005A" w:rsidP="0073005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73005A" w:rsidRPr="00E25C99" w14:paraId="09A57E39" w14:textId="77777777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E19D588" w14:textId="77777777" w:rsidR="0073005A" w:rsidRPr="0066126C" w:rsidRDefault="0073005A" w:rsidP="0073005A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21BB0A" w14:textId="77777777" w:rsidR="0073005A" w:rsidRPr="0066126C" w:rsidRDefault="0073005A" w:rsidP="0073005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11598E" w14:textId="3D3E06F9" w:rsidR="0073005A" w:rsidRPr="0073005A" w:rsidRDefault="0073005A" w:rsidP="0073005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</w:tr>
      <w:tr w:rsidR="0073005A" w:rsidRPr="00E25C99" w14:paraId="00875711" w14:textId="77777777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E7F7D2" w14:textId="77777777" w:rsidR="0073005A" w:rsidRDefault="0073005A" w:rsidP="0073005A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1B0615" w14:textId="77777777" w:rsidR="0073005A" w:rsidRPr="0066126C" w:rsidRDefault="0073005A" w:rsidP="0073005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C548D1" w14:textId="459A90B7" w:rsidR="0073005A" w:rsidRPr="0073005A" w:rsidRDefault="0073005A" w:rsidP="0073005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73005A" w:rsidRPr="00E25C99" w14:paraId="61605E3C" w14:textId="77777777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23D22F" w14:textId="77777777" w:rsidR="0073005A" w:rsidRDefault="0073005A" w:rsidP="0073005A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4338F4" w14:textId="77777777" w:rsidR="0073005A" w:rsidRPr="0066126C" w:rsidRDefault="0073005A" w:rsidP="0073005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ECD2D0" w14:textId="55AEA681" w:rsidR="0073005A" w:rsidRPr="0073005A" w:rsidRDefault="0073005A" w:rsidP="0073005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73005A" w:rsidRPr="00E25C99" w14:paraId="48AE2600" w14:textId="77777777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0C1A7C" w14:textId="77777777" w:rsidR="0073005A" w:rsidRDefault="0073005A" w:rsidP="0073005A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60D618" w14:textId="77777777" w:rsidR="0073005A" w:rsidRPr="0066126C" w:rsidRDefault="0073005A" w:rsidP="0073005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0248C2" w14:textId="77777777" w:rsidR="0073005A" w:rsidRDefault="0073005A" w:rsidP="0073005A">
            <w:pPr>
              <w:rPr>
                <w:rFonts w:ascii="Arial" w:hAnsi="Arial" w:cs="Arial"/>
              </w:rPr>
            </w:pPr>
          </w:p>
        </w:tc>
      </w:tr>
      <w:tr w:rsidR="0073005A" w:rsidRPr="00E25C99" w14:paraId="568FD909" w14:textId="77777777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DAEBAB" w14:textId="77777777" w:rsidR="0073005A" w:rsidRPr="00B20D50" w:rsidRDefault="0073005A" w:rsidP="0073005A">
            <w:pPr>
              <w:rPr>
                <w:rFonts w:ascii="Arial" w:hAnsi="Arial" w:cs="Arial"/>
                <w:lang w:val="ru-RU"/>
              </w:rPr>
            </w:pPr>
          </w:p>
        </w:tc>
      </w:tr>
      <w:tr w:rsidR="0073005A" w:rsidRPr="00E25C99" w14:paraId="1BC3EDEA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78606E8" w14:textId="77777777" w:rsidR="0073005A" w:rsidRPr="00A01F98" w:rsidRDefault="0073005A" w:rsidP="0073005A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73005A" w:rsidRPr="0073005A" w14:paraId="5976BBA7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18DE8A" w14:textId="77777777" w:rsidR="0073005A" w:rsidRDefault="0073005A" w:rsidP="0073005A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Устранить следующие недочеты: </w:t>
            </w:r>
            <w:r w:rsidRPr="0073005A">
              <w:rPr>
                <w:rFonts w:ascii="Arial" w:hAnsi="Arial" w:cs="Arial"/>
                <w:i/>
                <w:lang w:val="ru-RU"/>
              </w:rPr>
              <w:t>страница просмотра задачи проекта. Нельзя увидеть все проекты для данной задач</w:t>
            </w:r>
            <w:r>
              <w:rPr>
                <w:rFonts w:ascii="Arial" w:hAnsi="Arial" w:cs="Arial"/>
                <w:i/>
                <w:lang w:val="ru-RU"/>
              </w:rPr>
              <w:t>и</w:t>
            </w:r>
            <w:r>
              <w:rPr>
                <w:rFonts w:ascii="Arial" w:hAnsi="Arial" w:cs="Arial"/>
                <w:i/>
                <w:lang w:val="en-US"/>
              </w:rPr>
              <w:t>;</w:t>
            </w:r>
          </w:p>
          <w:p w14:paraId="15265267" w14:textId="12D0C991" w:rsidR="0073005A" w:rsidRDefault="0073005A" w:rsidP="0073005A">
            <w:pPr>
              <w:rPr>
                <w:rFonts w:ascii="Arial" w:hAnsi="Arial" w:cs="Arial"/>
                <w:i/>
                <w:lang w:val="en-US"/>
              </w:rPr>
            </w:pPr>
            <w:r w:rsidRPr="0073005A">
              <w:rPr>
                <w:rFonts w:ascii="Arial" w:hAnsi="Arial" w:cs="Arial"/>
                <w:i/>
                <w:lang w:val="ru-RU"/>
              </w:rPr>
              <w:t>Страница список задач. Нет возможности посмотреть сотрудников</w:t>
            </w:r>
            <w:r>
              <w:rPr>
                <w:rFonts w:ascii="Arial" w:hAnsi="Arial" w:cs="Arial"/>
                <w:i/>
                <w:lang w:val="en-US"/>
              </w:rPr>
              <w:t>;</w:t>
            </w:r>
          </w:p>
          <w:p w14:paraId="2D08641F" w14:textId="35F5BD73" w:rsidR="0073005A" w:rsidRPr="0073005A" w:rsidRDefault="0073005A" w:rsidP="0073005A">
            <w:pPr>
              <w:rPr>
                <w:rFonts w:ascii="Arial" w:hAnsi="Arial" w:cs="Arial"/>
                <w:i/>
                <w:lang w:val="ru-RU"/>
              </w:rPr>
            </w:pPr>
            <w:r w:rsidRPr="0073005A">
              <w:rPr>
                <w:rFonts w:ascii="Arial" w:hAnsi="Arial" w:cs="Arial"/>
                <w:i/>
                <w:lang w:val="ru-RU"/>
              </w:rPr>
              <w:t>страница изменения/добавления задачи. После выставления даты начала больше, чем дата окончания, при повторном нажатии на дату начала, устанавливается некоррект</w:t>
            </w:r>
            <w:r>
              <w:rPr>
                <w:rFonts w:ascii="Arial" w:hAnsi="Arial" w:cs="Arial"/>
                <w:i/>
                <w:lang w:val="ru-RU"/>
              </w:rPr>
              <w:t>н</w:t>
            </w:r>
            <w:r w:rsidRPr="0073005A">
              <w:rPr>
                <w:rFonts w:ascii="Arial" w:hAnsi="Arial" w:cs="Arial"/>
                <w:i/>
                <w:lang w:val="ru-RU"/>
              </w:rPr>
              <w:t>ая</w:t>
            </w:r>
            <w:r>
              <w:rPr>
                <w:rFonts w:ascii="Arial" w:hAnsi="Arial" w:cs="Arial"/>
                <w:i/>
                <w:lang w:val="ru-RU"/>
              </w:rPr>
              <w:t xml:space="preserve"> дата</w:t>
            </w:r>
            <w:r w:rsidRPr="0073005A">
              <w:rPr>
                <w:rFonts w:ascii="Arial" w:hAnsi="Arial" w:cs="Arial"/>
                <w:i/>
                <w:lang w:val="ru-RU"/>
              </w:rPr>
              <w:t>;</w:t>
            </w:r>
          </w:p>
          <w:p w14:paraId="5C7040E7" w14:textId="31E6AE3E" w:rsidR="0073005A" w:rsidRPr="0073005A" w:rsidRDefault="0073005A" w:rsidP="0073005A">
            <w:pPr>
              <w:rPr>
                <w:rFonts w:ascii="Arial" w:hAnsi="Arial" w:cs="Arial"/>
                <w:i/>
                <w:lang w:val="ru-RU"/>
              </w:rPr>
            </w:pPr>
            <w:r w:rsidRPr="0073005A">
              <w:rPr>
                <w:rFonts w:ascii="Arial" w:hAnsi="Arial" w:cs="Arial"/>
                <w:i/>
                <w:lang w:val="ru-RU"/>
              </w:rPr>
              <w:t>Форма добавления/изменения сотрудника. Абсолютно все поля не имеют валидации</w:t>
            </w:r>
            <w:r w:rsidRPr="0073005A">
              <w:rPr>
                <w:rFonts w:ascii="Arial" w:hAnsi="Arial" w:cs="Arial"/>
                <w:i/>
                <w:lang w:val="ru-RU"/>
              </w:rPr>
              <w:t>;</w:t>
            </w:r>
          </w:p>
        </w:tc>
      </w:tr>
      <w:tr w:rsidR="0073005A" w:rsidRPr="00E25C99" w14:paraId="03C09083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B09D86D" w14:textId="77777777" w:rsidR="0073005A" w:rsidRPr="00B20D50" w:rsidRDefault="0073005A" w:rsidP="0073005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73005A" w:rsidRPr="00E25C99" w14:paraId="3BD822BE" w14:textId="77777777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74ACF0" w14:textId="2332BD45" w:rsidR="0073005A" w:rsidRPr="0073005A" w:rsidRDefault="0073005A" w:rsidP="0073005A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@</w:t>
            </w:r>
            <w:proofErr w:type="spellStart"/>
            <w:r w:rsidRPr="0073005A">
              <w:rPr>
                <w:rFonts w:ascii="Arial" w:hAnsi="Arial" w:cs="Arial"/>
                <w:i/>
                <w:lang w:val="en-US"/>
              </w:rPr>
              <w:t>vliplianina</w:t>
            </w:r>
            <w:proofErr w:type="spellEnd"/>
          </w:p>
          <w:p w14:paraId="501B2145" w14:textId="77777777" w:rsidR="0073005A" w:rsidRPr="00B20D50" w:rsidRDefault="0073005A" w:rsidP="0073005A">
            <w:pPr>
              <w:rPr>
                <w:rFonts w:ascii="Arial" w:hAnsi="Arial" w:cs="Arial"/>
                <w:i/>
              </w:rPr>
            </w:pPr>
          </w:p>
        </w:tc>
      </w:tr>
    </w:tbl>
    <w:p w14:paraId="6DB9A238" w14:textId="77777777" w:rsidR="0067783B" w:rsidRDefault="0067783B" w:rsidP="0067783B">
      <w:pPr>
        <w:rPr>
          <w:rFonts w:ascii="Arial" w:hAnsi="Arial" w:cs="Arial"/>
        </w:rPr>
      </w:pPr>
    </w:p>
    <w:p w14:paraId="05913E53" w14:textId="77777777" w:rsidR="0067783B" w:rsidRDefault="0067783B" w:rsidP="0067783B">
      <w:pPr>
        <w:rPr>
          <w:rFonts w:ascii="Arial" w:hAnsi="Arial" w:cs="Arial"/>
        </w:rPr>
      </w:pPr>
    </w:p>
    <w:p w14:paraId="3010B2EC" w14:textId="77777777"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83B"/>
    <w:rsid w:val="0067783B"/>
    <w:rsid w:val="0073005A"/>
    <w:rsid w:val="00CB2C63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E3B9"/>
  <w15:docId w15:val="{43AA5793-4600-46CE-BFFD-EB704A5D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Akim Lyubchenko</cp:lastModifiedBy>
  <cp:revision>3</cp:revision>
  <dcterms:created xsi:type="dcterms:W3CDTF">2019-04-22T21:52:00Z</dcterms:created>
  <dcterms:modified xsi:type="dcterms:W3CDTF">2019-06-06T05:17:00Z</dcterms:modified>
</cp:coreProperties>
</file>