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A9" w:rsidRDefault="004411A9"/>
    <w:tbl>
      <w:tblPr>
        <w:tblW w:w="4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4"/>
        <w:gridCol w:w="766"/>
        <w:gridCol w:w="2848"/>
        <w:gridCol w:w="3155"/>
        <w:gridCol w:w="460"/>
        <w:gridCol w:w="3614"/>
      </w:tblGrid>
      <w:tr w:rsidR="004411A9" w:rsidTr="00381079">
        <w:trPr>
          <w:trHeight w:val="1313"/>
          <w:jc w:val="center"/>
        </w:trPr>
        <w:tc>
          <w:tcPr>
            <w:tcW w:w="1515" w:type="pct"/>
            <w:gridSpan w:val="2"/>
            <w:vAlign w:val="center"/>
          </w:tcPr>
          <w:p w:rsidR="004411A9" w:rsidRDefault="00F675A8">
            <w:r>
              <w:rPr>
                <w:noProof/>
                <w:lang w:val="en-NZ" w:eastAsia="zh-CN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196850</wp:posOffset>
                  </wp:positionV>
                  <wp:extent cx="1901190" cy="426085"/>
                  <wp:effectExtent l="0" t="0" r="0" b="0"/>
                  <wp:wrapNone/>
                  <wp:docPr id="383" name="Picture 383" descr="Rakon on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Rakon on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19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76" w:type="pct"/>
            <w:gridSpan w:val="2"/>
            <w:vAlign w:val="center"/>
          </w:tcPr>
          <w:p w:rsidR="004411A9" w:rsidRPr="000A3A57" w:rsidRDefault="004411A9">
            <w:pPr>
              <w:jc w:val="center"/>
              <w:rPr>
                <w:rFonts w:ascii="Arial" w:hAnsi="Arial"/>
                <w:b/>
                <w:sz w:val="32"/>
                <w:szCs w:val="24"/>
              </w:rPr>
            </w:pPr>
            <w:r w:rsidRPr="000A3A57">
              <w:rPr>
                <w:rFonts w:ascii="Arial" w:hAnsi="Arial"/>
                <w:b/>
                <w:sz w:val="32"/>
                <w:szCs w:val="24"/>
              </w:rPr>
              <w:t>OSCILLATOR TEST RESULTS</w:t>
            </w:r>
          </w:p>
          <w:p w:rsidR="000A3A57" w:rsidRPr="00611AA0" w:rsidRDefault="000A3A57">
            <w:pPr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  <w:p w:rsidR="004411A9" w:rsidRPr="007C4D32" w:rsidRDefault="00CE4E72" w:rsidP="007C4D32">
            <w:pPr>
              <w:jc w:val="center"/>
              <w:rPr>
                <w:color w:val="00B050"/>
                <w:sz w:val="24"/>
              </w:rPr>
            </w:pPr>
            <w:r>
              <w:rPr>
                <w:rFonts w:ascii="Arial" w:hAnsi="Arial"/>
                <w:b/>
                <w:color w:val="00B050"/>
                <w:sz w:val="32"/>
                <w:szCs w:val="32"/>
              </w:rPr>
              <w:t>{{</w:t>
            </w:r>
            <w:r w:rsidR="00682A09">
              <w:t xml:space="preserve"> </w:t>
            </w:r>
            <w:r w:rsidR="0000549A">
              <w:t xml:space="preserve"> </w:t>
            </w:r>
            <w:proofErr w:type="spellStart"/>
            <w:r w:rsidR="00682A09" w:rsidRPr="00682A09">
              <w:rPr>
                <w:rFonts w:ascii="Arial" w:hAnsi="Arial"/>
                <w:b/>
                <w:color w:val="00B050"/>
                <w:sz w:val="32"/>
                <w:szCs w:val="32"/>
              </w:rPr>
              <w:t>device_des</w:t>
            </w:r>
            <w:proofErr w:type="spellEnd"/>
            <w:r w:rsidR="0000549A">
              <w:rPr>
                <w:rFonts w:ascii="Arial" w:hAnsi="Arial"/>
                <w:b/>
                <w:color w:val="00B050"/>
                <w:sz w:val="32"/>
                <w:szCs w:val="32"/>
              </w:rPr>
              <w:t xml:space="preserve"> </w:t>
            </w:r>
            <w:r>
              <w:rPr>
                <w:rFonts w:ascii="Arial" w:hAnsi="Arial"/>
                <w:b/>
                <w:color w:val="00B050"/>
                <w:sz w:val="28"/>
                <w:szCs w:val="32"/>
              </w:rPr>
              <w:t>}}</w:t>
            </w:r>
          </w:p>
        </w:tc>
        <w:tc>
          <w:tcPr>
            <w:tcW w:w="1409" w:type="pct"/>
            <w:gridSpan w:val="2"/>
            <w:vAlign w:val="center"/>
          </w:tcPr>
          <w:p w:rsidR="004411A9" w:rsidRDefault="00B437DD">
            <w:pPr>
              <w:rPr>
                <w:sz w:val="26"/>
                <w:lang w:val="de-DE"/>
              </w:rPr>
            </w:pPr>
            <w:r>
              <w:rPr>
                <w:sz w:val="26"/>
                <w:lang w:val="de-DE"/>
              </w:rPr>
              <w:t>RAKON</w:t>
            </w:r>
            <w:r w:rsidR="004411A9">
              <w:rPr>
                <w:sz w:val="26"/>
                <w:lang w:val="de-DE"/>
              </w:rPr>
              <w:t xml:space="preserve"> LTD,</w:t>
            </w:r>
          </w:p>
          <w:p w:rsidR="00C036F1" w:rsidRPr="009548FE" w:rsidRDefault="00C036F1" w:rsidP="00C036F1">
            <w:pPr>
              <w:rPr>
                <w:sz w:val="26"/>
                <w:lang w:val="de-DE"/>
              </w:rPr>
            </w:pPr>
            <w:r w:rsidRPr="009548FE">
              <w:rPr>
                <w:sz w:val="26"/>
                <w:lang w:val="de-DE"/>
              </w:rPr>
              <w:t>8 Sylvia Park Road, Auckland 1060, New Zealand</w:t>
            </w:r>
          </w:p>
          <w:p w:rsidR="00C036F1" w:rsidRDefault="00C036F1" w:rsidP="00DE7ECA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sz w:val="26"/>
              </w:rPr>
            </w:pPr>
            <w:r>
              <w:rPr>
                <w:sz w:val="26"/>
              </w:rPr>
              <w:t>Telephone: 0064 9 5735554</w:t>
            </w:r>
          </w:p>
          <w:p w:rsidR="004411A9" w:rsidRDefault="004411A9" w:rsidP="002D3802"/>
        </w:tc>
      </w:tr>
      <w:tr w:rsidR="004411A9" w:rsidTr="00611AA0">
        <w:trPr>
          <w:trHeight w:val="656"/>
          <w:jc w:val="center"/>
        </w:trPr>
        <w:tc>
          <w:tcPr>
            <w:tcW w:w="1250" w:type="pct"/>
            <w:vAlign w:val="center"/>
          </w:tcPr>
          <w:p w:rsidR="004411A9" w:rsidRPr="00EC24CB" w:rsidRDefault="004411A9">
            <w:pPr>
              <w:rPr>
                <w:color w:val="00B050"/>
                <w:sz w:val="24"/>
              </w:rPr>
            </w:pPr>
            <w:r w:rsidRPr="00EC24CB">
              <w:rPr>
                <w:color w:val="00B050"/>
                <w:sz w:val="24"/>
              </w:rPr>
              <w:t>Frequency (</w:t>
            </w:r>
            <w:proofErr w:type="spellStart"/>
            <w:r w:rsidRPr="00EC24CB">
              <w:rPr>
                <w:color w:val="00B050"/>
                <w:sz w:val="24"/>
              </w:rPr>
              <w:t>Fo</w:t>
            </w:r>
            <w:proofErr w:type="spellEnd"/>
            <w:r w:rsidRPr="00EC24CB">
              <w:rPr>
                <w:color w:val="00B050"/>
                <w:sz w:val="24"/>
              </w:rPr>
              <w:t xml:space="preserve">) = </w:t>
            </w:r>
            <w:r w:rsidR="007F417D">
              <w:rPr>
                <w:color w:val="00B050"/>
                <w:sz w:val="24"/>
              </w:rPr>
              <w:t>{</w:t>
            </w:r>
            <w:r w:rsidR="0018511F">
              <w:rPr>
                <w:color w:val="00B050"/>
                <w:sz w:val="24"/>
              </w:rPr>
              <w:t>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 w:rsidR="004F5D4C">
              <w:rPr>
                <w:color w:val="00B050"/>
                <w:sz w:val="24"/>
              </w:rPr>
              <w:t>f</w:t>
            </w:r>
            <w:r w:rsidR="007F417D">
              <w:rPr>
                <w:color w:val="00B050"/>
                <w:sz w:val="24"/>
              </w:rPr>
              <w:t>req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 w:rsidR="0018511F">
              <w:rPr>
                <w:color w:val="00B050"/>
                <w:sz w:val="24"/>
              </w:rPr>
              <w:t>}</w:t>
            </w:r>
            <w:r w:rsidR="007F417D">
              <w:rPr>
                <w:color w:val="00B050"/>
                <w:sz w:val="24"/>
              </w:rPr>
              <w:t>}</w:t>
            </w:r>
            <w:r w:rsidR="0070320D" w:rsidRPr="00EC24CB">
              <w:rPr>
                <w:color w:val="00B050"/>
                <w:sz w:val="24"/>
              </w:rPr>
              <w:t>MHz</w:t>
            </w:r>
          </w:p>
          <w:p w:rsidR="004411A9" w:rsidRPr="00EC24CB" w:rsidRDefault="00934660">
            <w:pPr>
              <w:rPr>
                <w:color w:val="00B050"/>
                <w:sz w:val="24"/>
              </w:rPr>
            </w:pPr>
            <w:r w:rsidRPr="00EC24CB">
              <w:rPr>
                <w:color w:val="00B050"/>
                <w:sz w:val="24"/>
              </w:rPr>
              <w:t xml:space="preserve">Supply Voltage = </w:t>
            </w:r>
            <w:r w:rsidR="001C143F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 w:rsidR="001C143F">
              <w:rPr>
                <w:color w:val="00B050"/>
                <w:sz w:val="24"/>
              </w:rPr>
              <w:t>sup_vol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 w:rsidR="001C143F">
              <w:rPr>
                <w:color w:val="00B050"/>
                <w:sz w:val="24"/>
              </w:rPr>
              <w:t>}}</w:t>
            </w:r>
            <w:r w:rsidR="004411A9" w:rsidRPr="00EC24CB">
              <w:rPr>
                <w:color w:val="00B050"/>
                <w:sz w:val="24"/>
              </w:rPr>
              <w:t>V</w:t>
            </w:r>
          </w:p>
          <w:p w:rsidR="004411A9" w:rsidRDefault="004411A9" w:rsidP="006A16C6">
            <w:pPr>
              <w:rPr>
                <w:lang w:val="en-US"/>
              </w:rPr>
            </w:pPr>
            <w:r w:rsidRPr="00EC24CB">
              <w:rPr>
                <w:color w:val="00B050"/>
                <w:sz w:val="24"/>
              </w:rPr>
              <w:t xml:space="preserve">Output = </w:t>
            </w:r>
            <w:r w:rsidR="00D97B49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 w:rsidR="00D97B49">
              <w:rPr>
                <w:color w:val="00B050"/>
                <w:sz w:val="24"/>
              </w:rPr>
              <w:t>output_type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 w:rsidR="00D97B49">
              <w:rPr>
                <w:color w:val="00B050"/>
                <w:sz w:val="24"/>
              </w:rPr>
              <w:t>}}</w:t>
            </w:r>
          </w:p>
        </w:tc>
        <w:tc>
          <w:tcPr>
            <w:tcW w:w="1250" w:type="pct"/>
            <w:gridSpan w:val="2"/>
            <w:vAlign w:val="center"/>
          </w:tcPr>
          <w:p w:rsidR="004411A9" w:rsidRDefault="000A3A57">
            <w:pPr>
              <w:pStyle w:val="Header"/>
              <w:tabs>
                <w:tab w:val="clear" w:pos="4153"/>
                <w:tab w:val="clear" w:pos="8306"/>
              </w:tabs>
              <w:rPr>
                <w:sz w:val="24"/>
              </w:rPr>
            </w:pPr>
            <w:r>
              <w:rPr>
                <w:sz w:val="24"/>
              </w:rPr>
              <w:t xml:space="preserve">Device Specification: </w:t>
            </w:r>
            <w:r w:rsidR="00AA41AF" w:rsidRPr="00AA41AF">
              <w:rPr>
                <w:b/>
                <w:color w:val="00B050"/>
                <w:sz w:val="24"/>
              </w:rPr>
              <w:t>{{</w:t>
            </w:r>
            <w:r w:rsidR="0000549A">
              <w:rPr>
                <w:b/>
                <w:color w:val="00B050"/>
                <w:sz w:val="24"/>
              </w:rPr>
              <w:t xml:space="preserve"> </w:t>
            </w:r>
            <w:r w:rsidR="00EC24CB">
              <w:rPr>
                <w:b/>
                <w:color w:val="00B050"/>
                <w:sz w:val="24"/>
              </w:rPr>
              <w:t>Code</w:t>
            </w:r>
            <w:r w:rsidR="0000549A">
              <w:rPr>
                <w:b/>
                <w:color w:val="00B050"/>
                <w:sz w:val="24"/>
              </w:rPr>
              <w:t xml:space="preserve"> </w:t>
            </w:r>
            <w:r w:rsidR="00AA41AF">
              <w:rPr>
                <w:b/>
                <w:color w:val="00B050"/>
                <w:sz w:val="24"/>
              </w:rPr>
              <w:t>}}</w:t>
            </w:r>
          </w:p>
          <w:p w:rsidR="004411A9" w:rsidRPr="00EC24CB" w:rsidRDefault="00EC24CB" w:rsidP="00431A05">
            <w:pPr>
              <w:rPr>
                <w:color w:val="00B050"/>
                <w:lang w:val="en-US"/>
              </w:rPr>
            </w:pPr>
            <w:r>
              <w:rPr>
                <w:color w:val="00B050"/>
                <w:sz w:val="24"/>
              </w:rPr>
              <w:t>Spec Issue Rev</w:t>
            </w:r>
            <w:r w:rsidR="00431A05">
              <w:rPr>
                <w:color w:val="00B050"/>
                <w:sz w:val="24"/>
              </w:rPr>
              <w:t>: 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day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month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year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431A05">
              <w:rPr>
                <w:color w:val="00B050"/>
                <w:sz w:val="24"/>
              </w:rPr>
              <w:t>}}</w:t>
            </w:r>
          </w:p>
        </w:tc>
        <w:tc>
          <w:tcPr>
            <w:tcW w:w="1250" w:type="pct"/>
            <w:gridSpan w:val="2"/>
            <w:vAlign w:val="center"/>
          </w:tcPr>
          <w:p w:rsidR="004411A9" w:rsidRDefault="004411A9" w:rsidP="0046061E">
            <w:pPr>
              <w:rPr>
                <w:sz w:val="24"/>
              </w:rPr>
            </w:pPr>
            <w:r>
              <w:rPr>
                <w:sz w:val="24"/>
              </w:rPr>
              <w:t xml:space="preserve">Sample Quantity = </w:t>
            </w:r>
            <w:r w:rsidR="00D97B49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D97B49">
              <w:rPr>
                <w:color w:val="00B050"/>
                <w:sz w:val="24"/>
              </w:rPr>
              <w:t>n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D97B49">
              <w:rPr>
                <w:color w:val="00B050"/>
                <w:sz w:val="24"/>
              </w:rPr>
              <w:t>}}pcs</w:t>
            </w:r>
          </w:p>
          <w:p w:rsidR="006A6617" w:rsidRPr="00EC24CB" w:rsidRDefault="00D97B49" w:rsidP="005C1495">
            <w:pPr>
              <w:rPr>
                <w:color w:val="00B050"/>
                <w:lang w:val="en-US"/>
              </w:rPr>
            </w:pPr>
            <w:r>
              <w:rPr>
                <w:color w:val="00B050"/>
                <w:sz w:val="24"/>
              </w:rPr>
              <w:t>SO#{{</w:t>
            </w:r>
            <w:r w:rsidR="0000549A">
              <w:rPr>
                <w:color w:val="00B050"/>
                <w:sz w:val="24"/>
              </w:rPr>
              <w:t xml:space="preserve"> </w:t>
            </w:r>
            <w:proofErr w:type="spellStart"/>
            <w:r>
              <w:rPr>
                <w:color w:val="00B050"/>
                <w:sz w:val="24"/>
              </w:rPr>
              <w:t>so_num</w:t>
            </w:r>
            <w:proofErr w:type="spellEnd"/>
            <w:r w:rsidR="0000549A">
              <w:rPr>
                <w:color w:val="00B050"/>
                <w:sz w:val="24"/>
              </w:rPr>
              <w:t xml:space="preserve"> </w:t>
            </w:r>
            <w:r>
              <w:rPr>
                <w:color w:val="00B050"/>
                <w:sz w:val="24"/>
              </w:rPr>
              <w:t>}}</w:t>
            </w:r>
          </w:p>
        </w:tc>
        <w:tc>
          <w:tcPr>
            <w:tcW w:w="1250" w:type="pct"/>
            <w:vAlign w:val="center"/>
          </w:tcPr>
          <w:p w:rsidR="00C036F1" w:rsidRPr="00EC24CB" w:rsidRDefault="00C036F1" w:rsidP="00C036F1">
            <w:pPr>
              <w:rPr>
                <w:color w:val="00B050"/>
                <w:sz w:val="24"/>
              </w:rPr>
            </w:pPr>
            <w:r>
              <w:rPr>
                <w:sz w:val="24"/>
              </w:rPr>
              <w:t xml:space="preserve">Date: </w:t>
            </w:r>
            <w:r w:rsidR="007B7934"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d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m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}}/{{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y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7B7934">
              <w:rPr>
                <w:color w:val="00B050"/>
                <w:sz w:val="24"/>
              </w:rPr>
              <w:t>}}</w:t>
            </w:r>
          </w:p>
          <w:p w:rsidR="00DE7ECA" w:rsidRPr="00EC24CB" w:rsidRDefault="007B7934" w:rsidP="00C036F1">
            <w:pPr>
              <w:rPr>
                <w:color w:val="00B050"/>
                <w:sz w:val="24"/>
              </w:rPr>
            </w:pPr>
            <w:r>
              <w:rPr>
                <w:color w:val="00B050"/>
                <w:sz w:val="24"/>
              </w:rPr>
              <w:t>{{</w:t>
            </w:r>
            <w:r w:rsidR="0000549A">
              <w:rPr>
                <w:color w:val="00B050"/>
                <w:sz w:val="24"/>
              </w:rPr>
              <w:t xml:space="preserve"> </w:t>
            </w:r>
            <w:r w:rsidR="00EC24CB" w:rsidRPr="00EC24CB">
              <w:rPr>
                <w:color w:val="00B050"/>
                <w:sz w:val="24"/>
              </w:rPr>
              <w:t>Author</w:t>
            </w:r>
            <w:r w:rsidR="0000549A">
              <w:rPr>
                <w:color w:val="00B050"/>
                <w:sz w:val="24"/>
              </w:rPr>
              <w:t xml:space="preserve"> </w:t>
            </w:r>
            <w:r>
              <w:rPr>
                <w:color w:val="00B050"/>
                <w:sz w:val="24"/>
              </w:rPr>
              <w:t>}}</w:t>
            </w:r>
          </w:p>
          <w:p w:rsidR="004411A9" w:rsidRDefault="004411A9" w:rsidP="0070320D">
            <w:pPr>
              <w:rPr>
                <w:lang w:val="en-US"/>
              </w:rPr>
            </w:pPr>
          </w:p>
        </w:tc>
      </w:tr>
    </w:tbl>
    <w:p w:rsidR="004411A9" w:rsidRDefault="004411A9">
      <w:pPr>
        <w:jc w:val="center"/>
        <w:rPr>
          <w:lang w:val="en-US"/>
        </w:rPr>
      </w:pPr>
    </w:p>
    <w:p w:rsidR="00E441A6" w:rsidRDefault="00E441A6" w:rsidP="000C13E6">
      <w:pPr>
        <w:pStyle w:val="Heading1"/>
        <w:numPr>
          <w:ilvl w:val="0"/>
          <w:numId w:val="0"/>
        </w:numPr>
        <w:ind w:left="851"/>
      </w:pPr>
    </w:p>
    <w:p w:rsidR="00B568F8" w:rsidRDefault="00B568F8" w:rsidP="000C13E6">
      <w:pPr>
        <w:pStyle w:val="Heading1"/>
      </w:pPr>
      <w:r>
        <w:t xml:space="preserve">Performance Data </w:t>
      </w:r>
    </w:p>
    <w:p w:rsidR="00B568F8" w:rsidRPr="00B568F8" w:rsidRDefault="00B568F8" w:rsidP="00B568F8"/>
    <w:p w:rsidR="00F8619E" w:rsidRDefault="00D31820" w:rsidP="00C45820">
      <w:pPr>
        <w:pStyle w:val="Heading2"/>
      </w:pPr>
      <w:r w:rsidRPr="003A2215">
        <w:t xml:space="preserve">Electrical </w:t>
      </w:r>
      <w:r w:rsidR="000370E1" w:rsidRPr="003A2215">
        <w:t xml:space="preserve">Performance </w:t>
      </w:r>
    </w:p>
    <w:p w:rsidR="007D2641" w:rsidRPr="00EC24CB" w:rsidRDefault="007D2641" w:rsidP="007D2641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Conditions:</w:t>
      </w:r>
    </w:p>
    <w:p w:rsidR="003E0FE7" w:rsidRPr="005521E5" w:rsidRDefault="00261675" w:rsidP="00FF0DE8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test_cond_1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7D2641" w:rsidRPr="00EC24CB" w:rsidRDefault="007D2641" w:rsidP="007D2641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Setup:</w:t>
      </w:r>
    </w:p>
    <w:p w:rsidR="007D2641" w:rsidRPr="005521E5" w:rsidRDefault="00FE30FB" w:rsidP="00B26543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test_set_1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DD7A59" w:rsidRDefault="00DD7A59" w:rsidP="000E489F">
      <w:pPr>
        <w:ind w:left="720"/>
        <w:rPr>
          <w:color w:val="ED7D31"/>
        </w:rPr>
      </w:pPr>
    </w:p>
    <w:p w:rsidR="006B6055" w:rsidRPr="000E489F" w:rsidRDefault="006B6055" w:rsidP="007F1475">
      <w:pPr>
        <w:ind w:left="720"/>
        <w:rPr>
          <w:color w:val="ED7D31"/>
        </w:rPr>
      </w:pPr>
    </w:p>
    <w:p w:rsidR="007F2D3A" w:rsidRPr="00315E10" w:rsidRDefault="00DD7A59" w:rsidP="00DE4BA2">
      <w:pPr>
        <w:pStyle w:val="IntenseQuote"/>
        <w:rPr>
          <w:i/>
        </w:rPr>
      </w:pPr>
      <w:r w:rsidRPr="002E74AE">
        <w:t xml:space="preserve">    </w:t>
      </w:r>
      <w:r w:rsidR="00E4141F" w:rsidRPr="002E74AE">
        <w:t xml:space="preserve"> </w:t>
      </w:r>
      <w:r w:rsidR="00C342AB" w:rsidRPr="002E74AE">
        <w:t xml:space="preserve"> </w:t>
      </w:r>
      <w:r w:rsidR="006B1983" w:rsidRPr="002E74AE">
        <w:t xml:space="preserve"> </w:t>
      </w:r>
      <w:r w:rsidR="006A5E76" w:rsidRPr="002E74AE">
        <w:t xml:space="preserve"> </w:t>
      </w:r>
      <w:r w:rsidR="00892EC6" w:rsidRPr="002E74AE">
        <w:t xml:space="preserve"> </w:t>
      </w:r>
      <w:r w:rsidR="00770355">
        <w:tab/>
      </w:r>
      <w:r w:rsidR="00892EC6" w:rsidRPr="002E74AE">
        <w:t xml:space="preserve"> </w:t>
      </w:r>
      <w:r w:rsidR="00770355">
        <w:tab/>
      </w:r>
      <w:r w:rsidR="00770355">
        <w:tab/>
      </w:r>
      <w:r w:rsidR="007F2D3A" w:rsidRPr="00315E10">
        <w:t>TABLE_1</w:t>
      </w:r>
    </w:p>
    <w:p w:rsidR="002868EC" w:rsidRPr="00315E10" w:rsidRDefault="002868EC" w:rsidP="00DE4BA2">
      <w:pPr>
        <w:pStyle w:val="IntenseQuote"/>
        <w:rPr>
          <w:i/>
        </w:rPr>
      </w:pPr>
      <w:r w:rsidRPr="00315E10">
        <w:tab/>
      </w:r>
      <w:r w:rsidR="00770355" w:rsidRPr="00315E10">
        <w:tab/>
      </w:r>
      <w:r w:rsidR="00770355" w:rsidRPr="00315E10">
        <w:tab/>
      </w:r>
      <w:r w:rsidRPr="00315E10">
        <w:t>TABLE_2</w:t>
      </w:r>
    </w:p>
    <w:p w:rsidR="002868EC" w:rsidRPr="002868EC" w:rsidRDefault="002868EC" w:rsidP="00740186">
      <w:pPr>
        <w:pStyle w:val="NoSpacing"/>
        <w:rPr>
          <w:lang w:val="en-US"/>
        </w:rPr>
      </w:pPr>
      <w:r>
        <w:rPr>
          <w:lang w:val="en-US"/>
        </w:rPr>
        <w:tab/>
      </w:r>
    </w:p>
    <w:p w:rsidR="00495EE5" w:rsidRDefault="00DF2182" w:rsidP="002C790F">
      <w:pPr>
        <w:pStyle w:val="Heading1"/>
        <w:numPr>
          <w:ilvl w:val="0"/>
          <w:numId w:val="0"/>
        </w:numPr>
        <w:ind w:left="432" w:hanging="432"/>
      </w:pPr>
      <w:bookmarkStart w:id="0" w:name="_GoBack"/>
      <w:bookmarkEnd w:id="0"/>
      <w:r w:rsidRPr="007F2D3A">
        <w:br w:type="page"/>
      </w:r>
      <w:r w:rsidR="00434ED3" w:rsidRPr="003A2215">
        <w:lastRenderedPageBreak/>
        <w:t>Frequency</w:t>
      </w:r>
      <w:r w:rsidR="009D2C28">
        <w:t xml:space="preserve"> </w:t>
      </w:r>
      <w:r w:rsidR="00495EE5">
        <w:t xml:space="preserve">Characteristics </w:t>
      </w:r>
    </w:p>
    <w:p w:rsidR="00E07368" w:rsidRDefault="002A648D" w:rsidP="00495EE5">
      <w:pPr>
        <w:pStyle w:val="Heading2"/>
      </w:pPr>
      <w:r>
        <w:t xml:space="preserve">Frequency Stability </w:t>
      </w:r>
      <w:r w:rsidR="006A6427">
        <w:t>over</w:t>
      </w:r>
      <w:r>
        <w:t xml:space="preserve"> </w:t>
      </w:r>
      <w:r w:rsidR="00495EE5">
        <w:t>Temperature</w:t>
      </w:r>
    </w:p>
    <w:p w:rsidR="00AF4DCA" w:rsidRPr="00EC24CB" w:rsidRDefault="00AF4DCA" w:rsidP="00AF4DCA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Conditions:</w:t>
      </w:r>
    </w:p>
    <w:p w:rsidR="00F9736A" w:rsidRPr="005521E5" w:rsidRDefault="00F9736A" w:rsidP="00F9736A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test1_cond_1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32010F" w:rsidRPr="00EC24CB" w:rsidRDefault="0032010F" w:rsidP="0032010F">
      <w:pPr>
        <w:numPr>
          <w:ilvl w:val="0"/>
          <w:numId w:val="9"/>
        </w:numPr>
        <w:rPr>
          <w:color w:val="00B050"/>
        </w:rPr>
      </w:pPr>
      <w:r w:rsidRPr="00EC24CB">
        <w:rPr>
          <w:color w:val="00B050"/>
        </w:rPr>
        <w:t>Test Setup:</w:t>
      </w:r>
    </w:p>
    <w:p w:rsidR="00E05E92" w:rsidRPr="005E174C" w:rsidRDefault="00F9736A" w:rsidP="005E174C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test1_set_1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E05E92" w:rsidRDefault="00E05E92" w:rsidP="002B0B84">
      <w:pPr>
        <w:jc w:val="center"/>
        <w:rPr>
          <w:noProof/>
          <w:lang w:val="en-NZ" w:eastAsia="zh-CN"/>
        </w:rPr>
      </w:pPr>
    </w:p>
    <w:p w:rsidR="003F280F" w:rsidRDefault="00E05E92" w:rsidP="00AA0E87">
      <w:pPr>
        <w:jc w:val="center"/>
      </w:pPr>
      <w:r>
        <w:rPr>
          <w:noProof/>
          <w:lang w:val="en-NZ" w:eastAsia="zh-CN"/>
        </w:rPr>
        <w:t>{{</w:t>
      </w:r>
      <w:r w:rsidR="00AA6F9A">
        <w:rPr>
          <w:noProof/>
          <w:lang w:val="en-NZ" w:eastAsia="zh-CN"/>
        </w:rPr>
        <w:t xml:space="preserve"> </w:t>
      </w:r>
      <w:r>
        <w:rPr>
          <w:noProof/>
          <w:lang w:val="en-NZ" w:eastAsia="zh-CN"/>
        </w:rPr>
        <w:t>FvT_Plot</w:t>
      </w:r>
      <w:r w:rsidR="00C32C72">
        <w:rPr>
          <w:noProof/>
          <w:lang w:val="en-NZ" w:eastAsia="zh-CN"/>
        </w:rPr>
        <w:t>_0</w:t>
      </w:r>
      <w:r w:rsidR="00AA6F9A">
        <w:rPr>
          <w:noProof/>
          <w:lang w:val="en-NZ" w:eastAsia="zh-CN"/>
        </w:rPr>
        <w:t xml:space="preserve"> </w:t>
      </w:r>
      <w:r>
        <w:rPr>
          <w:noProof/>
          <w:lang w:val="en-NZ" w:eastAsia="zh-CN"/>
        </w:rPr>
        <w:t>}}</w:t>
      </w:r>
    </w:p>
    <w:p w:rsidR="005D7730" w:rsidRPr="0099545C" w:rsidRDefault="00495EE5" w:rsidP="0099545C">
      <w:pPr>
        <w:pStyle w:val="Heading2"/>
      </w:pPr>
      <w:r>
        <w:br w:type="page"/>
      </w:r>
      <w:r w:rsidR="00206545" w:rsidRPr="003A2215">
        <w:lastRenderedPageBreak/>
        <w:t>Phase Noise</w:t>
      </w:r>
      <w:r w:rsidR="005D7730" w:rsidRPr="003A2215">
        <w:t xml:space="preserve"> Performance</w:t>
      </w:r>
    </w:p>
    <w:p w:rsidR="001E75D0" w:rsidRPr="00E606A1" w:rsidRDefault="001E75D0" w:rsidP="001E75D0">
      <w:pPr>
        <w:numPr>
          <w:ilvl w:val="0"/>
          <w:numId w:val="9"/>
        </w:numPr>
        <w:rPr>
          <w:color w:val="00B050"/>
        </w:rPr>
      </w:pPr>
      <w:r w:rsidRPr="00E606A1">
        <w:rPr>
          <w:color w:val="00B050"/>
        </w:rPr>
        <w:t>Test Conditions:</w:t>
      </w:r>
    </w:p>
    <w:p w:rsidR="00A15BA3" w:rsidRPr="005521E5" w:rsidRDefault="00A15BA3" w:rsidP="00A15BA3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="00566710" w:rsidRPr="005521E5">
        <w:rPr>
          <w:color w:val="000000" w:themeColor="text1"/>
        </w:rPr>
        <w:t>test2</w:t>
      </w:r>
      <w:r w:rsidRPr="005521E5">
        <w:rPr>
          <w:color w:val="000000" w:themeColor="text1"/>
        </w:rPr>
        <w:t>_cond_1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1E75D0" w:rsidRPr="00E606A1" w:rsidRDefault="001E75D0" w:rsidP="001E75D0">
      <w:pPr>
        <w:numPr>
          <w:ilvl w:val="0"/>
          <w:numId w:val="9"/>
        </w:numPr>
        <w:rPr>
          <w:color w:val="00B050"/>
        </w:rPr>
      </w:pPr>
      <w:r w:rsidRPr="00E606A1">
        <w:rPr>
          <w:color w:val="00B050"/>
        </w:rPr>
        <w:t>Test Setup:</w:t>
      </w:r>
    </w:p>
    <w:p w:rsidR="000A7E50" w:rsidRPr="005521E5" w:rsidRDefault="00A15BA3" w:rsidP="000A7E50">
      <w:pPr>
        <w:numPr>
          <w:ilvl w:val="1"/>
          <w:numId w:val="9"/>
        </w:numPr>
        <w:rPr>
          <w:color w:val="000000" w:themeColor="text1"/>
        </w:rPr>
      </w:pPr>
      <w:r w:rsidRPr="005521E5">
        <w:rPr>
          <w:color w:val="000000" w:themeColor="text1"/>
        </w:rPr>
        <w:t>{{</w:t>
      </w:r>
      <w:r w:rsidR="0000549A" w:rsidRPr="005521E5">
        <w:rPr>
          <w:color w:val="000000" w:themeColor="text1"/>
        </w:rPr>
        <w:t xml:space="preserve"> </w:t>
      </w:r>
      <w:r w:rsidR="00566710" w:rsidRPr="005521E5">
        <w:rPr>
          <w:color w:val="000000" w:themeColor="text1"/>
        </w:rPr>
        <w:t>test2</w:t>
      </w:r>
      <w:r w:rsidRPr="005521E5">
        <w:rPr>
          <w:color w:val="000000" w:themeColor="text1"/>
        </w:rPr>
        <w:t>_set_1</w:t>
      </w:r>
      <w:r w:rsidR="0000549A" w:rsidRPr="005521E5">
        <w:rPr>
          <w:color w:val="000000" w:themeColor="text1"/>
        </w:rPr>
        <w:t xml:space="preserve"> </w:t>
      </w:r>
      <w:r w:rsidRPr="005521E5">
        <w:rPr>
          <w:color w:val="000000" w:themeColor="text1"/>
        </w:rPr>
        <w:t>}}</w:t>
      </w:r>
    </w:p>
    <w:p w:rsidR="00E606A1" w:rsidRPr="00EC24CB" w:rsidRDefault="00E606A1" w:rsidP="00E606A1">
      <w:pPr>
        <w:ind w:left="720"/>
        <w:rPr>
          <w:color w:val="ED7D31"/>
        </w:rPr>
      </w:pPr>
    </w:p>
    <w:p w:rsidR="000A7E50" w:rsidRDefault="000A7E50" w:rsidP="000A7E50">
      <w:pPr>
        <w:ind w:left="1440"/>
      </w:pPr>
    </w:p>
    <w:p w:rsidR="001E75D0" w:rsidRPr="001E75D0" w:rsidRDefault="001E75D0" w:rsidP="001E75D0">
      <w:pPr>
        <w:ind w:left="1440"/>
      </w:pPr>
    </w:p>
    <w:p w:rsidR="00206545" w:rsidRPr="00A0359A" w:rsidRDefault="006E62C6" w:rsidP="00A0359A">
      <w:pPr>
        <w:jc w:val="center"/>
        <w:rPr>
          <w:noProof/>
          <w:lang w:val="en-NZ" w:eastAsia="zh-CN"/>
        </w:rPr>
      </w:pPr>
      <w:r>
        <w:rPr>
          <w:noProof/>
          <w:lang w:val="en-NZ" w:eastAsia="zh-CN"/>
        </w:rPr>
        <w:t>{{ PN_Plot }}</w:t>
      </w:r>
    </w:p>
    <w:sectPr w:rsidR="00206545" w:rsidRPr="00A0359A">
      <w:footerReference w:type="default" r:id="rId8"/>
      <w:pgSz w:w="16840" w:h="11907" w:orient="landscape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2A" w:rsidRDefault="00C52F2A" w:rsidP="004411A9">
      <w:r>
        <w:separator/>
      </w:r>
    </w:p>
  </w:endnote>
  <w:endnote w:type="continuationSeparator" w:id="0">
    <w:p w:rsidR="00C52F2A" w:rsidRDefault="00C52F2A" w:rsidP="0044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09D" w:rsidRDefault="00027633" w:rsidP="00606203">
    <w:pPr>
      <w:pStyle w:val="Footer"/>
      <w:jc w:val="center"/>
      <w:rPr>
        <w:sz w:val="16"/>
        <w:lang w:val="de-DE"/>
      </w:rPr>
    </w:pPr>
    <w:r>
      <w:rPr>
        <w:sz w:val="16"/>
        <w:lang w:val="de-DE"/>
      </w:rPr>
      <w:t xml:space="preserve">RAKON </w:t>
    </w:r>
    <w:r w:rsidR="00F0709D">
      <w:rPr>
        <w:sz w:val="16"/>
        <w:lang w:val="de-DE"/>
      </w:rPr>
      <w:t xml:space="preserve"> LTD.</w:t>
    </w:r>
  </w:p>
  <w:p w:rsidR="00F0709D" w:rsidRDefault="00F0709D" w:rsidP="00606203">
    <w:pPr>
      <w:pStyle w:val="Footer"/>
      <w:jc w:val="center"/>
      <w:rPr>
        <w:sz w:val="16"/>
      </w:rPr>
    </w:pPr>
    <w:r>
      <w:rPr>
        <w:sz w:val="16"/>
      </w:rPr>
      <w:t>This sample is supplied from our development or pre-production program and as such is not a qualification approved product.</w:t>
    </w:r>
  </w:p>
  <w:p w:rsidR="00F0709D" w:rsidRDefault="00F0709D" w:rsidP="00606203">
    <w:pPr>
      <w:pStyle w:val="Footer"/>
      <w:jc w:val="center"/>
      <w:rPr>
        <w:sz w:val="16"/>
      </w:rPr>
    </w:pPr>
    <w:r>
      <w:rPr>
        <w:sz w:val="16"/>
      </w:rPr>
      <w:t>No condition warranty or representation regarding quality suitability performance is given or implied &amp; guarantee in clause 5.1 of our standard conditions is not applicable.</w:t>
    </w:r>
  </w:p>
  <w:p w:rsidR="00F0709D" w:rsidRDefault="00F0709D" w:rsidP="00606203">
    <w:pPr>
      <w:pStyle w:val="Footer"/>
      <w:jc w:val="center"/>
    </w:pPr>
    <w:r>
      <w:rPr>
        <w:sz w:val="16"/>
      </w:rPr>
      <w:t>The right is reserved to change the design or specification or cease supply without notice</w:t>
    </w:r>
  </w:p>
  <w:p w:rsidR="00F0709D" w:rsidRDefault="00F070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2A" w:rsidRDefault="00C52F2A" w:rsidP="004411A9">
      <w:r>
        <w:separator/>
      </w:r>
    </w:p>
  </w:footnote>
  <w:footnote w:type="continuationSeparator" w:id="0">
    <w:p w:rsidR="00C52F2A" w:rsidRDefault="00C52F2A" w:rsidP="0044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51817"/>
    <w:multiLevelType w:val="hybridMultilevel"/>
    <w:tmpl w:val="9414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4538"/>
    <w:multiLevelType w:val="hybridMultilevel"/>
    <w:tmpl w:val="5F2CABA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FF42EF"/>
    <w:multiLevelType w:val="hybridMultilevel"/>
    <w:tmpl w:val="F8521CC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44B0"/>
    <w:multiLevelType w:val="hybridMultilevel"/>
    <w:tmpl w:val="BDBA016A"/>
    <w:lvl w:ilvl="0" w:tplc="2766DEC4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3213A9"/>
    <w:multiLevelType w:val="multilevel"/>
    <w:tmpl w:val="444688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6534B6"/>
    <w:multiLevelType w:val="hybridMultilevel"/>
    <w:tmpl w:val="F0127DC8"/>
    <w:lvl w:ilvl="0" w:tplc="BCA6B076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8346BA"/>
    <w:multiLevelType w:val="hybridMultilevel"/>
    <w:tmpl w:val="5BD8BF72"/>
    <w:lvl w:ilvl="0" w:tplc="C0CCC9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11EB1"/>
    <w:multiLevelType w:val="multilevel"/>
    <w:tmpl w:val="6C4C04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03"/>
    <w:rsid w:val="00004661"/>
    <w:rsid w:val="0000549A"/>
    <w:rsid w:val="0000596B"/>
    <w:rsid w:val="00012658"/>
    <w:rsid w:val="00013435"/>
    <w:rsid w:val="00020C40"/>
    <w:rsid w:val="00022C54"/>
    <w:rsid w:val="000260DD"/>
    <w:rsid w:val="00027633"/>
    <w:rsid w:val="0003227C"/>
    <w:rsid w:val="00033C78"/>
    <w:rsid w:val="000370E1"/>
    <w:rsid w:val="000404E5"/>
    <w:rsid w:val="00052BB6"/>
    <w:rsid w:val="00063B55"/>
    <w:rsid w:val="000641AB"/>
    <w:rsid w:val="00071C49"/>
    <w:rsid w:val="00086F42"/>
    <w:rsid w:val="00087906"/>
    <w:rsid w:val="000A1A4E"/>
    <w:rsid w:val="000A3A57"/>
    <w:rsid w:val="000A4971"/>
    <w:rsid w:val="000A7E50"/>
    <w:rsid w:val="000B1445"/>
    <w:rsid w:val="000B3E47"/>
    <w:rsid w:val="000C13E6"/>
    <w:rsid w:val="000C520E"/>
    <w:rsid w:val="000E310B"/>
    <w:rsid w:val="000E489F"/>
    <w:rsid w:val="000F24D9"/>
    <w:rsid w:val="000F74F2"/>
    <w:rsid w:val="00106DF3"/>
    <w:rsid w:val="00112E59"/>
    <w:rsid w:val="001148AE"/>
    <w:rsid w:val="00115E63"/>
    <w:rsid w:val="00122BE6"/>
    <w:rsid w:val="0013303F"/>
    <w:rsid w:val="0013360A"/>
    <w:rsid w:val="00143C5D"/>
    <w:rsid w:val="0014621C"/>
    <w:rsid w:val="00157ECE"/>
    <w:rsid w:val="00163FA3"/>
    <w:rsid w:val="0018511F"/>
    <w:rsid w:val="001863CF"/>
    <w:rsid w:val="0018646F"/>
    <w:rsid w:val="00193B40"/>
    <w:rsid w:val="00196F13"/>
    <w:rsid w:val="001B3A59"/>
    <w:rsid w:val="001B7B2E"/>
    <w:rsid w:val="001C143F"/>
    <w:rsid w:val="001C4DDA"/>
    <w:rsid w:val="001C6DED"/>
    <w:rsid w:val="001D16C3"/>
    <w:rsid w:val="001D29A2"/>
    <w:rsid w:val="001D74F5"/>
    <w:rsid w:val="001E75D0"/>
    <w:rsid w:val="001F07B5"/>
    <w:rsid w:val="001F3C87"/>
    <w:rsid w:val="001F5807"/>
    <w:rsid w:val="00206545"/>
    <w:rsid w:val="00211FA9"/>
    <w:rsid w:val="00220E71"/>
    <w:rsid w:val="00246337"/>
    <w:rsid w:val="0025355A"/>
    <w:rsid w:val="002553A2"/>
    <w:rsid w:val="00260FCD"/>
    <w:rsid w:val="00261675"/>
    <w:rsid w:val="002868EC"/>
    <w:rsid w:val="00287D7D"/>
    <w:rsid w:val="00293482"/>
    <w:rsid w:val="00293763"/>
    <w:rsid w:val="002947AC"/>
    <w:rsid w:val="002A106A"/>
    <w:rsid w:val="002A317D"/>
    <w:rsid w:val="002A4A8E"/>
    <w:rsid w:val="002A648D"/>
    <w:rsid w:val="002B0B84"/>
    <w:rsid w:val="002C1AE2"/>
    <w:rsid w:val="002C2E5C"/>
    <w:rsid w:val="002C790F"/>
    <w:rsid w:val="002D33E5"/>
    <w:rsid w:val="002D3802"/>
    <w:rsid w:val="002D5C46"/>
    <w:rsid w:val="002E74AE"/>
    <w:rsid w:val="002F001B"/>
    <w:rsid w:val="002F4FAE"/>
    <w:rsid w:val="00300B39"/>
    <w:rsid w:val="0030113A"/>
    <w:rsid w:val="003024F7"/>
    <w:rsid w:val="0031462D"/>
    <w:rsid w:val="00315E10"/>
    <w:rsid w:val="0032010F"/>
    <w:rsid w:val="003216BD"/>
    <w:rsid w:val="00323E4E"/>
    <w:rsid w:val="00324279"/>
    <w:rsid w:val="00332EBF"/>
    <w:rsid w:val="00333057"/>
    <w:rsid w:val="003336E2"/>
    <w:rsid w:val="00334E02"/>
    <w:rsid w:val="0035513C"/>
    <w:rsid w:val="00367B6B"/>
    <w:rsid w:val="0037684C"/>
    <w:rsid w:val="00381079"/>
    <w:rsid w:val="00383888"/>
    <w:rsid w:val="00391665"/>
    <w:rsid w:val="00393475"/>
    <w:rsid w:val="003A2215"/>
    <w:rsid w:val="003B62F4"/>
    <w:rsid w:val="003C2C4F"/>
    <w:rsid w:val="003C7AD4"/>
    <w:rsid w:val="003D6EFA"/>
    <w:rsid w:val="003E0FE7"/>
    <w:rsid w:val="003E1A00"/>
    <w:rsid w:val="003E2994"/>
    <w:rsid w:val="003E4682"/>
    <w:rsid w:val="003F280F"/>
    <w:rsid w:val="0040426B"/>
    <w:rsid w:val="00405A8C"/>
    <w:rsid w:val="0041692A"/>
    <w:rsid w:val="00422077"/>
    <w:rsid w:val="00423721"/>
    <w:rsid w:val="004256A4"/>
    <w:rsid w:val="004315AA"/>
    <w:rsid w:val="00431A05"/>
    <w:rsid w:val="00434ED3"/>
    <w:rsid w:val="004355EC"/>
    <w:rsid w:val="0043637D"/>
    <w:rsid w:val="004411A9"/>
    <w:rsid w:val="00444031"/>
    <w:rsid w:val="0046061E"/>
    <w:rsid w:val="0046449B"/>
    <w:rsid w:val="00467D11"/>
    <w:rsid w:val="0047722E"/>
    <w:rsid w:val="00485B48"/>
    <w:rsid w:val="00494417"/>
    <w:rsid w:val="004953DA"/>
    <w:rsid w:val="00495EE5"/>
    <w:rsid w:val="004A76C4"/>
    <w:rsid w:val="004C1E74"/>
    <w:rsid w:val="004D4B7D"/>
    <w:rsid w:val="004E5DC9"/>
    <w:rsid w:val="004F1ED6"/>
    <w:rsid w:val="004F1F24"/>
    <w:rsid w:val="004F5D4C"/>
    <w:rsid w:val="00506C2A"/>
    <w:rsid w:val="0051192A"/>
    <w:rsid w:val="00513F78"/>
    <w:rsid w:val="00514346"/>
    <w:rsid w:val="00515498"/>
    <w:rsid w:val="00525376"/>
    <w:rsid w:val="00532B60"/>
    <w:rsid w:val="005351D8"/>
    <w:rsid w:val="00535497"/>
    <w:rsid w:val="00535533"/>
    <w:rsid w:val="005367B5"/>
    <w:rsid w:val="00541C9F"/>
    <w:rsid w:val="00543E58"/>
    <w:rsid w:val="005521E5"/>
    <w:rsid w:val="005535CE"/>
    <w:rsid w:val="00566710"/>
    <w:rsid w:val="00566816"/>
    <w:rsid w:val="00574BC9"/>
    <w:rsid w:val="00597137"/>
    <w:rsid w:val="005B07BD"/>
    <w:rsid w:val="005B2E2E"/>
    <w:rsid w:val="005B7057"/>
    <w:rsid w:val="005B7390"/>
    <w:rsid w:val="005C1495"/>
    <w:rsid w:val="005C7FBF"/>
    <w:rsid w:val="005D7730"/>
    <w:rsid w:val="005E174C"/>
    <w:rsid w:val="005E3B27"/>
    <w:rsid w:val="005F585C"/>
    <w:rsid w:val="005F7558"/>
    <w:rsid w:val="00606203"/>
    <w:rsid w:val="00606C50"/>
    <w:rsid w:val="00611113"/>
    <w:rsid w:val="00611AA0"/>
    <w:rsid w:val="00620673"/>
    <w:rsid w:val="0062449E"/>
    <w:rsid w:val="006276AF"/>
    <w:rsid w:val="0064237A"/>
    <w:rsid w:val="006449DE"/>
    <w:rsid w:val="0068007D"/>
    <w:rsid w:val="00682A09"/>
    <w:rsid w:val="00694BE1"/>
    <w:rsid w:val="00697E8B"/>
    <w:rsid w:val="006A10F4"/>
    <w:rsid w:val="006A16C6"/>
    <w:rsid w:val="006A5E76"/>
    <w:rsid w:val="006A6427"/>
    <w:rsid w:val="006A6617"/>
    <w:rsid w:val="006B098C"/>
    <w:rsid w:val="006B1983"/>
    <w:rsid w:val="006B6055"/>
    <w:rsid w:val="006D01E3"/>
    <w:rsid w:val="006D10BD"/>
    <w:rsid w:val="006E62C6"/>
    <w:rsid w:val="00701504"/>
    <w:rsid w:val="0070320D"/>
    <w:rsid w:val="00710009"/>
    <w:rsid w:val="007173AC"/>
    <w:rsid w:val="0072207D"/>
    <w:rsid w:val="007226B0"/>
    <w:rsid w:val="00740186"/>
    <w:rsid w:val="00742D72"/>
    <w:rsid w:val="007433DE"/>
    <w:rsid w:val="00751EFC"/>
    <w:rsid w:val="0076592D"/>
    <w:rsid w:val="00766D59"/>
    <w:rsid w:val="00770355"/>
    <w:rsid w:val="0077135C"/>
    <w:rsid w:val="00771812"/>
    <w:rsid w:val="007960C1"/>
    <w:rsid w:val="007B7934"/>
    <w:rsid w:val="007C28E6"/>
    <w:rsid w:val="007C402F"/>
    <w:rsid w:val="007C4D32"/>
    <w:rsid w:val="007D2641"/>
    <w:rsid w:val="007E39D9"/>
    <w:rsid w:val="007E42E1"/>
    <w:rsid w:val="007F1475"/>
    <w:rsid w:val="007F18D0"/>
    <w:rsid w:val="007F2D3A"/>
    <w:rsid w:val="007F417D"/>
    <w:rsid w:val="00804CA8"/>
    <w:rsid w:val="00810EA9"/>
    <w:rsid w:val="00811CCB"/>
    <w:rsid w:val="00813DF2"/>
    <w:rsid w:val="008146C1"/>
    <w:rsid w:val="008154ED"/>
    <w:rsid w:val="00824D44"/>
    <w:rsid w:val="00831BE1"/>
    <w:rsid w:val="00833096"/>
    <w:rsid w:val="00834307"/>
    <w:rsid w:val="0085711A"/>
    <w:rsid w:val="008714CB"/>
    <w:rsid w:val="0087517E"/>
    <w:rsid w:val="00892EC6"/>
    <w:rsid w:val="00897E97"/>
    <w:rsid w:val="008A627A"/>
    <w:rsid w:val="008C5D9A"/>
    <w:rsid w:val="008E026A"/>
    <w:rsid w:val="008E07C3"/>
    <w:rsid w:val="008E1F87"/>
    <w:rsid w:val="008E2417"/>
    <w:rsid w:val="009020A2"/>
    <w:rsid w:val="009310EB"/>
    <w:rsid w:val="00934660"/>
    <w:rsid w:val="00940590"/>
    <w:rsid w:val="009408D7"/>
    <w:rsid w:val="0095059F"/>
    <w:rsid w:val="00955D13"/>
    <w:rsid w:val="00960888"/>
    <w:rsid w:val="009759A0"/>
    <w:rsid w:val="0098365C"/>
    <w:rsid w:val="0099491D"/>
    <w:rsid w:val="0099545C"/>
    <w:rsid w:val="009A1D9D"/>
    <w:rsid w:val="009A7F75"/>
    <w:rsid w:val="009B37F8"/>
    <w:rsid w:val="009D0C10"/>
    <w:rsid w:val="009D2C28"/>
    <w:rsid w:val="009E222F"/>
    <w:rsid w:val="009F20AD"/>
    <w:rsid w:val="00A02AA1"/>
    <w:rsid w:val="00A0359A"/>
    <w:rsid w:val="00A0531C"/>
    <w:rsid w:val="00A058ED"/>
    <w:rsid w:val="00A13437"/>
    <w:rsid w:val="00A15BA3"/>
    <w:rsid w:val="00A2473B"/>
    <w:rsid w:val="00A27C48"/>
    <w:rsid w:val="00A348AE"/>
    <w:rsid w:val="00A41282"/>
    <w:rsid w:val="00A41C79"/>
    <w:rsid w:val="00A511E2"/>
    <w:rsid w:val="00A51FEB"/>
    <w:rsid w:val="00A73C61"/>
    <w:rsid w:val="00A81F9A"/>
    <w:rsid w:val="00A82132"/>
    <w:rsid w:val="00AA0E87"/>
    <w:rsid w:val="00AA41AF"/>
    <w:rsid w:val="00AA5168"/>
    <w:rsid w:val="00AA54D9"/>
    <w:rsid w:val="00AA6F44"/>
    <w:rsid w:val="00AA6F9A"/>
    <w:rsid w:val="00AB05B3"/>
    <w:rsid w:val="00AB124C"/>
    <w:rsid w:val="00AB12B7"/>
    <w:rsid w:val="00AD1A5F"/>
    <w:rsid w:val="00AD219B"/>
    <w:rsid w:val="00AD5610"/>
    <w:rsid w:val="00AE43AD"/>
    <w:rsid w:val="00AE7890"/>
    <w:rsid w:val="00AF3889"/>
    <w:rsid w:val="00AF4DCA"/>
    <w:rsid w:val="00B11B26"/>
    <w:rsid w:val="00B26543"/>
    <w:rsid w:val="00B350D9"/>
    <w:rsid w:val="00B43180"/>
    <w:rsid w:val="00B437DD"/>
    <w:rsid w:val="00B51647"/>
    <w:rsid w:val="00B568F8"/>
    <w:rsid w:val="00B803C6"/>
    <w:rsid w:val="00B81EF4"/>
    <w:rsid w:val="00B82F78"/>
    <w:rsid w:val="00B82FE0"/>
    <w:rsid w:val="00B83D85"/>
    <w:rsid w:val="00B84745"/>
    <w:rsid w:val="00B93D1B"/>
    <w:rsid w:val="00BA7BB7"/>
    <w:rsid w:val="00BB03AD"/>
    <w:rsid w:val="00BB0FE4"/>
    <w:rsid w:val="00BB4E9F"/>
    <w:rsid w:val="00BC27C9"/>
    <w:rsid w:val="00BC32CB"/>
    <w:rsid w:val="00BC3497"/>
    <w:rsid w:val="00BC3E88"/>
    <w:rsid w:val="00BC4FEF"/>
    <w:rsid w:val="00C036F1"/>
    <w:rsid w:val="00C151C7"/>
    <w:rsid w:val="00C21DF2"/>
    <w:rsid w:val="00C25307"/>
    <w:rsid w:val="00C25D6E"/>
    <w:rsid w:val="00C32C72"/>
    <w:rsid w:val="00C32CB9"/>
    <w:rsid w:val="00C342AB"/>
    <w:rsid w:val="00C45820"/>
    <w:rsid w:val="00C4595B"/>
    <w:rsid w:val="00C52F2A"/>
    <w:rsid w:val="00CA36DD"/>
    <w:rsid w:val="00CC7724"/>
    <w:rsid w:val="00CD4082"/>
    <w:rsid w:val="00CE4E72"/>
    <w:rsid w:val="00CE61F4"/>
    <w:rsid w:val="00CE7A5C"/>
    <w:rsid w:val="00CF3485"/>
    <w:rsid w:val="00CF621B"/>
    <w:rsid w:val="00D11026"/>
    <w:rsid w:val="00D15936"/>
    <w:rsid w:val="00D2166F"/>
    <w:rsid w:val="00D300DD"/>
    <w:rsid w:val="00D31820"/>
    <w:rsid w:val="00D36998"/>
    <w:rsid w:val="00D42637"/>
    <w:rsid w:val="00D455A4"/>
    <w:rsid w:val="00D5370A"/>
    <w:rsid w:val="00D537C5"/>
    <w:rsid w:val="00D65EC7"/>
    <w:rsid w:val="00D90D1C"/>
    <w:rsid w:val="00D938B9"/>
    <w:rsid w:val="00D97B49"/>
    <w:rsid w:val="00DA41D5"/>
    <w:rsid w:val="00DA6710"/>
    <w:rsid w:val="00DB17CE"/>
    <w:rsid w:val="00DB2103"/>
    <w:rsid w:val="00DB6146"/>
    <w:rsid w:val="00DC51F8"/>
    <w:rsid w:val="00DC69AC"/>
    <w:rsid w:val="00DD4C1B"/>
    <w:rsid w:val="00DD7A59"/>
    <w:rsid w:val="00DE4BA2"/>
    <w:rsid w:val="00DE7ECA"/>
    <w:rsid w:val="00DF2182"/>
    <w:rsid w:val="00DF3DE1"/>
    <w:rsid w:val="00DF70A4"/>
    <w:rsid w:val="00E05E92"/>
    <w:rsid w:val="00E07368"/>
    <w:rsid w:val="00E0755D"/>
    <w:rsid w:val="00E33418"/>
    <w:rsid w:val="00E4141F"/>
    <w:rsid w:val="00E441A6"/>
    <w:rsid w:val="00E54F13"/>
    <w:rsid w:val="00E606A1"/>
    <w:rsid w:val="00E6663C"/>
    <w:rsid w:val="00E7135E"/>
    <w:rsid w:val="00E7333D"/>
    <w:rsid w:val="00E85A7B"/>
    <w:rsid w:val="00E9089E"/>
    <w:rsid w:val="00E96D7F"/>
    <w:rsid w:val="00EA08BE"/>
    <w:rsid w:val="00EA0BC1"/>
    <w:rsid w:val="00EA1A6A"/>
    <w:rsid w:val="00EA4AEA"/>
    <w:rsid w:val="00EB6613"/>
    <w:rsid w:val="00EC24CB"/>
    <w:rsid w:val="00ED7AD2"/>
    <w:rsid w:val="00F03726"/>
    <w:rsid w:val="00F03769"/>
    <w:rsid w:val="00F053B4"/>
    <w:rsid w:val="00F05A30"/>
    <w:rsid w:val="00F063B3"/>
    <w:rsid w:val="00F0709D"/>
    <w:rsid w:val="00F17041"/>
    <w:rsid w:val="00F30057"/>
    <w:rsid w:val="00F33028"/>
    <w:rsid w:val="00F41E32"/>
    <w:rsid w:val="00F505FB"/>
    <w:rsid w:val="00F51E46"/>
    <w:rsid w:val="00F5447D"/>
    <w:rsid w:val="00F675A8"/>
    <w:rsid w:val="00F67B7C"/>
    <w:rsid w:val="00F74AE1"/>
    <w:rsid w:val="00F828FF"/>
    <w:rsid w:val="00F83723"/>
    <w:rsid w:val="00F850D7"/>
    <w:rsid w:val="00F8619E"/>
    <w:rsid w:val="00F866BC"/>
    <w:rsid w:val="00F9736A"/>
    <w:rsid w:val="00F97886"/>
    <w:rsid w:val="00FA214A"/>
    <w:rsid w:val="00FA34DF"/>
    <w:rsid w:val="00FE30FB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7CEE-64A7-47BC-B170-CB3711A5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482"/>
    <w:rPr>
      <w:lang w:val="en-GB" w:eastAsia="en-US"/>
    </w:rPr>
  </w:style>
  <w:style w:type="paragraph" w:styleId="Heading1">
    <w:name w:val="heading 1"/>
    <w:basedOn w:val="Normal"/>
    <w:next w:val="Normal"/>
    <w:autoRedefine/>
    <w:qFormat/>
    <w:rsid w:val="000C13E6"/>
    <w:pPr>
      <w:keepNext/>
      <w:numPr>
        <w:numId w:val="7"/>
      </w:numPr>
      <w:outlineLvl w:val="0"/>
    </w:pPr>
    <w:rPr>
      <w:rFonts w:ascii="Calibri" w:hAnsi="Calibri"/>
      <w:b/>
      <w:color w:val="00B050"/>
      <w:sz w:val="36"/>
    </w:rPr>
  </w:style>
  <w:style w:type="paragraph" w:styleId="Heading2">
    <w:name w:val="heading 2"/>
    <w:basedOn w:val="Normal"/>
    <w:next w:val="Normal"/>
    <w:autoRedefine/>
    <w:qFormat/>
    <w:rsid w:val="00C45820"/>
    <w:pPr>
      <w:keepNext/>
      <w:outlineLvl w:val="1"/>
    </w:pPr>
    <w:rPr>
      <w:rFonts w:ascii="Calibri" w:hAnsi="Calibri"/>
      <w:b/>
      <w:color w:val="00B050"/>
      <w:sz w:val="32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8F8"/>
    <w:pPr>
      <w:keepNext/>
      <w:numPr>
        <w:ilvl w:val="3"/>
        <w:numId w:val="7"/>
      </w:numPr>
      <w:spacing w:before="240" w:after="60"/>
      <w:outlineLvl w:val="3"/>
    </w:pPr>
    <w:rPr>
      <w:rFonts w:ascii="Calibri" w:eastAsia="DengXi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8F8"/>
    <w:pPr>
      <w:numPr>
        <w:ilvl w:val="4"/>
        <w:numId w:val="7"/>
      </w:numPr>
      <w:spacing w:before="240" w:after="60"/>
      <w:outlineLvl w:val="4"/>
    </w:pPr>
    <w:rPr>
      <w:rFonts w:ascii="Calibri" w:eastAsia="DengXi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8F8"/>
    <w:pPr>
      <w:numPr>
        <w:ilvl w:val="5"/>
        <w:numId w:val="7"/>
      </w:numPr>
      <w:spacing w:before="240" w:after="60"/>
      <w:outlineLvl w:val="5"/>
    </w:pPr>
    <w:rPr>
      <w:rFonts w:ascii="Calibri" w:eastAsia="DengXi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8F8"/>
    <w:pPr>
      <w:numPr>
        <w:ilvl w:val="6"/>
        <w:numId w:val="7"/>
      </w:numPr>
      <w:spacing w:before="240" w:after="60"/>
      <w:outlineLvl w:val="6"/>
    </w:pPr>
    <w:rPr>
      <w:rFonts w:ascii="Calibri" w:eastAsia="DengXi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8F8"/>
    <w:pPr>
      <w:numPr>
        <w:ilvl w:val="7"/>
        <w:numId w:val="7"/>
      </w:numPr>
      <w:spacing w:before="240" w:after="60"/>
      <w:outlineLvl w:val="7"/>
    </w:pPr>
    <w:rPr>
      <w:rFonts w:ascii="Calibri" w:eastAsia="DengXi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8F8"/>
    <w:pPr>
      <w:numPr>
        <w:ilvl w:val="8"/>
        <w:numId w:val="7"/>
      </w:numPr>
      <w:spacing w:before="240" w:after="60"/>
      <w:outlineLvl w:val="8"/>
    </w:pPr>
    <w:rPr>
      <w:rFonts w:ascii="Calibri Light" w:eastAsia="DengXian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jc w:val="center"/>
    </w:pPr>
    <w:rPr>
      <w:lang w:val="en-US"/>
    </w:rPr>
  </w:style>
  <w:style w:type="paragraph" w:styleId="BodyText">
    <w:name w:val="Body Text"/>
    <w:basedOn w:val="Normal"/>
    <w:semiHidden/>
    <w:pPr>
      <w:jc w:val="center"/>
    </w:pPr>
  </w:style>
  <w:style w:type="character" w:customStyle="1" w:styleId="FooterChar">
    <w:name w:val="Footer Char"/>
    <w:link w:val="Footer"/>
    <w:semiHidden/>
    <w:rsid w:val="00606203"/>
    <w:rPr>
      <w:lang w:eastAsia="en-US"/>
    </w:rPr>
  </w:style>
  <w:style w:type="character" w:customStyle="1" w:styleId="Heading4Char">
    <w:name w:val="Heading 4 Char"/>
    <w:link w:val="Heading4"/>
    <w:uiPriority w:val="9"/>
    <w:semiHidden/>
    <w:rsid w:val="00B568F8"/>
    <w:rPr>
      <w:rFonts w:ascii="Calibri" w:eastAsia="DengXian" w:hAnsi="Calibri" w:cs="Times New Roman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uiPriority w:val="9"/>
    <w:semiHidden/>
    <w:rsid w:val="00B568F8"/>
    <w:rPr>
      <w:rFonts w:ascii="Calibri" w:eastAsia="DengXi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uiPriority w:val="9"/>
    <w:semiHidden/>
    <w:rsid w:val="00B568F8"/>
    <w:rPr>
      <w:rFonts w:ascii="Calibri" w:eastAsia="DengXian" w:hAnsi="Calibri" w:cs="Times New Roman"/>
      <w:b/>
      <w:bCs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"/>
    <w:semiHidden/>
    <w:rsid w:val="00B568F8"/>
    <w:rPr>
      <w:rFonts w:ascii="Calibri" w:eastAsia="DengXian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uiPriority w:val="9"/>
    <w:semiHidden/>
    <w:rsid w:val="00B568F8"/>
    <w:rPr>
      <w:rFonts w:ascii="Calibri" w:eastAsia="DengXi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uiPriority w:val="9"/>
    <w:semiHidden/>
    <w:rsid w:val="00B568F8"/>
    <w:rPr>
      <w:rFonts w:ascii="Calibri Light" w:eastAsia="DengXian Light" w:hAnsi="Calibri Light" w:cs="Times New Roman"/>
      <w:sz w:val="22"/>
      <w:szCs w:val="22"/>
      <w:lang w:val="en-GB" w:eastAsia="en-US"/>
    </w:rPr>
  </w:style>
  <w:style w:type="paragraph" w:customStyle="1" w:styleId="Style4">
    <w:name w:val="Style4"/>
    <w:basedOn w:val="Normal"/>
    <w:link w:val="Style4Char"/>
    <w:qFormat/>
    <w:rsid w:val="002868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  <w:sz w:val="28"/>
    </w:rPr>
  </w:style>
  <w:style w:type="character" w:customStyle="1" w:styleId="Style4Char">
    <w:name w:val="Style4 Char"/>
    <w:basedOn w:val="DefaultParagraphFont"/>
    <w:link w:val="Style4"/>
    <w:rsid w:val="002868EC"/>
    <w:rPr>
      <w:i/>
      <w:iCs/>
      <w:color w:val="000000" w:themeColor="text1"/>
      <w:sz w:val="28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0F74F2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D3699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998"/>
    <w:rPr>
      <w:i/>
      <w:iCs/>
      <w:color w:val="404040" w:themeColor="text1" w:themeTint="BF"/>
      <w:lang w:val="en-GB" w:eastAsia="en-US"/>
    </w:rPr>
  </w:style>
  <w:style w:type="paragraph" w:styleId="NoSpacing">
    <w:name w:val="No Spacing"/>
    <w:uiPriority w:val="1"/>
    <w:qFormat/>
    <w:rsid w:val="0074018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AB12B7"/>
    <w:pPr>
      <w:spacing w:line="360" w:lineRule="auto"/>
      <w:ind w:left="720"/>
      <w:contextualSpacing/>
    </w:pPr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A2"/>
    <w:pPr>
      <w:pBdr>
        <w:top w:val="single" w:sz="8" w:space="10" w:color="70AD47" w:themeColor="accent6"/>
        <w:left w:val="single" w:sz="8" w:space="4" w:color="70AD47" w:themeColor="accent6"/>
        <w:bottom w:val="single" w:sz="8" w:space="10" w:color="70AD47" w:themeColor="accent6"/>
        <w:right w:val="single" w:sz="8" w:space="4" w:color="70AD47" w:themeColor="accent6"/>
      </w:pBdr>
      <w:spacing w:before="360" w:after="360"/>
      <w:ind w:left="864" w:right="864"/>
      <w:jc w:val="center"/>
    </w:pPr>
    <w:rPr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A2"/>
    <w:rPr>
      <w:iCs/>
      <w:color w:val="000000" w:themeColor="text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C-MAC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Xice Bu</cp:lastModifiedBy>
  <cp:revision>11</cp:revision>
  <cp:lastPrinted>2021-06-23T02:31:00Z</cp:lastPrinted>
  <dcterms:created xsi:type="dcterms:W3CDTF">2022-06-27T00:17:00Z</dcterms:created>
  <dcterms:modified xsi:type="dcterms:W3CDTF">2022-06-27T03:17:00Z</dcterms:modified>
</cp:coreProperties>
</file>