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B41" w:rsidRPr="00842B41" w:rsidRDefault="00842B41" w:rsidP="00842B41">
      <w:p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</w:pPr>
      <w:bookmarkStart w:id="0" w:name="_GoBack"/>
      <w:r w:rsidRPr="00842B4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 xml:space="preserve">3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>must-know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>advanced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>analytics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>for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>understanding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>your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s-ES"/>
        </w:rPr>
        <w:t>customers</w:t>
      </w:r>
      <w:proofErr w:type="spellEnd"/>
    </w:p>
    <w:bookmarkEnd w:id="0"/>
    <w:p w:rsidR="00842B41" w:rsidRPr="00842B41" w:rsidRDefault="00842B41" w:rsidP="00842B41">
      <w:pPr>
        <w:shd w:val="clear" w:color="auto" w:fill="FFFFFF"/>
        <w:spacing w:before="190" w:after="0" w:line="420" w:lineRule="atLeast"/>
        <w:outlineLvl w:val="1"/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</w:pPr>
      <w:r w:rsidRPr="00842B41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 xml:space="preserve">Top Use-cases </w:t>
      </w:r>
      <w:proofErr w:type="spellStart"/>
      <w:r w:rsidRPr="00842B41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>for</w:t>
      </w:r>
      <w:proofErr w:type="spellEnd"/>
      <w:r w:rsidRPr="00842B41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>customer</w:t>
      </w:r>
      <w:proofErr w:type="spellEnd"/>
      <w:r w:rsidRPr="00842B41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>analytics</w:t>
      </w:r>
      <w:proofErr w:type="spellEnd"/>
      <w:r w:rsidRPr="00842B41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 xml:space="preserve"> and </w:t>
      </w:r>
      <w:proofErr w:type="spellStart"/>
      <w:r w:rsidRPr="00842B41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>how</w:t>
      </w:r>
      <w:proofErr w:type="spellEnd"/>
      <w:r w:rsidRPr="00842B41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 xml:space="preserve"> to do </w:t>
      </w:r>
      <w:proofErr w:type="spellStart"/>
      <w:r w:rsidRPr="00842B41">
        <w:rPr>
          <w:rFonts w:ascii="Helvetica" w:eastAsia="Times New Roman" w:hAnsi="Helvetica" w:cs="Helvetica"/>
          <w:color w:val="757575"/>
          <w:sz w:val="33"/>
          <w:szCs w:val="33"/>
          <w:lang w:eastAsia="es-ES"/>
        </w:rPr>
        <w:t>them</w:t>
      </w:r>
      <w:proofErr w:type="spellEnd"/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42B4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267325" cy="2979801"/>
            <wp:effectExtent l="0" t="0" r="0" b="0"/>
            <wp:docPr id="11" name="Imagen 11" descr="https://miro.medium.com/proxy/1*deedp8I7-x7GxJlL3LKsT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proxy/1*deedp8I7-x7GxJlL3LKsT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343" cy="298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Photo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  <w:hyperlink r:id="rId6" w:tgtFrame="_blank" w:history="1">
        <w:r w:rsidRPr="00842B4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ES"/>
          </w:rPr>
          <w:t>Mike Mayer</w:t>
        </w:r>
      </w:hyperlink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on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fldChar w:fldCharType="begin"/>
      </w:r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instrText xml:space="preserve"> HYPERLINK "https://unsplash.com/s/photos/customer-analytic?utm_source=unsplash&amp;utm_medium=referral&amp;utm_content=creditCopyText" \t "_blank" </w:instrText>
      </w:r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fldChar w:fldCharType="separate"/>
      </w:r>
      <w:r w:rsidRPr="00842B41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s-ES"/>
        </w:rPr>
        <w:t>Unsplash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fldChar w:fldCharType="end"/>
      </w:r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 +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additional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analytic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images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top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domain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advanced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analytics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data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science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understanding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far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more superior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compared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other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domain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—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supply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chain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IoT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finance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gram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etc..</w:t>
      </w:r>
      <w:proofErr w:type="gram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reason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obvious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—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success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business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depends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upon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understand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other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things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fall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gram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place ,</w:t>
      </w:r>
      <w:proofErr w:type="gram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once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have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started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understand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effective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way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analytics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very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wide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area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every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industry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analyse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different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However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top 3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analytics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across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industries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following</w:t>
      </w:r>
      <w:proofErr w:type="spellEnd"/>
    </w:p>
    <w:p w:rsidR="00842B41" w:rsidRPr="00842B41" w:rsidRDefault="00842B41" w:rsidP="00842B41">
      <w:pPr>
        <w:numPr>
          <w:ilvl w:val="0"/>
          <w:numId w:val="1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lastRenderedPageBreak/>
        <w:t>Customer</w:t>
      </w:r>
      <w:proofErr w:type="spellEnd"/>
      <w:r w:rsidRPr="00842B4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Segmentation</w:t>
      </w:r>
      <w:proofErr w:type="spellEnd"/>
    </w:p>
    <w:p w:rsidR="00842B41" w:rsidRPr="00842B41" w:rsidRDefault="00842B41" w:rsidP="00842B41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Journey</w:t>
      </w:r>
      <w:proofErr w:type="spellEnd"/>
      <w:r w:rsidRPr="00842B4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Analysis</w:t>
      </w:r>
      <w:proofErr w:type="spellEnd"/>
    </w:p>
    <w:p w:rsidR="00842B41" w:rsidRPr="00842B41" w:rsidRDefault="00842B41" w:rsidP="00842B41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</w:pPr>
      <w:r w:rsidRPr="00842B4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 xml:space="preserve">Marketing </w:t>
      </w:r>
      <w:proofErr w:type="spellStart"/>
      <w:r w:rsidRPr="00842B41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s-ES"/>
        </w:rPr>
        <w:t>Attribution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what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these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analytics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what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science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techniques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involved</w:t>
      </w:r>
      <w:proofErr w:type="spellEnd"/>
    </w:p>
    <w:p w:rsidR="00842B41" w:rsidRPr="00842B41" w:rsidRDefault="00842B41" w:rsidP="00842B4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</w:pP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Customer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Segmentation</w:t>
      </w:r>
      <w:proofErr w:type="spellEnd"/>
    </w:p>
    <w:p w:rsidR="00842B41" w:rsidRPr="00842B41" w:rsidRDefault="00842B41" w:rsidP="00842B4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segmentation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sometimes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also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called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clustering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allows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make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group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similar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gram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So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useful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?</w:t>
      </w:r>
      <w:proofErr w:type="gram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Say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make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marketing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campaign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email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So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either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common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email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“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tailor-made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” email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every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Both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these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methods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would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be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ineffective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first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case,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common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message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not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be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suitable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each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has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specific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needs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second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case,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be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spending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too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much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time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creating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tailor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made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message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everyone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So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order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solve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problem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segmentation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useful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group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similar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into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So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email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message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per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similar,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tailor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message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each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lastRenderedPageBreak/>
        <w:t>segment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Also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save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lot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gram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time ,</w:t>
      </w:r>
      <w:proofErr w:type="gram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creating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message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each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not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each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Here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some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techniques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use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segmentation</w:t>
      </w:r>
      <w:proofErr w:type="spellEnd"/>
    </w:p>
    <w:p w:rsidR="00842B41" w:rsidRPr="00842B41" w:rsidRDefault="00842B41" w:rsidP="00842B4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</w:pP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Heatmap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—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making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segments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based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on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pre-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selected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columns</w:t>
      </w:r>
      <w:proofErr w:type="spellEnd"/>
    </w:p>
    <w:p w:rsidR="00842B41" w:rsidRPr="00842B41" w:rsidRDefault="00842B41" w:rsidP="00842B4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assume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have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dataset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different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attributes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shown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here</w:t>
      </w:r>
      <w:proofErr w:type="spellEnd"/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42B4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276850" cy="2502735"/>
            <wp:effectExtent l="0" t="0" r="0" b="0"/>
            <wp:docPr id="10" name="Imagen 10" descr="https://miro.medium.com/max/700/1*SZrdo1VAJAfzEm8Hcb9p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700/1*SZrdo1VAJAfzEm8Hcb9pj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35" cy="25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making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based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some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columns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already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have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mind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example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make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based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Job and Marital status,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has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most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has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least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number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heatmap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visualisation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good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find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out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visually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shown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below</w:t>
      </w:r>
      <w:proofErr w:type="spellEnd"/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42B4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2266950" cy="3334566"/>
            <wp:effectExtent l="0" t="0" r="0" b="0"/>
            <wp:docPr id="9" name="Imagen 9" descr="https://miro.medium.com/max/327/0*t0pzjtM40qClHB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327/0*t0pzjtM40qClHB_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461" cy="333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heatmap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good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Here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most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fall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into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married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blue-collar. So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tailor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marketing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message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specific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segments</w:t>
      </w:r>
      <w:proofErr w:type="spellEnd"/>
    </w:p>
    <w:p w:rsidR="00842B41" w:rsidRPr="00842B41" w:rsidRDefault="00842B41" w:rsidP="00842B4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</w:pP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Making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segments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based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on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multiple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columns</w:t>
      </w:r>
      <w:proofErr w:type="spellEnd"/>
    </w:p>
    <w:p w:rsidR="00842B41" w:rsidRPr="00842B41" w:rsidRDefault="00842B41" w:rsidP="00842B4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section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above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made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based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pre-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determined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columns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such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job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martial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status.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However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many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situations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not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have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specific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columns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mind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make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So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try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make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multiple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columns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proofErr w:type="gram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,</w:t>
      </w:r>
      <w:proofErr w:type="gram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tell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possible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rather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pre-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determined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segments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Clustering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make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multiple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columns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Clustering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groups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similar data records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based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multiple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columns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into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clusters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Shown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below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result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lastRenderedPageBreak/>
        <w:t>clustering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shown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scatter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plot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Each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record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represented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point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scatterplot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cluster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represented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a color.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analysis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have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three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so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there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three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colors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Some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columns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determine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clusters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 </w:t>
      </w:r>
      <w:proofErr w:type="spellStart"/>
      <w:r w:rsidRPr="00842B4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age</w:t>
      </w:r>
      <w:proofErr w:type="spellEnd"/>
      <w:r w:rsidRPr="00842B4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, marital, </w:t>
      </w:r>
      <w:proofErr w:type="spellStart"/>
      <w:r w:rsidRPr="00842B4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education</w:t>
      </w:r>
      <w:proofErr w:type="spellEnd"/>
      <w:r w:rsidRPr="00842B4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s-ES"/>
        </w:rPr>
        <w:t>job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42B4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210175" cy="3927008"/>
            <wp:effectExtent l="0" t="0" r="0" b="0"/>
            <wp:docPr id="8" name="Imagen 8" descr="https://miro.medium.com/max/605/0*y5G1ZrGLuEwjxt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605/0*y5G1ZrGLuEwjxtA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020" cy="393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top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two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columns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determine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age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marital status. So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did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not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have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predetermine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columns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 determine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could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be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segments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being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data-</w:t>
      </w:r>
      <w:proofErr w:type="spellStart"/>
      <w:proofErr w:type="gram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driven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!!!</w:t>
      </w:r>
      <w:proofErr w:type="gramEnd"/>
    </w:p>
    <w:p w:rsidR="00842B41" w:rsidRPr="00842B41" w:rsidRDefault="00842B41" w:rsidP="00842B4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</w:pP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Customer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Journey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Analysis</w:t>
      </w:r>
      <w:proofErr w:type="spellEnd"/>
    </w:p>
    <w:p w:rsidR="00842B41" w:rsidRPr="00842B41" w:rsidRDefault="00842B41" w:rsidP="00842B4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lastRenderedPageBreak/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journey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helps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understand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interact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chronological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order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helps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understand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experience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overtime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encompasses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interactions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across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devices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touch-points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throughout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every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stage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lifecycle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—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from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awareness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loyalty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example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journey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analytics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would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mean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analysing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buying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different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products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over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period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time.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would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give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insight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into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progressing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from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basic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product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premium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product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Here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some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techniques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understand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journey</w:t>
      </w:r>
      <w:proofErr w:type="spellEnd"/>
    </w:p>
    <w:p w:rsidR="00842B41" w:rsidRPr="00842B41" w:rsidRDefault="00842B41" w:rsidP="00842B4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</w:pP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Path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Analysis</w:t>
      </w:r>
      <w:proofErr w:type="spellEnd"/>
    </w:p>
    <w:p w:rsidR="00842B41" w:rsidRPr="00842B41" w:rsidRDefault="00842B41" w:rsidP="00842B4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order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illustrate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technique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look at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dataset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has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transactions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related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car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rental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booking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contains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invoice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details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information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related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vehicle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such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vehicle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category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vehicle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model</w:t>
      </w:r>
      <w:proofErr w:type="spellEnd"/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42B4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286375" cy="1578361"/>
            <wp:effectExtent l="0" t="0" r="0" b="3175"/>
            <wp:docPr id="7" name="Imagen 7" descr="https://miro.medium.com/max/700/1*z4l751Ofvve0WeHdBTOa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700/1*z4l751Ofvve0WeHdBTOaa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246" cy="158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Path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Analysis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determine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pattern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vehicle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rented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over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time.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top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paths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vehicle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category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Compact — Prime.</w:t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42B4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257800" cy="2884279"/>
            <wp:effectExtent l="0" t="0" r="0" b="0"/>
            <wp:docPr id="6" name="Imagen 6" descr="https://miro.medium.com/max/700/0*kQcq7VggOSfxFC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700/0*kQcq7VggOSfxFC_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445" cy="288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</w:t>
      </w:r>
      <w:proofErr w:type="spellEnd"/>
    </w:p>
    <w:p w:rsidR="00842B41" w:rsidRPr="00842B41" w:rsidRDefault="00842B41" w:rsidP="00842B4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</w:pP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Sankey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Chart</w:t>
      </w:r>
    </w:p>
    <w:p w:rsidR="00842B41" w:rsidRPr="00842B41" w:rsidRDefault="00842B41" w:rsidP="00842B4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Another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interesting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technique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visualise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path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Sankey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Charts.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represent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chronological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events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flow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style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visualisation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Shown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below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paths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taken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example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start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Sedan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towards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Automatic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cars</w:t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42B4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248275" cy="2946532"/>
            <wp:effectExtent l="0" t="0" r="0" b="6350"/>
            <wp:docPr id="5" name="Imagen 5" descr="https://miro.medium.com/max/700/0*Vd_h5H74w4azBC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700/0*Vd_h5H74w4azBCa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371" cy="295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lastRenderedPageBreak/>
        <w:t>So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path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analysis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helps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lot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journey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kind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analytics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be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useful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different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ways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—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example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anticipating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path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might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take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making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product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recommendations</w:t>
      </w:r>
      <w:proofErr w:type="spellEnd"/>
    </w:p>
    <w:p w:rsidR="00842B41" w:rsidRPr="00842B41" w:rsidRDefault="00842B41" w:rsidP="00842B41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</w:pPr>
      <w:r w:rsidRPr="00842B4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 xml:space="preserve">Marketing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s-ES"/>
        </w:rPr>
        <w:t>Attribution</w:t>
      </w:r>
      <w:proofErr w:type="spellEnd"/>
    </w:p>
    <w:p w:rsidR="00842B41" w:rsidRPr="00842B41" w:rsidRDefault="00842B41" w:rsidP="00842B4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Marketing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key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know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about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from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-a-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days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there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various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marketing.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platforms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businesses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market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their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increasing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Most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engaging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content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multiple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gram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So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decide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effectiveness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marketing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?</w:t>
      </w:r>
      <w:proofErr w:type="gram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where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attribution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useful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helps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“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attribute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”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different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Here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some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techniques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help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making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marketing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attribution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842B41" w:rsidRPr="00842B41" w:rsidRDefault="00842B41" w:rsidP="00842B4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</w:pP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Channel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Attribution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analysis</w:t>
      </w:r>
      <w:proofErr w:type="spellEnd"/>
    </w:p>
    <w:p w:rsidR="00842B41" w:rsidRPr="00842B41" w:rsidRDefault="00842B41" w:rsidP="00842B4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order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illustrate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technique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take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sample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dataset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website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navigations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dataset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contains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information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cookie, time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interaction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interaction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(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whether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impression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),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(0=No, 1=Yes)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value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different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Paid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Search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Video, Instagram, Facebook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etc</w:t>
      </w:r>
      <w:proofErr w:type="spellEnd"/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42B4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657850" cy="1859008"/>
            <wp:effectExtent l="0" t="0" r="0" b="8255"/>
            <wp:docPr id="4" name="Imagen 4" descr="https://miro.medium.com/max/700/1*y1H9Yxigvk2t1C1XLTMq7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700/1*y1H9Yxigvk2t1C1XLTMq7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586" cy="187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zoom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into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some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related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some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specific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cookies</w:t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42B4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591175" cy="1940936"/>
            <wp:effectExtent l="0" t="0" r="0" b="2540"/>
            <wp:docPr id="3" name="Imagen 3" descr="https://miro.medium.com/max/700/1*KBW9EZEeeEnu1p2wkccP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700/1*KBW9EZEeeEnu1p2wkccPa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47" cy="195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cookie 000f0nF77Afhf9ho7Aiff0Chh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visited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various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there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no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However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cookie 000hCBnCB7oi7ADAEnEBCnBEE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visited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various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resulted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into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value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6.5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took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place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online video</w:t>
      </w:r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Now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even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took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place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online video,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cookie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had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been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different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such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Paid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Search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Facebook, </w:t>
      </w:r>
      <w:proofErr w:type="gram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Instagram ,Online</w:t>
      </w:r>
      <w:proofErr w:type="gram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Video. So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attribution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attribute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value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these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other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proportionately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lastRenderedPageBreak/>
        <w:t>There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various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ways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attribution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most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common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equally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distribute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led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results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shown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below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Facebook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has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highest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attribution</w:t>
      </w:r>
      <w:proofErr w:type="spellEnd"/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42B4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4752975" cy="4503257"/>
            <wp:effectExtent l="0" t="0" r="0" b="0"/>
            <wp:docPr id="2" name="Imagen 2" descr="https://miro.medium.com/max/571/0*y6g1iQrHsc-pd57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571/0*y6g1iQrHsc-pd57v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418" cy="450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</w:t>
      </w:r>
      <w:proofErr w:type="spellEnd"/>
    </w:p>
    <w:p w:rsidR="00842B41" w:rsidRPr="00842B41" w:rsidRDefault="00842B41" w:rsidP="00842B41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</w:pP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Transition</w:t>
      </w:r>
      <w:proofErr w:type="spellEnd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Helvetica" w:eastAsia="Times New Roman" w:hAnsi="Helvetica" w:cs="Helvetica"/>
          <w:b/>
          <w:bCs/>
          <w:color w:val="292929"/>
          <w:sz w:val="30"/>
          <w:szCs w:val="30"/>
          <w:lang w:eastAsia="es-ES"/>
        </w:rPr>
        <w:t>Matrix</w:t>
      </w:r>
      <w:proofErr w:type="spellEnd"/>
    </w:p>
    <w:p w:rsidR="00842B41" w:rsidRPr="00842B41" w:rsidRDefault="00842B41" w:rsidP="00842B41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Transition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Matrix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gives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overall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picture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transition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between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different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happening.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addition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also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leading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lastRenderedPageBreak/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transition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matrix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given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data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shown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here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form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heatmap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can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see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maximum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transition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from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Instagram to Facebook.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Also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Facebook,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OnlineVideo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PaidSearch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are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contribute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most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line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with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analysis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done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above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addition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know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Instagram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channel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has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maximum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transition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Facebook,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which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in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turn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has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most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conversion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.</w:t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42B4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095875" cy="4146643"/>
            <wp:effectExtent l="0" t="0" r="0" b="6350"/>
            <wp:docPr id="1" name="Imagen 1" descr="https://miro.medium.com/max/612/0*Mm5dqPJ0zYSb9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612/0*Mm5dqPJ0zYSb9l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36" cy="415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B41" w:rsidRPr="00842B41" w:rsidRDefault="00842B41" w:rsidP="00842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Image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by</w:t>
      </w:r>
      <w:proofErr w:type="spellEnd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42B41">
        <w:rPr>
          <w:rFonts w:ascii="Times New Roman" w:eastAsia="Times New Roman" w:hAnsi="Times New Roman" w:cs="Times New Roman"/>
          <w:sz w:val="24"/>
          <w:szCs w:val="24"/>
          <w:lang w:eastAsia="es-ES"/>
        </w:rPr>
        <w:t>Author</w:t>
      </w:r>
      <w:proofErr w:type="spellEnd"/>
    </w:p>
    <w:p w:rsidR="00842B41" w:rsidRPr="00842B41" w:rsidRDefault="00842B41" w:rsidP="00842B41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</w:pPr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So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that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was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a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brief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overview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of top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advanced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analytics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use-cases and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techniques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better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understand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customer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. Once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master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them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,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your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business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is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destined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to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achieve</w:t>
      </w:r>
      <w:proofErr w:type="spellEnd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 xml:space="preserve"> new </w:t>
      </w:r>
      <w:proofErr w:type="spellStart"/>
      <w:r w:rsidRPr="00842B41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s-ES"/>
        </w:rPr>
        <w:t>heights</w:t>
      </w:r>
      <w:proofErr w:type="spellEnd"/>
    </w:p>
    <w:p w:rsidR="003D1FB4" w:rsidRDefault="003D1FB4"/>
    <w:sectPr w:rsidR="003D1F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B3E70"/>
    <w:multiLevelType w:val="multilevel"/>
    <w:tmpl w:val="1436A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B41"/>
    <w:rsid w:val="003D1FB4"/>
    <w:rsid w:val="00842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CE3B54-3DEA-4EDB-B1A4-139BFF1BD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42B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link w:val="Ttulo2Car"/>
    <w:uiPriority w:val="9"/>
    <w:qFormat/>
    <w:rsid w:val="00842B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2B41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842B41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842B41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842B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842B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471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6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9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3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7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0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18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2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6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unsplash.com/@mikeemayer?utm_source=unsplash&amp;utm_medium=referral&amp;utm_content=creditCopyTex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1285</Words>
  <Characters>7070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2023-01-22T15:53:00Z</dcterms:created>
  <dcterms:modified xsi:type="dcterms:W3CDTF">2023-01-22T15:56:00Z</dcterms:modified>
</cp:coreProperties>
</file>