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 Introduction to Orchestrating Data Assets with Dagster</w:t>
      </w:r>
    </w:p>
    <w:bookmarkEnd w:id="0"/>
    <w:p w:rsidR="00FB5C1B" w:rsidRPr="00FB5C1B" w:rsidRDefault="00FB5C1B" w:rsidP="00FB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1809" cy="2524411"/>
            <wp:effectExtent l="0" t="0" r="0" b="9525"/>
            <wp:docPr id="7" name="Imagen 7" descr="https://miro.medium.com/max/640/0*NuSc20QoilC3UP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40/0*NuSc20QoilC3UPz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19" cy="25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Dagster is an open-source data orchestrator: a framework for building and running data pipelines, similar to how PyTorch and TensorFlow are frameworks for building neural networks.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Dagster focuses on orchestrating assets, not just tasks. Data assets can be many things, but they’re usually machine learning models, tables in a data warehouse, or reports. In order to build a data asset, you basically need to do four things:</w:t>
      </w:r>
    </w:p>
    <w:p w:rsidR="00FB5C1B" w:rsidRPr="00FB5C1B" w:rsidRDefault="00FB5C1B" w:rsidP="00FB5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Ingest data from external sources or other data assets.</w:t>
      </w:r>
    </w:p>
    <w:p w:rsidR="00FB5C1B" w:rsidRPr="00FB5C1B" w:rsidRDefault="00FB5C1B" w:rsidP="00FB5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Combine and transform the data in a meaningful way.</w:t>
      </w:r>
    </w:p>
    <w:p w:rsidR="00FB5C1B" w:rsidRPr="00FB5C1B" w:rsidRDefault="00FB5C1B" w:rsidP="00FB5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Store the asset in a place where it can be used</w:t>
      </w:r>
    </w:p>
    <w:p w:rsidR="00FB5C1B" w:rsidRPr="00FB5C1B" w:rsidRDefault="00FB5C1B" w:rsidP="00FB5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Re-run this process incrementally whenever the asset is out of date — either on a schedule or when an external system triggers the run.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In this post, we’ll introduce Dagster and demonstrate how to use it to build a quick but realistic data pipeline.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 is Dagster different?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 engines like Airflow are also often used for building and running data pipelines. Compared to them, Dagster is different in three main ways: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Local development and testing.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Dagster was built from the ground up to make local development and automated testing easy through its emphasis on separating business logic from I/O concerns such as storage and interacting with external systems.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Software-defined assets (SDAs).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Dagster’s primary abstraction is the SDA: a declarative, pure Python function that computes the value of an asset and has 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associated metadata. Other orchestrators use imperative tasks as their primary abstraction, which is much more primitive on a number of dimensions: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Engineers generally find the declarative mental model of SDAs much easier to work with.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SDAs unambiguously document which assets are meant to exist.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SDAs have clear, fine-grained data lineage that makes debugging and understanding the state of an asset easy.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SDAs decouple the business logic for computing the asset’s value from the I/O logic to read to and write from storage (</w:t>
      </w:r>
      <w:hyperlink r:id="rId6" w:tgtFrame="_blank" w:history="1"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docs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SDAs can be imported from any tool in your stack, so if you use an external tool like</w:t>
      </w:r>
      <w:hyperlink r:id="rId7" w:tgtFrame="_blank" w:history="1"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dbt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that creates multiple tables in your data warehouse, Dagster can track the lineage of every individual table (other orchestrators will simply have a “black box” dbt task in the graph).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SDAs support rich, searchable metadata and grouping tools to support scaling to large, complex organizations.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SDAs support time partitioning and backfills out of the box.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Decoupling pipelines from the environment.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Dagster was built from the ground up to abstract away the environment from the business logic in your data pipeline, which leads to a number of elegant capabilities that are clunky or nonexistent in other orchestrators: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Staging and Testing environments are much easier to set up by swapping out external services (</w:t>
      </w:r>
      <w:hyperlink r:id="rId8" w:tgtFrame="_blank" w:history="1"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docs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The underlying runtime can be swapped out without changing any user code (see the docs on</w:t>
      </w:r>
      <w:hyperlink r:id="rId9" w:tgtFrame="_blank" w:history="1"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run launchers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</w:t>
      </w:r>
      <w:hyperlink r:id="rId10" w:tgtFrame="_blank" w:history="1"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executors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if you want the gritty details)</w:t>
      </w:r>
    </w:p>
    <w:p w:rsidR="00FB5C1B" w:rsidRPr="00FB5C1B" w:rsidRDefault="00FB5C1B" w:rsidP="00FB5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Dagster was built with containers in mind from day 1, so you don’t have to deal with pip-hell managing conflicting Python environments in large projects (</w:t>
      </w:r>
      <w:hyperlink r:id="rId11" w:tgtFrame="_blank" w:history="1"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docs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Getting started with Dagster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 build a quick, realistic example that pulls some data from GitHub and visualizes it. This is an example of an</w:t>
      </w:r>
      <w:hyperlink r:id="rId12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ETL pipeline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5C1B" w:rsidRPr="00FB5C1B" w:rsidRDefault="00FB5C1B" w:rsidP="00FB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2799" cy="1107213"/>
            <wp:effectExtent l="0" t="0" r="0" b="0"/>
            <wp:docPr id="6" name="Imagen 6" descr="https://miro.medium.com/max/700/0*cdXMpUbPqKcJEk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0*cdXMpUbPqKcJEk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51" cy="11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This guide assumes you have basic familiarity with Python and Python data tools like Jupyter and Pandas.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If you want to just see the code, it’s</w:t>
      </w:r>
      <w:hyperlink r:id="rId14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available on GitHub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Installing Dagster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Segoe UI Symbol" w:eastAsia="Times New Roman" w:hAnsi="Segoe UI Symbol" w:cs="Segoe UI Symbol"/>
          <w:sz w:val="24"/>
          <w:szCs w:val="24"/>
          <w:lang w:eastAsia="es-ES"/>
        </w:rPr>
        <w:t>⚠️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You may have to adapt these instructions depending on your environment. However, these instructions have been tested on</w:t>
      </w:r>
      <w:hyperlink r:id="rId15" w:anchor="https://github.com/petehunt/empty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Gitpod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free cloud development environment, 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which is the easiest way to get started.</w:t>
      </w:r>
      <w:hyperlink r:id="rId16" w:anchor="https://github.com/petehunt/empty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Click here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launch a fresh development environment.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 start by</w:t>
      </w:r>
      <w:hyperlink r:id="rId17" w:anchor="option-1-starting-with-the-default-project-skeleton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following the setup instructions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tl;dr</w:t>
      </w:r>
      <w:proofErr w:type="gramEnd"/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B5C1B" w:rsidRPr="00FB5C1B" w:rsidRDefault="00FB5C1B" w:rsidP="00FB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718685" cy="1768475"/>
            <wp:effectExtent l="0" t="0" r="5715" b="3175"/>
            <wp:docPr id="5" name="Imagen 5" descr="https://miro.medium.com/max/495/0*qBaimI4z5xYSDm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495/0*qBaimI4z5xYSDmG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Installing the dependencies for this example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For this tutorial, we’ll need to install a few dependencies. Modify your</w:t>
      </w:r>
      <w:hyperlink r:id="rId19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setup.py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to add the required dependencies: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if __name__ == "__main__":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setup(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name="my_dagster_project",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packages=find_packages(exclude=["my_dagster_project_tests"]),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install_requires=[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"dagster",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"PyGithub",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"matplotlib",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"pandas",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"nbconvert",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"nbformat",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"ipykernel",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"jupytext",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],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extras_require={"dev": ["dagit", "pytest"]},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)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this is done, install by running pip install -e </w:t>
      </w:r>
      <w:proofErr w:type="gramStart"/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‘.[</w:t>
      </w:r>
      <w:proofErr w:type="gramEnd"/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dev]’ and restart dagit.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Creating an asset for GitHub stars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 we begin, go to GitHub and</w:t>
      </w:r>
      <w:hyperlink r:id="rId20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generate a personal access token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with the gist permission. Then, let’s create an asset that fetches the GitHub stars for the Dagster repo by updating the my_dagster_project/assets/</w:t>
      </w:r>
      <w:r w:rsidRPr="00FB5C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init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.py file: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from dagster import asset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from github import Github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ACCESS_TOKEN = "ghp_YOUR_TOKEN_HERE"@asset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def github_stargazers():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return 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list(Github(ACCESS_TOKEN).get_repo("dagster-io/dagster").get_stargazers_with_dates())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Segoe UI Symbol" w:eastAsia="Times New Roman" w:hAnsi="Segoe UI Symbol" w:cs="Segoe UI Symbol"/>
          <w:sz w:val="24"/>
          <w:szCs w:val="24"/>
          <w:lang w:eastAsia="es-ES"/>
        </w:rPr>
        <w:t>🚨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There is obviously a big problem with this code: it includes a very sensitive secret right in the source, and the token has broad permissions. Don’t do this in production!</w:t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Aggregate the GitHub stars by week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Let’s add a second asset that aggregates the raw stargazers data into a weekly count and stores it in a </w:t>
      </w:r>
      <w:proofErr w:type="gramStart"/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pandas.DataFrame</w:t>
      </w:r>
      <w:proofErr w:type="gramEnd"/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. Let’s add some more code to my_dagster_project/assets/</w:t>
      </w:r>
      <w:r w:rsidRPr="00FB5C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init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.py: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import pandas as pd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from datetime import timedelta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@asset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def github_stargazers_by_week(github_stargazers):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df = pd.DataFrame(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[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{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"users": stargazer.user.login,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"week": stargazer.starred_at.date()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+ timedelta(days=6 - stargazer.starred_at.weekday()),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}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for stargazer in github_stargazers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]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return df.groupby("week").count().sort_values(by="week")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Most of this code is just data transformation using pandas; see</w:t>
      </w:r>
      <w:hyperlink r:id="rId21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 pandas docs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 more information.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Notice that this asset takes an argument called github_stargazers. Dagster will automatically find the asset named github_stargazers and materialize it before calling github_stargazers_by_week. This might seem like magic at first, but it’s very easy to get used to, and extremely convenient when you’re building large pipelines.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Visualize the GitHub stars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Now that we have a dataset of GitHub stars per week, let’s visualize it as a bar chart.</w:t>
      </w:r>
      <w:hyperlink r:id="rId22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Jupyter Notebooks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great tool for this. We’ll use a neat library called</w:t>
      </w:r>
      <w:hyperlink r:id="rId23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jupytext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which lets us author notebooks as Markdown strings instead of using raw .ipynb files. Add the following to my_dagster_project/assets/</w:t>
      </w:r>
      <w:r w:rsidRPr="00FB5C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init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.py to create an asset representing the notebook: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import nbformat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from nbconvert.preprocessors import ExecutePreprocessor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import pickle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import jupytext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@asset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def github_stars_notebook(github_stargazers_by_week):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markdown = f"""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# Github Stars    ```python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import pickle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github_stargazers_by_week = pickle.loads({pickle.dumps(github_stargazers_by_week)!r})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```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## Github Stars by Week, last 52 weeks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```python    github_stargazers_by_week.tail(52).reset_index().plot.bar(x="week", y="users")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```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"""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nb = jupytext.reads(markdown, "md")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ExecutePreprocessor().preprocess(nb)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return nbformat.writes(nb)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 are a few things going on here.</w:t>
      </w:r>
    </w:p>
    <w:p w:rsidR="00FB5C1B" w:rsidRPr="00FB5C1B" w:rsidRDefault="00FB5C1B" w:rsidP="00FB5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We create a markdown string representing our notebook.</w:t>
      </w:r>
    </w:p>
    <w:p w:rsidR="00FB5C1B" w:rsidRPr="00FB5C1B" w:rsidRDefault="00FB5C1B" w:rsidP="00FB5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We use pickle to pass the DataFrame to the notebook.</w:t>
      </w:r>
    </w:p>
    <w:p w:rsidR="00FB5C1B" w:rsidRPr="00FB5C1B" w:rsidRDefault="00FB5C1B" w:rsidP="00FB5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We use pandas to plot the last 52 weeks as a bar chart.</w:t>
      </w:r>
    </w:p>
    <w:p w:rsidR="00FB5C1B" w:rsidRPr="00FB5C1B" w:rsidRDefault="00FB5C1B" w:rsidP="00FB5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We use jupytext to convert the markdown string to a Jupyter NotebookNode</w:t>
      </w:r>
    </w:p>
    <w:p w:rsidR="00FB5C1B" w:rsidRPr="00FB5C1B" w:rsidRDefault="00FB5C1B" w:rsidP="00FB5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We use ExecutePreprocessor(</w:t>
      </w:r>
      <w:proofErr w:type="gramStart"/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).preprocess</w:t>
      </w:r>
      <w:proofErr w:type="gramEnd"/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() to execute the notebook in a new kernel</w:t>
      </w:r>
    </w:p>
    <w:p w:rsidR="00FB5C1B" w:rsidRPr="00FB5C1B" w:rsidRDefault="00FB5C1B" w:rsidP="00FB5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we use </w:t>
      </w:r>
      <w:proofErr w:type="gramStart"/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nbformat.writes</w:t>
      </w:r>
      <w:proofErr w:type="gramEnd"/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() to write out the NotebookNode as ipynb file contents.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Share the notebook as a GitHub gist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Now we have a notebook. How can we view it?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One easy way is to upload the ipynb as a GitHub gist. GitHub has built-in support for visualizing notebooks, and they’re very easy to share with stakeholders. Update my_dagster_project/assets/</w:t>
      </w:r>
      <w:r w:rsidRPr="00FB5C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init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.py with the following: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from github import InputFileContent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@asset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def github_stars_notebook_gist(context, github_stars_notebook):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gist = (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Github(ACCESS_TOKEN)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.get_user()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.create_gist(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public=False,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files={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"github_stars.ipynb": InputFileContent(github_stars_notebook),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},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context.log.info(f"Notebook created at {gist.html_url}")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return gist.html_url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This is a fairly straightforward asset that simply takes the github_stars_notebook asset contents, attaches it to a new GitHub gist, and returns the URL.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Note the context argument. This is a special argument that does not correspond to the name of an asset. It contains various useful pieces of information and utilities, including context.log — the primary way to log information to the user in Dagster. Read</w:t>
      </w:r>
      <w:hyperlink r:id="rId24" w:anchor="dagster.OpExecutionContext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 docs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 more information.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Adding a schedule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Finally, let’s be sure that we refresh the notebook every day, so we always have the latest numbers. We can use</w:t>
      </w:r>
      <w:hyperlink r:id="rId25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Schedules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this.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 your my_dagster_project/repository.py file to read: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from dagster import (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load_assets_from_package_module,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repository,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define_asset_job,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ScheduleDefinition,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from my_dagster_project import assets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daily_job = define_asset_job(name="daily_refresh", selection="*")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daily_schedule = ScheduleDefinition(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job=daily_job,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cron_schedule="@daily",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)@repository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def my_dagster_project():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return [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daily_job,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daily_schedule,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load_assets_from_package_module(assets),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]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We define two new entities:</w:t>
      </w:r>
    </w:p>
    <w:p w:rsidR="00FB5C1B" w:rsidRPr="00FB5C1B" w:rsidRDefault="00FB5C1B" w:rsidP="00FB5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daily_job is a Dagster</w:t>
      </w:r>
      <w:hyperlink r:id="rId26" w:tgtFrame="_blank" w:history="1"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job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that materializes all of the assets in the project.</w:t>
      </w:r>
    </w:p>
    <w:p w:rsidR="00FB5C1B" w:rsidRPr="00FB5C1B" w:rsidRDefault="00FB5C1B" w:rsidP="00FB5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daily_schedule runs daily_job once a day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Finally, we add them to our Dagster</w:t>
      </w:r>
      <w:hyperlink r:id="rId27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repository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(which is just Dagster’s word for “project”).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At this stage, your my_dagster_project/assets/</w:t>
      </w:r>
      <w:r w:rsidRPr="00FB5C1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init</w:t>
      </w: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.py should contain the following and your my_dagster_project/repository.py file should be as per the code shown in the prior paragraph.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from dagster import asset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from github import Github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import pandas as pd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from datetime import timedeltaimport nbformat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from nbconvert.preprocessors import ExecutePreprocessor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import pickle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import jupytextfrom github import InputFileContentACCESS_TOKEN = "ghp_YOUR_ACCESS_TOKEN"@asset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def github_stargazers():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return list(Github(ACCESS_TOKEN).get_repo("dagster-io/dagster").get_stargazers_with_dates())@asset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def github_stargazers_by_week(github_stargazers):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df = pd.DataFrame(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[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{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"users": stargazer.user.login,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"week": stargazer.starred_at.date()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+ timedelta(days=6 - stargazer.starred_at.weekday()),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}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for stargazer in github_stargazers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]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return df.groupby("week").count().sort_values(by="week")@asset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def github_stars_notebook(github_stargazers_by_week):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markdown = f"""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Github Stars    ```python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import pickle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github_stargazers_by_week = pickle.loads({pickle.dumps(github_stargazers_by_week)!r})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```## Github Stars by Week, last 52 weeks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```python    github_stargazers_by_week.tail(52).reset_index().plot.bar(x="week", y="users")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```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"""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nb = jupytext.reads(markdown, "md")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ExecutePreprocessor().preprocess(nb)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return nbformat.writes(nb)@asset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>def github_stars_notebook_gist(context, github_stars_notebook):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gist = (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Github(ACCESS_TOKEN)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.get_user()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.create_gist(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public=False,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files={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"github_stars.ipynb": InputFileContent(github_stars_notebook),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},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context.log.info(f"Notebook created at {gist.html_url}")</w:t>
      </w: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return gist.html_url</w:t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Actually run the job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Now it’s time to run the job with Dagster. First, launch the Dagster UI (called dagit) at</w:t>
      </w:r>
      <w:hyperlink r:id="rId28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http://localhost:3000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5C1B" w:rsidRPr="00FB5C1B" w:rsidRDefault="00FB5C1B" w:rsidP="00FB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5C1B">
        <w:rPr>
          <w:rFonts w:ascii="Courier New" w:eastAsia="Times New Roman" w:hAnsi="Courier New" w:cs="Courier New"/>
          <w:sz w:val="20"/>
          <w:szCs w:val="20"/>
          <w:lang w:eastAsia="es-ES"/>
        </w:rPr>
        <w:t>$ dagit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Open the UI by going to</w:t>
      </w:r>
      <w:hyperlink r:id="rId29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http://localhost:3000/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Next, click “status” in the upper right nav, and select the “schedules” tab. We should see our daily schedule. You’ll see a warning that your</w:t>
      </w:r>
      <w:hyperlink r:id="rId30" w:tgtFrame="_blank" w:history="1">
        <w:r w:rsidRPr="00FB5C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r w:rsidRPr="00FB5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daemon</w:t>
        </w:r>
      </w:hyperlink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isn’t running; that’s fine to ignore for this tutorial.</w:t>
      </w:r>
    </w:p>
    <w:p w:rsidR="00FB5C1B" w:rsidRPr="00FB5C1B" w:rsidRDefault="00FB5C1B" w:rsidP="00FB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74173" cy="1710360"/>
            <wp:effectExtent l="0" t="0" r="0" b="4445"/>
            <wp:docPr id="4" name="Imagen 4" descr="https://miro.medium.com/max/700/0*17JV61T05gL7q1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0*17JV61T05gL7q14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55" cy="172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Click the job corresponding to the schedule: daily_refresh. Then hit “materialize all” to run the job.</w:t>
      </w:r>
    </w:p>
    <w:p w:rsidR="00FB5C1B" w:rsidRPr="00FB5C1B" w:rsidRDefault="00FB5C1B" w:rsidP="00FB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09204" cy="3269147"/>
            <wp:effectExtent l="0" t="0" r="6350" b="7620"/>
            <wp:docPr id="3" name="Imagen 3" descr="https://miro.medium.com/max/700/0*BPC2AZ0D0z4NBY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0*BPC2AZ0D0z4NBYJ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36" cy="327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The process will run for a bit, and when it completes, you should see a GitHub gist URL printed to the log in the Dagit UI. Note that the first step of this pipeline can take a while; as you iterate, you only have to materialize that asset once and subsequent runs can reuse it.</w:t>
      </w:r>
    </w:p>
    <w:p w:rsidR="00FB5C1B" w:rsidRPr="00FB5C1B" w:rsidRDefault="00FB5C1B" w:rsidP="00FB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25319" cy="3614468"/>
            <wp:effectExtent l="0" t="0" r="4445" b="5080"/>
            <wp:docPr id="2" name="Imagen 2" descr="https://miro.medium.com/max/700/0*EH8lgiopGGvDGB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0*EH8lgiopGGvDGBJ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21" cy="362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And when you navigate to the gist, it should look something like this:</w:t>
      </w:r>
    </w:p>
    <w:p w:rsidR="00FB5C1B" w:rsidRPr="00FB5C1B" w:rsidRDefault="00FB5C1B" w:rsidP="00FB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3588" cy="4606506"/>
            <wp:effectExtent l="0" t="0" r="6985" b="3810"/>
            <wp:docPr id="1" name="Imagen 1" descr="https://miro.medium.com/max/700/0*moQElAt3Jj4LDq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0*moQElAt3Jj4LDqt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510" cy="461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1B" w:rsidRPr="00FB5C1B" w:rsidRDefault="00FB5C1B" w:rsidP="00FB5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B5C1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ES"/>
        </w:rPr>
        <w:lastRenderedPageBreak/>
        <w:t>👨</w:t>
      </w: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‍</w:t>
      </w:r>
      <w:r w:rsidRPr="00FB5C1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ES"/>
        </w:rPr>
        <w:t>🏫</w:t>
      </w:r>
      <w:r w:rsidRPr="00FB5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Learning more</w:t>
      </w:r>
    </w:p>
    <w:p w:rsidR="00FB5C1B" w:rsidRPr="00FB5C1B" w:rsidRDefault="00FB5C1B" w:rsidP="00FB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5C1B">
        <w:rPr>
          <w:rFonts w:ascii="Times New Roman" w:eastAsia="Times New Roman" w:hAnsi="Times New Roman" w:cs="Times New Roman"/>
          <w:sz w:val="24"/>
          <w:szCs w:val="24"/>
          <w:lang w:eastAsia="es-ES"/>
        </w:rPr>
        <w:t>Hopefully, this is enough to get you up and running with building a real-ish data pipeline with Dagster.</w:t>
      </w:r>
    </w:p>
    <w:p w:rsidR="002B350D" w:rsidRDefault="002B350D"/>
    <w:sectPr w:rsidR="002B3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84FBB"/>
    <w:multiLevelType w:val="multilevel"/>
    <w:tmpl w:val="DAA0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D46A4"/>
    <w:multiLevelType w:val="multilevel"/>
    <w:tmpl w:val="A3A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B3130"/>
    <w:multiLevelType w:val="multilevel"/>
    <w:tmpl w:val="51C4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D314D"/>
    <w:multiLevelType w:val="multilevel"/>
    <w:tmpl w:val="0AB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1B"/>
    <w:rsid w:val="002B350D"/>
    <w:rsid w:val="00F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2049C-6992-427F-9950-A4F1FE5F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5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C1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FB5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B5C1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B5C1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5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5C1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g">
    <w:name w:val="lg"/>
    <w:basedOn w:val="Fuentedeprrafopredeter"/>
    <w:rsid w:val="00FB5C1B"/>
  </w:style>
  <w:style w:type="character" w:customStyle="1" w:styleId="hljs-keyword">
    <w:name w:val="hljs-keyword"/>
    <w:basedOn w:val="Fuentedeprrafopredeter"/>
    <w:rsid w:val="00FB5C1B"/>
  </w:style>
  <w:style w:type="character" w:customStyle="1" w:styleId="hljs-string">
    <w:name w:val="hljs-string"/>
    <w:basedOn w:val="Fuentedeprrafopredeter"/>
    <w:rsid w:val="00FB5C1B"/>
  </w:style>
  <w:style w:type="character" w:customStyle="1" w:styleId="hljs-titleclass">
    <w:name w:val="hljs-title.class"/>
    <w:basedOn w:val="Fuentedeprrafopredeter"/>
    <w:rsid w:val="00FB5C1B"/>
  </w:style>
  <w:style w:type="character" w:customStyle="1" w:styleId="lp">
    <w:name w:val="lp"/>
    <w:basedOn w:val="Fuentedeprrafopredeter"/>
    <w:rsid w:val="00FB5C1B"/>
  </w:style>
  <w:style w:type="character" w:customStyle="1" w:styleId="hljs-property">
    <w:name w:val="hljs-property"/>
    <w:basedOn w:val="Fuentedeprrafopredeter"/>
    <w:rsid w:val="00FB5C1B"/>
  </w:style>
  <w:style w:type="character" w:customStyle="1" w:styleId="hljs-variable">
    <w:name w:val="hljs-variable"/>
    <w:basedOn w:val="Fuentedeprrafopredeter"/>
    <w:rsid w:val="00FB5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hyperlink" Target="https://docs.dagster.io/concepts/ops-jobs-graphs/job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ndas.pydata.org/docs/index.html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getdbt.com/" TargetMode="External"/><Relationship Id="rId12" Type="http://schemas.openxmlformats.org/officeDocument/2006/relationships/hyperlink" Target="https://www.snowflake.com/guides/etl-pipeline" TargetMode="External"/><Relationship Id="rId17" Type="http://schemas.openxmlformats.org/officeDocument/2006/relationships/hyperlink" Target="https://docs.dagster.io/getting-started/create-new-project" TargetMode="External"/><Relationship Id="rId25" Type="http://schemas.openxmlformats.org/officeDocument/2006/relationships/hyperlink" Target="https://docs.dagster.io/concepts/partitions-schedules-sensors/schedules" TargetMode="External"/><Relationship Id="rId33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pod.io/" TargetMode="External"/><Relationship Id="rId20" Type="http://schemas.openxmlformats.org/officeDocument/2006/relationships/hyperlink" Target="https://github.com/settings/tokens" TargetMode="External"/><Relationship Id="rId29" Type="http://schemas.openxmlformats.org/officeDocument/2006/relationships/hyperlink" Target="http://localhost:3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agster.io/concepts/io-management/io-managers" TargetMode="External"/><Relationship Id="rId11" Type="http://schemas.openxmlformats.org/officeDocument/2006/relationships/hyperlink" Target="https://docs.dagster.io/concepts/repositories-workspaces/workspaces" TargetMode="External"/><Relationship Id="rId24" Type="http://schemas.openxmlformats.org/officeDocument/2006/relationships/hyperlink" Target="https://docs.dagster.io/_apidocs/execution" TargetMode="External"/><Relationship Id="rId32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pod.io/" TargetMode="External"/><Relationship Id="rId23" Type="http://schemas.openxmlformats.org/officeDocument/2006/relationships/hyperlink" Target="https://github.com/mwouts/jupytext" TargetMode="External"/><Relationship Id="rId28" Type="http://schemas.openxmlformats.org/officeDocument/2006/relationships/hyperlink" Target="http://localhost:3000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dagster.io/deployment/executors" TargetMode="External"/><Relationship Id="rId19" Type="http://schemas.openxmlformats.org/officeDocument/2006/relationships/hyperlink" Target="http://setup.py/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dagster.io/deployment/run-launcher" TargetMode="External"/><Relationship Id="rId14" Type="http://schemas.openxmlformats.org/officeDocument/2006/relationships/hyperlink" Target="https://github.com/petehunt/dagster-github-stars-example" TargetMode="External"/><Relationship Id="rId22" Type="http://schemas.openxmlformats.org/officeDocument/2006/relationships/hyperlink" Target="https://jupyter.org/" TargetMode="External"/><Relationship Id="rId27" Type="http://schemas.openxmlformats.org/officeDocument/2006/relationships/hyperlink" Target="https://docs.dagster.io/concepts/repositories-workspaces/repositories" TargetMode="External"/><Relationship Id="rId30" Type="http://schemas.openxmlformats.org/officeDocument/2006/relationships/hyperlink" Target="https://docs.dagster.io/deployment/dagster-daemo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dagster.io/guides/dagster/transitioning-data-pipelines-from-development-to-produc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2229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2022-12-19T13:54:00Z</dcterms:created>
  <dcterms:modified xsi:type="dcterms:W3CDTF">2022-12-19T13:56:00Z</dcterms:modified>
</cp:coreProperties>
</file>