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978" w:rsidRPr="00AA7978" w:rsidRDefault="00AA7978" w:rsidP="00AA797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bookmarkStart w:id="0" w:name="_GoBack"/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DataExplorer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: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Exploratory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Data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Analysis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in R</w:t>
      </w:r>
      <w:bookmarkEnd w:id="0"/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Written</w:t>
      </w:r>
      <w:proofErr w:type="spellEnd"/>
      <w:r w:rsidRPr="00AA797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by</w:t>
      </w:r>
      <w:proofErr w:type="spellEnd"/>
      <w:r w:rsidRPr="00AA797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Matt</w:t>
      </w:r>
      <w:proofErr w:type="spellEnd"/>
      <w:r w:rsidRPr="00AA797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Dancho</w:t>
      </w:r>
      <w:proofErr w:type="spellEnd"/>
      <w:r w:rsidRPr="00AA797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</w:p>
    <w:p w:rsidR="00AA7978" w:rsidRPr="00AA7978" w:rsidRDefault="00AA7978" w:rsidP="00AA79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867525" cy="6200775"/>
            <wp:effectExtent l="0" t="0" r="9525" b="9525"/>
            <wp:docPr id="15" name="Imagen 15" descr="https://www.business-science.io/assets/dataexplorer_plot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business-science.io/assets/dataexplorer_plot_log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78" w:rsidRPr="00AA7978" w:rsidRDefault="00AA7978" w:rsidP="00AA79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pict>
          <v:rect id="_x0000_i1026" style="width:0;height:1.5pt" o:hralign="center" o:hrstd="t" o:hr="t" fillcolor="#a0a0a0" stroked="f"/>
        </w:pic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Did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know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80% of data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science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spent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cleaning</w:t>
      </w:r>
      <w:proofErr w:type="spellEnd"/>
      <w:r w:rsidRPr="00AA797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&amp; </w:t>
      </w:r>
      <w:proofErr w:type="spellStart"/>
      <w:r w:rsidRPr="00AA797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preparing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analysis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?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Yep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that’s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right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! </w:t>
      </w:r>
      <w:r w:rsidRPr="00AA797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NOT</w:t>
      </w: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modeling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fun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stuff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).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process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called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Exploratory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Analysis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(EDA). R has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excellent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Exploratory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Analysis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solution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almost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guaranteed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speed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up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your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exploratory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analysis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10X: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It’s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called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Courier New" w:eastAsia="Times New Roman" w:hAnsi="Courier New" w:cs="Courier New"/>
          <w:sz w:val="20"/>
          <w:szCs w:val="20"/>
          <w:lang w:eastAsia="es-ES"/>
        </w:rPr>
        <w:t>DataExplorer</w:t>
      </w:r>
      <w:proofErr w:type="spellEnd"/>
      <w:r w:rsidRPr="00AA7978">
        <w:rPr>
          <w:rFonts w:ascii="Cambria Math" w:eastAsia="Times New Roman" w:hAnsi="Cambria Math" w:cs="Cambria Math"/>
          <w:sz w:val="20"/>
          <w:szCs w:val="20"/>
          <w:lang w:eastAsia="es-ES"/>
        </w:rPr>
        <w:t>​</w:t>
      </w: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And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I’m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going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get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up and running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Courier New" w:eastAsia="Times New Roman" w:hAnsi="Courier New" w:cs="Courier New"/>
          <w:sz w:val="20"/>
          <w:szCs w:val="20"/>
          <w:lang w:eastAsia="es-ES"/>
        </w:rPr>
        <w:t>DataExplorer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under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5-minutes.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Here’s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what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learn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R-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Tip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:rsidR="00AA7978" w:rsidRPr="00AA7978" w:rsidRDefault="00AA7978" w:rsidP="00AA797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How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make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an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Automatic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EDA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Report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in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seconds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with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Courier New" w:eastAsia="Times New Roman" w:hAnsi="Courier New" w:cs="Courier New"/>
          <w:b/>
          <w:bCs/>
          <w:sz w:val="20"/>
          <w:szCs w:val="20"/>
          <w:lang w:eastAsia="es-ES"/>
        </w:rPr>
        <w:t>DataExplorer</w:t>
      </w:r>
      <w:proofErr w:type="spellEnd"/>
    </w:p>
    <w:p w:rsidR="00AA7978" w:rsidRPr="00AA7978" w:rsidRDefault="00AA7978" w:rsidP="00AA797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BONUS: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How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to use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7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most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important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EDA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Plots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get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exploratory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insights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.</w:t>
      </w:r>
    </w:p>
    <w:p w:rsidR="00AA7978" w:rsidRPr="00AA7978" w:rsidRDefault="00AA7978" w:rsidP="00AA797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R-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Tips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Weekly</w:t>
      </w:r>
      <w:proofErr w:type="spellEnd"/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article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part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R-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Tips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Weekly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a </w:t>
      </w:r>
      <w:hyperlink r:id="rId6" w:history="1"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weekly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video tutorial</w:t>
        </w:r>
      </w:hyperlink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shows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step-by-step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how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do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common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coding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tasks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Here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links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get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set up. </w:t>
      </w:r>
      <w:r w:rsidRPr="00AA7978">
        <w:rPr>
          <w:rFonts w:ascii="Segoe UI Symbol" w:eastAsia="Times New Roman" w:hAnsi="Segoe UI Symbol" w:cs="Segoe UI Symbol"/>
          <w:sz w:val="24"/>
          <w:szCs w:val="24"/>
          <w:lang w:eastAsia="es-ES"/>
        </w:rPr>
        <w:t>👇</w:t>
      </w:r>
    </w:p>
    <w:p w:rsidR="00AA7978" w:rsidRPr="00AA7978" w:rsidRDefault="00AA7978" w:rsidP="00AA79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7" w:history="1"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Get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the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Code</w:t>
        </w:r>
        <w:proofErr w:type="spellEnd"/>
      </w:hyperlink>
    </w:p>
    <w:p w:rsidR="00AA7978" w:rsidRPr="00AA7978" w:rsidRDefault="00AA7978" w:rsidP="00AA79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8" w:history="1"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YouTube Tutorial</w:t>
        </w:r>
      </w:hyperlink>
    </w:p>
    <w:p w:rsidR="00AA7978" w:rsidRPr="00AA7978" w:rsidRDefault="00AA7978" w:rsidP="00AA797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This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Tutorial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Is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Available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In Video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have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companion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video tutorial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shows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even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more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secrets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(plus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mistakes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avoid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). And,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I’m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finding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lot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students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prefer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dialogue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goes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along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coding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So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check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out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video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see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me running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code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tutorial. </w:t>
      </w:r>
      <w:r w:rsidRPr="00AA7978">
        <w:rPr>
          <w:rFonts w:ascii="Segoe UI Symbol" w:eastAsia="Times New Roman" w:hAnsi="Segoe UI Symbol" w:cs="Segoe UI Symbol"/>
          <w:sz w:val="24"/>
          <w:szCs w:val="24"/>
          <w:lang w:eastAsia="es-ES"/>
        </w:rPr>
        <w:t>👇</w:t>
      </w:r>
    </w:p>
    <w:p w:rsidR="00AA7978" w:rsidRPr="00AA7978" w:rsidRDefault="00AA7978" w:rsidP="00AA797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What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Is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Exploratory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Data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Analysis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?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Exploratory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Data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Analysis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(EDA)</w:t>
      </w: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how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scientists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data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analysts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find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meaningful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information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form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relationships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data. EDA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absolutely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critical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as 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first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step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before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machine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learning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to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explain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business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insights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non-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technical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stakeholders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like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executives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business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leadership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867525" cy="6200775"/>
            <wp:effectExtent l="0" t="0" r="9525" b="9525"/>
            <wp:docPr id="14" name="Imagen 14" descr="https://www.business-science.io/assets/dataexplorer_plot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business-science.io/assets/dataexplorer_plot_log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Make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exploratory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analysis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visuals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DataExplorer</w:t>
      </w:r>
      <w:proofErr w:type="spellEnd"/>
    </w:p>
    <w:p w:rsidR="00AA7978" w:rsidRPr="00AA7978" w:rsidRDefault="00AA7978" w:rsidP="00AA797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What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Do I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Make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In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This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R-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Tip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?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end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R-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Tip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you’ll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make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exploratory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data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analysis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report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with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7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exploratory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plots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.</w:t>
      </w: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Perfect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impressing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your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boss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coworkers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! (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Nice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EDA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skills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)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715000" cy="5067300"/>
            <wp:effectExtent l="0" t="0" r="0" b="0"/>
            <wp:docPr id="13" name="Imagen 13" descr="https://www.business-science.io/assets/data_explorer_gi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business-science.io/assets/data_explorer_gif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10" w:tgtFrame="_blank" w:history="1">
        <w:proofErr w:type="spellStart"/>
        <w:r w:rsidRPr="00AA7978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s-ES"/>
          </w:rPr>
          <w:t>Don't</w:t>
        </w:r>
        <w:proofErr w:type="spellEnd"/>
        <w:r w:rsidRPr="00AA7978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s-ES"/>
          </w:rPr>
          <w:t>forget</w:t>
        </w:r>
        <w:proofErr w:type="spellEnd"/>
        <w:r w:rsidRPr="00AA7978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s-ES"/>
          </w:rPr>
          <w:t xml:space="preserve"> to </w:t>
        </w:r>
        <w:proofErr w:type="spellStart"/>
        <w:r w:rsidRPr="00AA7978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s-ES"/>
          </w:rPr>
          <w:t>get</w:t>
        </w:r>
        <w:proofErr w:type="spellEnd"/>
        <w:r w:rsidRPr="00AA7978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s-ES"/>
          </w:rPr>
          <w:t>the</w:t>
        </w:r>
        <w:proofErr w:type="spellEnd"/>
        <w:r w:rsidRPr="00AA7978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s-ES"/>
          </w:rPr>
          <w:t>code</w:t>
        </w:r>
        <w:proofErr w:type="spellEnd"/>
        <w:r w:rsidRPr="00AA7978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s-ES"/>
          </w:rPr>
          <w:t>.</w:t>
        </w:r>
      </w:hyperlink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</w:p>
    <w:p w:rsidR="00AA7978" w:rsidRPr="00AA7978" w:rsidRDefault="00AA7978" w:rsidP="00AA797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Thank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You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Developers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.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Before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dive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into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Courier New" w:eastAsia="Times New Roman" w:hAnsi="Courier New" w:cs="Courier New"/>
          <w:sz w:val="20"/>
          <w:szCs w:val="20"/>
          <w:lang w:eastAsia="es-ES"/>
        </w:rPr>
        <w:t>DataExplorer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I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want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take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moment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thank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developer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hyperlink r:id="rId11" w:history="1"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Boxuan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Cui</w:t>
        </w:r>
      </w:hyperlink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He’s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currently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working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as a Senior Data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Science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Manager at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Tripadvisor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In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spare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time,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Boxuan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has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built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maintains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one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most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useful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packages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planet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</w:t>
      </w:r>
      <w:proofErr w:type="spellStart"/>
      <w:r w:rsidRPr="00AA7978">
        <w:rPr>
          <w:rFonts w:ascii="Courier New" w:eastAsia="Times New Roman" w:hAnsi="Courier New" w:cs="Courier New"/>
          <w:sz w:val="20"/>
          <w:szCs w:val="20"/>
          <w:lang w:eastAsia="es-ES"/>
        </w:rPr>
        <w:t>DataExplorer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Thank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!</w:t>
      </w:r>
    </w:p>
    <w:p w:rsidR="00AA7978" w:rsidRPr="00AA7978" w:rsidRDefault="00AA7978" w:rsidP="00AA797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Exploratory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Data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Analysis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with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AA7978">
        <w:rPr>
          <w:rFonts w:ascii="Courier New" w:eastAsia="Times New Roman" w:hAnsi="Courier New" w:cs="Courier New"/>
          <w:b/>
          <w:bCs/>
          <w:kern w:val="36"/>
          <w:sz w:val="20"/>
          <w:szCs w:val="20"/>
          <w:lang w:eastAsia="es-ES"/>
        </w:rPr>
        <w:t>DataExplorer</w:t>
      </w:r>
      <w:proofErr w:type="spellEnd"/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One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coolest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features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DataExplorer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ability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create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an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EDA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Report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in 1 line of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code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automates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:rsidR="00AA7978" w:rsidRPr="00AA7978" w:rsidRDefault="00AA7978" w:rsidP="00AA797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Basic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Statistics</w:t>
      </w:r>
      <w:proofErr w:type="spellEnd"/>
    </w:p>
    <w:p w:rsidR="00AA7978" w:rsidRPr="00AA7978" w:rsidRDefault="00AA7978" w:rsidP="00AA797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Data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Structure</w:t>
      </w:r>
      <w:proofErr w:type="spellEnd"/>
    </w:p>
    <w:p w:rsidR="00AA7978" w:rsidRPr="00AA7978" w:rsidRDefault="00AA7978" w:rsidP="00AA797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Missing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Data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Profiling</w:t>
      </w:r>
      <w:proofErr w:type="spellEnd"/>
    </w:p>
    <w:p w:rsidR="00AA7978" w:rsidRPr="00AA7978" w:rsidRDefault="00AA7978" w:rsidP="00AA797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lastRenderedPageBreak/>
        <w:t>Continuous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and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Categorical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Distribution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Profiling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(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Histograms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, Bar Charts)</w:t>
      </w:r>
    </w:p>
    <w:p w:rsidR="00AA7978" w:rsidRPr="00AA7978" w:rsidRDefault="00AA7978" w:rsidP="00AA797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Relationships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(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Correlation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)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Ultimately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saves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analyst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/data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scientist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SO MUCH TIME.</w:t>
      </w:r>
    </w:p>
    <w:p w:rsidR="00AA7978" w:rsidRPr="00AA7978" w:rsidRDefault="00AA7978" w:rsidP="00AA797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Step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1: Load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libraries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and data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get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set up,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all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need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do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load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following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libraries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data.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257800" cy="2190750"/>
            <wp:effectExtent l="0" t="0" r="0" b="0"/>
            <wp:docPr id="12" name="Imagen 12" descr="https://www.business-science.io/assets/00-dataexplorer-librar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business-science.io/assets/00-dataexplorer-librarie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13" w:tgtFrame="_blank" w:history="1"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Get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the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code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.</w:t>
        </w:r>
      </w:hyperlink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We’ll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use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Courier New" w:eastAsia="Times New Roman" w:hAnsi="Courier New" w:cs="Courier New"/>
          <w:sz w:val="20"/>
          <w:szCs w:val="20"/>
          <w:lang w:eastAsia="es-ES"/>
        </w:rPr>
        <w:t>gss_cat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dataset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which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has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income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levels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people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various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factors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including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marital status,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age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race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religion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, ….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8686800" cy="2924175"/>
            <wp:effectExtent l="0" t="0" r="0" b="9525"/>
            <wp:docPr id="11" name="Imagen 11" descr="https://www.business-science.io/assets/00-dataexplorer-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business-science.io/assets/00-dataexplorer-dat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in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hand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ready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create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automatic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EDA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report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Let’s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go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!</w:t>
      </w:r>
    </w:p>
    <w:p w:rsidR="00AA7978" w:rsidRPr="00AA7978" w:rsidRDefault="00AA7978" w:rsidP="00AA797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Step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2: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Create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EDA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Report</w:t>
      </w:r>
      <w:proofErr w:type="spellEnd"/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Next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use </w:t>
      </w:r>
      <w:proofErr w:type="spellStart"/>
      <w:r w:rsidRPr="00AA7978">
        <w:rPr>
          <w:rFonts w:ascii="Courier New" w:eastAsia="Times New Roman" w:hAnsi="Courier New" w:cs="Courier New"/>
          <w:sz w:val="20"/>
          <w:szCs w:val="20"/>
          <w:lang w:eastAsia="es-ES"/>
        </w:rPr>
        <w:t>create_</w:t>
      </w:r>
      <w:proofErr w:type="gramStart"/>
      <w:r w:rsidRPr="00AA7978">
        <w:rPr>
          <w:rFonts w:ascii="Courier New" w:eastAsia="Times New Roman" w:hAnsi="Courier New" w:cs="Courier New"/>
          <w:sz w:val="20"/>
          <w:szCs w:val="20"/>
          <w:lang w:eastAsia="es-ES"/>
        </w:rPr>
        <w:t>report</w:t>
      </w:r>
      <w:proofErr w:type="spellEnd"/>
      <w:r w:rsidRPr="00AA7978">
        <w:rPr>
          <w:rFonts w:ascii="Courier New" w:eastAsia="Times New Roman" w:hAnsi="Courier New" w:cs="Courier New"/>
          <w:sz w:val="20"/>
          <w:szCs w:val="20"/>
          <w:lang w:eastAsia="es-ES"/>
        </w:rPr>
        <w:t>(</w:t>
      </w:r>
      <w:proofErr w:type="gramEnd"/>
      <w:r w:rsidRPr="00AA7978">
        <w:rPr>
          <w:rFonts w:ascii="Courier New" w:eastAsia="Times New Roman" w:hAnsi="Courier New" w:cs="Courier New"/>
          <w:sz w:val="20"/>
          <w:szCs w:val="20"/>
          <w:lang w:eastAsia="es-ES"/>
        </w:rPr>
        <w:t>)</w:t>
      </w: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make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our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EDA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report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Be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sure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specify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output file, output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directory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target variable (y), and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give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report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title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943600" cy="1524000"/>
            <wp:effectExtent l="0" t="0" r="0" b="0"/>
            <wp:docPr id="10" name="Imagen 10" descr="https://www.business-science.io/assets/01-eda-report-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business-science.io/assets/01-eda-report-cod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16" w:tgtFrame="_blank" w:history="1"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Get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the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code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.</w:t>
        </w:r>
      </w:hyperlink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produces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automatic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EDA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report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covers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all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important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aspects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need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analyze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our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data!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It’s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simple folks.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715000" cy="5067300"/>
            <wp:effectExtent l="0" t="0" r="0" b="0"/>
            <wp:docPr id="9" name="Imagen 9" descr="https://www.business-science.io/assets/data_explorer_gi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business-science.io/assets/data_explorer_gif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report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great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but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next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you’re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probably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wondering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how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heck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am I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going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use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report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lastRenderedPageBreak/>
        <w:t>That’s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why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I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want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to show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you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…</w:t>
      </w:r>
    </w:p>
    <w:p w:rsidR="00AA7978" w:rsidRPr="00AA7978" w:rsidRDefault="00AA7978" w:rsidP="00AA797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BONUS: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How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to use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7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Most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Important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DataExplorer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Plots</w:t>
      </w:r>
      <w:proofErr w:type="spellEnd"/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As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extra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special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bonus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I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figured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I’d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teach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not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only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how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make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report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BUT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how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use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report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too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Here’s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how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get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most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out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your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automatic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EDA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report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you’d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like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get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code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to produce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individual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plots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just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hyperlink r:id="rId17" w:history="1"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sign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up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for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my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FREE R-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tips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codebase</w:t>
        </w:r>
        <w:proofErr w:type="spellEnd"/>
      </w:hyperlink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You’ll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get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all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code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sent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your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email plus more R-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Tips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every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week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AA7978" w:rsidRPr="00AA7978" w:rsidRDefault="00AA7978" w:rsidP="00AA797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1. Basic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Statistics</w:t>
      </w:r>
      <w:proofErr w:type="spellEnd"/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9001125" cy="5734050"/>
            <wp:effectExtent l="0" t="0" r="9525" b="0"/>
            <wp:docPr id="8" name="Imagen 8" descr="https://www.business-science.io/assets/02-dataexplorer-basic-stats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business-science.io/assets/02-dataexplorer-basic-stats-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19" w:tgtFrame="_blank" w:history="1"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Get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the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code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.</w:t>
        </w:r>
      </w:hyperlink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basic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statistics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where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first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start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understanding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our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data.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see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information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about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our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including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:rsidR="00AA7978" w:rsidRPr="00AA7978" w:rsidRDefault="00AA7978" w:rsidP="00AA797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Discrete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columns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:</w:t>
      </w: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categorical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</w:t>
      </w:r>
    </w:p>
    <w:p w:rsidR="00AA7978" w:rsidRPr="00AA7978" w:rsidRDefault="00AA7978" w:rsidP="00AA797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Continuous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columns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:</w:t>
      </w: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numeric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</w:t>
      </w:r>
    </w:p>
    <w:p w:rsidR="00AA7978" w:rsidRPr="00AA7978" w:rsidRDefault="00AA7978" w:rsidP="00AA797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All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missing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columns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:</w:t>
      </w: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have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100%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missing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</w:t>
      </w:r>
    </w:p>
    <w:p w:rsidR="00AA7978" w:rsidRPr="00AA7978" w:rsidRDefault="00AA7978" w:rsidP="00AA797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Complete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rows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:</w:t>
      </w: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Percentage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rows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are complete (no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missing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data)</w:t>
      </w:r>
    </w:p>
    <w:p w:rsidR="00AA7978" w:rsidRPr="00AA7978" w:rsidRDefault="00AA7978" w:rsidP="00AA797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Missing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observations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:</w:t>
      </w: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all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data,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percentage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missing</w:t>
      </w:r>
      <w:proofErr w:type="spellEnd"/>
    </w:p>
    <w:p w:rsidR="00AA7978" w:rsidRPr="00AA7978" w:rsidRDefault="00AA7978" w:rsidP="00AA797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2. Data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Structure</w:t>
      </w:r>
      <w:proofErr w:type="spellEnd"/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7905750" cy="3790950"/>
            <wp:effectExtent l="0" t="0" r="0" b="0"/>
            <wp:docPr id="7" name="Imagen 7" descr="https://www.business-science.io/assets/03-dataexplorer-data-structur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business-science.io/assets/03-dataexplorer-data-structure-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21" w:tgtFrame="_blank" w:history="1"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Get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the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code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.</w:t>
        </w:r>
      </w:hyperlink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Next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examine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each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specifically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learning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about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what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types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contained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inside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each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AA7978" w:rsidRPr="00AA7978" w:rsidRDefault="00AA7978" w:rsidP="00AA797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really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important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when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need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know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a bit more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detail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about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our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data.</w:t>
      </w:r>
    </w:p>
    <w:p w:rsidR="00AA7978" w:rsidRPr="00AA7978" w:rsidRDefault="00AA7978" w:rsidP="00AA797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begin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hypothesize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what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should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do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get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into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correct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structure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analysis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AA7978" w:rsidRPr="00AA7978" w:rsidRDefault="00AA7978" w:rsidP="00AA797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3.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Missing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Data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Profile</w:t>
      </w:r>
      <w:proofErr w:type="spellEnd"/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9029700" cy="4953000"/>
            <wp:effectExtent l="0" t="0" r="0" b="0"/>
            <wp:docPr id="6" name="Imagen 6" descr="https://www.business-science.io/assets/04-dataexplorer-missing-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business-science.io/assets/04-dataexplorer-missing-dat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23" w:tgtFrame="_blank" w:history="1"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Get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the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code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.</w:t>
        </w:r>
      </w:hyperlink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missing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profile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report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helps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us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understand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which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have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missing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data.</w:t>
      </w:r>
    </w:p>
    <w:p w:rsidR="00AA7978" w:rsidRPr="00AA7978" w:rsidRDefault="00AA7978" w:rsidP="00AA797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start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think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about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missing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data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treatment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imputation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strategies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or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will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need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remove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</w:t>
      </w:r>
      <w:proofErr w:type="spellEnd"/>
    </w:p>
    <w:p w:rsidR="00AA7978" w:rsidRPr="00AA7978" w:rsidRDefault="00AA7978" w:rsidP="00AA797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see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have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hardly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any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or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no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missing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data</w:t>
      </w: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which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will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easier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use</w:t>
      </w:r>
    </w:p>
    <w:p w:rsidR="00AA7978" w:rsidRPr="00AA7978" w:rsidRDefault="00AA7978" w:rsidP="00AA797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see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have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a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lot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of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missing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data</w:t>
      </w: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which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may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need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be removed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or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heavily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treated</w:t>
      </w:r>
      <w:proofErr w:type="spellEnd"/>
    </w:p>
    <w:p w:rsidR="00AA7978" w:rsidRPr="00AA7978" w:rsidRDefault="00AA7978" w:rsidP="00AA797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4.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Univariate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Distributions</w:t>
      </w:r>
      <w:proofErr w:type="spellEnd"/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have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bunch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options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here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which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be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used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dive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into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I’ll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focus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2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most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important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:rsidR="00AA7978" w:rsidRPr="00AA7978" w:rsidRDefault="00AA7978" w:rsidP="00AA79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Continuous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Features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: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Histogram</w:t>
      </w:r>
      <w:proofErr w:type="spellEnd"/>
    </w:p>
    <w:p w:rsidR="00AA7978" w:rsidRPr="00AA7978" w:rsidRDefault="00AA7978" w:rsidP="00AA79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Categorical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Features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: Bar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Plot</w:t>
      </w:r>
      <w:proofErr w:type="spellEnd"/>
    </w:p>
    <w:p w:rsidR="00AA7978" w:rsidRPr="00AA7978" w:rsidRDefault="00AA7978" w:rsidP="00AA79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AA7978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4A.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Continuous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Features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(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Histogram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)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We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check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out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distribution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within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numeric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quickly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see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what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dealing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9001125" cy="5705475"/>
            <wp:effectExtent l="0" t="0" r="9525" b="9525"/>
            <wp:docPr id="5" name="Imagen 5" descr="https://www.business-science.io/assets/04-dataexplorer-continuous-featu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business-science.io/assets/04-dataexplorer-continuous-feature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25" w:tgtFrame="_blank" w:history="1"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Get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the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code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.</w:t>
        </w:r>
      </w:hyperlink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get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sense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distribution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numeric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data.</w:t>
      </w:r>
    </w:p>
    <w:p w:rsidR="00AA7978" w:rsidRPr="00AA7978" w:rsidRDefault="00AA7978" w:rsidP="00AA79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Skewed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data:</w:t>
      </w: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TV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Hours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very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skewed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few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outliers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e.g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watching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24-hours of TV per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day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)</w:t>
      </w:r>
    </w:p>
    <w:p w:rsidR="00AA7978" w:rsidRPr="00AA7978" w:rsidRDefault="00AA7978" w:rsidP="00AA79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Non-normal data:</w:t>
      </w: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Age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tends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be more 25-50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year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old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respondents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than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over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50</w:t>
      </w:r>
    </w:p>
    <w:p w:rsidR="00AA7978" w:rsidRPr="00AA7978" w:rsidRDefault="00AA7978" w:rsidP="00AA79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Data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Range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:</w:t>
      </w: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see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survey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results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go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year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200 to 2014.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looks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like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every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2-years.</w:t>
      </w:r>
    </w:p>
    <w:p w:rsidR="00AA7978" w:rsidRPr="00AA7978" w:rsidRDefault="00AA7978" w:rsidP="00AA79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AA7978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4.B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Categorical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Features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(Bar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Plots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)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9067800" cy="9124950"/>
            <wp:effectExtent l="0" t="0" r="0" b="0"/>
            <wp:docPr id="4" name="Imagen 4" descr="https://www.business-science.io/assets/04-dataexplorer-categorical-featu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business-science.io/assets/04-dataexplorer-categorical-features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912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27" w:tgtFrame="_blank" w:history="1"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Get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the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code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.</w:t>
        </w:r>
      </w:hyperlink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categorical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feature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distributions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frequency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counts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category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shown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as a box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plot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helps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us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:rsidR="00AA7978" w:rsidRPr="00AA7978" w:rsidRDefault="00AA7978" w:rsidP="00AA79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Understand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categorical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distribution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:</w:t>
      </w: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Categories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tend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have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some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levels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highly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present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others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much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more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rare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AA7978" w:rsidRPr="00AA7978" w:rsidRDefault="00AA7978" w:rsidP="00AA79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Start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thinking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about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categorical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treatment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:</w:t>
      </w: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may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need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lump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some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categories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together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before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modeling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AA7978" w:rsidRPr="00AA7978" w:rsidRDefault="00AA7978" w:rsidP="00AA797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5.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Correlation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Analysis</w:t>
      </w:r>
      <w:proofErr w:type="spellEnd"/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9058275" cy="9153525"/>
            <wp:effectExtent l="0" t="0" r="9525" b="9525"/>
            <wp:docPr id="3" name="Imagen 3" descr="https://www.business-science.io/assets/05-dataexplorer-correl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business-science.io/assets/05-dataexplorer-correlatio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8275" cy="915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29" w:tgtFrame="_blank" w:history="1"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Get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the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code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.</w:t>
        </w:r>
      </w:hyperlink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AA7978" w:rsidRPr="00AA7978" w:rsidRDefault="00AA7978" w:rsidP="00AA79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Correlation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helps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us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tell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whether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we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should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move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onto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modeling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AA7978" w:rsidRPr="00AA7978" w:rsidRDefault="00AA7978" w:rsidP="00AA79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Warning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!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correlation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can be a bit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misleading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.</w:t>
      </w: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Many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correlations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numeric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variables are non-linear.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example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middle-aged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people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may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be more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likely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watch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less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TV.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But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young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older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people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may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be more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likely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watch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more TV.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correlation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could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low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because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nonlinear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relationship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AA7978" w:rsidRPr="00AA7978" w:rsidRDefault="00AA7978" w:rsidP="00AA797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6. Principal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Components</w:t>
      </w:r>
      <w:proofErr w:type="spellEnd"/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Plotting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principal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components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help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determine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can be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compressed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I’ll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explain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what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 mean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8991600" cy="4038600"/>
            <wp:effectExtent l="0" t="0" r="0" b="0"/>
            <wp:docPr id="2" name="Imagen 2" descr="https://www.business-science.io/assets/06-dataexplorer-p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business-science.io/assets/06-dataexplorer-pc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31" w:tgtFrame="_blank" w:history="1"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Get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the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code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.</w:t>
        </w:r>
      </w:hyperlink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Data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very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wide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many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) can be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computationally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expensive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model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AA7978" w:rsidRPr="00AA7978" w:rsidRDefault="00AA7978" w:rsidP="00AA79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applying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PCA (Principal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Component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Analysis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),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</w:t>
      </w:r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determine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if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compressing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using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algorithm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like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PCA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or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UMAP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appropriate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AA7978" w:rsidRPr="00AA7978" w:rsidRDefault="00AA7978" w:rsidP="00AA79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Here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 can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see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about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37% of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variance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explained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contained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first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20 principal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components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AA7978" w:rsidRPr="00AA7978" w:rsidRDefault="00AA7978" w:rsidP="00AA797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7.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Bivariate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Distributions</w:t>
      </w:r>
      <w:proofErr w:type="spellEnd"/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Now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going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focus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how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each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feature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varies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target (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rincome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how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much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each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person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/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household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makes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annual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income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).</w:t>
      </w:r>
    </w:p>
    <w:p w:rsidR="00AA7978" w:rsidRPr="00AA7978" w:rsidRDefault="00AA7978" w:rsidP="00AA79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Box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Plot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:</w:t>
      </w: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analyzing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numeric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vs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categorical</w:t>
      </w:r>
      <w:proofErr w:type="spellEnd"/>
    </w:p>
    <w:p w:rsidR="00AA7978" w:rsidRPr="00AA7978" w:rsidRDefault="00AA7978" w:rsidP="00AA79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Scatter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Plot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:</w:t>
      </w: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analyzing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numeric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vs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numeric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not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shown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)</w:t>
      </w:r>
    </w:p>
    <w:p w:rsidR="00AA7978" w:rsidRPr="00AA7978" w:rsidRDefault="00AA7978" w:rsidP="00AA79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AA7978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Box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Plot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: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Numeric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vs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Categorical</w:t>
      </w:r>
      <w:proofErr w:type="spellEnd"/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9039225" cy="5838825"/>
            <wp:effectExtent l="0" t="0" r="9525" b="9525"/>
            <wp:docPr id="1" name="Imagen 1" descr="https://www.business-science.io/assets/07-dataexplorer-box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business-science.io/assets/07-dataexplorer-boxplot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922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33" w:tgtFrame="_blank" w:history="1"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Get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the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code</w:t>
        </w:r>
        <w:proofErr w:type="spellEnd"/>
        <w:r w:rsidRPr="00AA79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.</w:t>
        </w:r>
      </w:hyperlink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box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plot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can:</w:t>
      </w:r>
    </w:p>
    <w:p w:rsidR="00AA7978" w:rsidRPr="00AA7978" w:rsidRDefault="00AA7978" w:rsidP="00AA79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Begin to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visualize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relationships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AA7978" w:rsidRPr="00AA7978" w:rsidRDefault="00AA7978" w:rsidP="00AA79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See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how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each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numeric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feature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age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tv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hours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year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) has 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relationship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rincome</w:t>
      </w:r>
      <w:proofErr w:type="spellEnd"/>
    </w:p>
    <w:p w:rsidR="00AA7978" w:rsidRPr="00AA7978" w:rsidRDefault="00AA7978" w:rsidP="00AA79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$250,000 (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high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income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earners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)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tend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be in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their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early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40’s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while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low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income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earners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are in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their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late 20’s</w:t>
      </w:r>
    </w:p>
    <w:p w:rsidR="00AA7978" w:rsidRPr="00AA7978" w:rsidRDefault="00AA7978" w:rsidP="00AA797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Conclusion</w:t>
      </w:r>
      <w:proofErr w:type="spellEnd"/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learned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how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use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Courier New" w:eastAsia="Times New Roman" w:hAnsi="Courier New" w:cs="Courier New"/>
          <w:sz w:val="20"/>
          <w:szCs w:val="20"/>
          <w:lang w:eastAsia="es-ES"/>
        </w:rPr>
        <w:t>DataExplorer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library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automatically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create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exploratory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analysis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report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Great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work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!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But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,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there’s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a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lot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more to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becoming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a data </w:t>
      </w:r>
      <w:proofErr w:type="spellStart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scientist</w:t>
      </w:r>
      <w:proofErr w:type="spellEnd"/>
      <w:r w:rsidRPr="00AA797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.</w:t>
      </w:r>
    </w:p>
    <w:p w:rsidR="00AA7978" w:rsidRPr="00AA7978" w:rsidRDefault="00AA7978" w:rsidP="00AA79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you’d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like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become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data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scientist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(and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have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awesome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career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improve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your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quality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life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enjoy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your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job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and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all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fun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comes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along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),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then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 can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help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AA79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625665" w:rsidRDefault="00625665"/>
    <w:sectPr w:rsidR="006256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F1A80"/>
    <w:multiLevelType w:val="multilevel"/>
    <w:tmpl w:val="88A0C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BC2D57"/>
    <w:multiLevelType w:val="multilevel"/>
    <w:tmpl w:val="2780D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4C04C7"/>
    <w:multiLevelType w:val="multilevel"/>
    <w:tmpl w:val="F5846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D71143"/>
    <w:multiLevelType w:val="multilevel"/>
    <w:tmpl w:val="F176E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C32627"/>
    <w:multiLevelType w:val="multilevel"/>
    <w:tmpl w:val="AB508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EA5BB2"/>
    <w:multiLevelType w:val="multilevel"/>
    <w:tmpl w:val="EF02C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7672F8"/>
    <w:multiLevelType w:val="multilevel"/>
    <w:tmpl w:val="C0505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A50BD7"/>
    <w:multiLevelType w:val="multilevel"/>
    <w:tmpl w:val="C0F2B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530A82"/>
    <w:multiLevelType w:val="multilevel"/>
    <w:tmpl w:val="9FF27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054F0C"/>
    <w:multiLevelType w:val="multilevel"/>
    <w:tmpl w:val="7EF4C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5525BD"/>
    <w:multiLevelType w:val="multilevel"/>
    <w:tmpl w:val="FC96B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B528BA"/>
    <w:multiLevelType w:val="multilevel"/>
    <w:tmpl w:val="5808A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C90E45"/>
    <w:multiLevelType w:val="multilevel"/>
    <w:tmpl w:val="463E3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"/>
  </w:num>
  <w:num w:numId="3">
    <w:abstractNumId w:val="9"/>
  </w:num>
  <w:num w:numId="4">
    <w:abstractNumId w:val="4"/>
  </w:num>
  <w:num w:numId="5">
    <w:abstractNumId w:val="2"/>
  </w:num>
  <w:num w:numId="6">
    <w:abstractNumId w:val="0"/>
  </w:num>
  <w:num w:numId="7">
    <w:abstractNumId w:val="3"/>
  </w:num>
  <w:num w:numId="8">
    <w:abstractNumId w:val="7"/>
  </w:num>
  <w:num w:numId="9">
    <w:abstractNumId w:val="6"/>
  </w:num>
  <w:num w:numId="10">
    <w:abstractNumId w:val="8"/>
  </w:num>
  <w:num w:numId="11">
    <w:abstractNumId w:val="5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978"/>
    <w:rsid w:val="00625665"/>
    <w:rsid w:val="00AA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440ADA-B417-4D69-BA4D-420C04849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AA79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AA797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AA79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A7978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AA7978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AA7978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AA79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nfasis">
    <w:name w:val="Emphasis"/>
    <w:basedOn w:val="Fuentedeprrafopredeter"/>
    <w:uiPriority w:val="20"/>
    <w:qFormat/>
    <w:rsid w:val="00AA7978"/>
    <w:rPr>
      <w:i/>
      <w:iCs/>
    </w:rPr>
  </w:style>
  <w:style w:type="character" w:styleId="Textoennegrita">
    <w:name w:val="Strong"/>
    <w:basedOn w:val="Fuentedeprrafopredeter"/>
    <w:uiPriority w:val="22"/>
    <w:qFormat/>
    <w:rsid w:val="00AA7978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AA7978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AA7978"/>
    <w:rPr>
      <w:color w:val="0000FF"/>
      <w:u w:val="single"/>
    </w:rPr>
  </w:style>
  <w:style w:type="paragraph" w:customStyle="1" w:styleId="text-center">
    <w:name w:val="text-center"/>
    <w:basedOn w:val="Normal"/>
    <w:rsid w:val="00AA79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59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arn.business-science.io/r-tips-newsletter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hyperlink" Target="https://learn.business-science.io/r-tips-newsletter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learn.business-science.io/r-tips-newsletter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s://learn.business-science.io/r-tips-newsletter" TargetMode="External"/><Relationship Id="rId25" Type="http://schemas.openxmlformats.org/officeDocument/2006/relationships/hyperlink" Target="https://learn.business-science.io/r-tips-newsletter" TargetMode="External"/><Relationship Id="rId33" Type="http://schemas.openxmlformats.org/officeDocument/2006/relationships/hyperlink" Target="https://learn.business-science.io/r-tips-newsletter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arn.business-science.io/r-tips-newsletter" TargetMode="External"/><Relationship Id="rId20" Type="http://schemas.openxmlformats.org/officeDocument/2006/relationships/image" Target="media/image7.jpeg"/><Relationship Id="rId29" Type="http://schemas.openxmlformats.org/officeDocument/2006/relationships/hyperlink" Target="https://learn.business-science.io/r-tips-newslette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earn.business-science.io/r-tips-newsletter" TargetMode="External"/><Relationship Id="rId11" Type="http://schemas.openxmlformats.org/officeDocument/2006/relationships/hyperlink" Target="https://www.linkedin.com/in/boxuancui/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5" Type="http://schemas.openxmlformats.org/officeDocument/2006/relationships/image" Target="media/image1.jpeg"/><Relationship Id="rId15" Type="http://schemas.openxmlformats.org/officeDocument/2006/relationships/image" Target="media/image5.jpeg"/><Relationship Id="rId23" Type="http://schemas.openxmlformats.org/officeDocument/2006/relationships/hyperlink" Target="https://learn.business-science.io/r-tips-newsletter" TargetMode="External"/><Relationship Id="rId28" Type="http://schemas.openxmlformats.org/officeDocument/2006/relationships/image" Target="media/image11.jpeg"/><Relationship Id="rId10" Type="http://schemas.openxmlformats.org/officeDocument/2006/relationships/hyperlink" Target="https://learn.business-science.io/r-tips-newsletter" TargetMode="External"/><Relationship Id="rId19" Type="http://schemas.openxmlformats.org/officeDocument/2006/relationships/hyperlink" Target="https://learn.business-science.io/r-tips-newsletter" TargetMode="External"/><Relationship Id="rId31" Type="http://schemas.openxmlformats.org/officeDocument/2006/relationships/hyperlink" Target="https://learn.business-science.io/r-tips-newslett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gif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hyperlink" Target="https://learn.business-science.io/r-tips-newsletter" TargetMode="External"/><Relationship Id="rId30" Type="http://schemas.openxmlformats.org/officeDocument/2006/relationships/image" Target="media/image12.jpeg"/><Relationship Id="rId35" Type="http://schemas.openxmlformats.org/officeDocument/2006/relationships/theme" Target="theme/theme1.xml"/><Relationship Id="rId8" Type="http://schemas.openxmlformats.org/officeDocument/2006/relationships/hyperlink" Target="https://youtu.be/ssVEoj54rx4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1392</Words>
  <Characters>7661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2022-11-23T12:09:00Z</dcterms:created>
  <dcterms:modified xsi:type="dcterms:W3CDTF">2022-11-23T12:10:00Z</dcterms:modified>
</cp:coreProperties>
</file>