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206" w:rsidRPr="00561206" w:rsidRDefault="00561206" w:rsidP="00561206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561206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Handling</w:t>
      </w:r>
      <w:proofErr w:type="spellEnd"/>
      <w:r w:rsidRPr="00561206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561206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Missing</w:t>
      </w:r>
      <w:proofErr w:type="spellEnd"/>
      <w:r w:rsidRPr="00561206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Data in Python</w:t>
      </w:r>
    </w:p>
    <w:bookmarkEnd w:id="0"/>
    <w:p w:rsidR="00561206" w:rsidRPr="00561206" w:rsidRDefault="00561206" w:rsidP="00561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1206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75895" cy="3588708"/>
            <wp:effectExtent l="0" t="0" r="0" b="0"/>
            <wp:docPr id="13" name="Imagen 13" descr="https://miro.medium.com/max/700/1*OMULCp1PeROa4lcJr2x47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1*OMULCp1PeROa4lcJr2x47A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268" cy="359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206" w:rsidRPr="00561206" w:rsidRDefault="00561206" w:rsidP="00561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Photo</w:t>
      </w:r>
      <w:proofErr w:type="spellEnd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hyperlink r:id="rId6" w:tgtFrame="_blank" w:history="1">
        <w:r w:rsidRPr="005612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John </w:t>
        </w:r>
        <w:proofErr w:type="spellStart"/>
        <w:r w:rsidRPr="005612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Matychuk</w:t>
        </w:r>
        <w:proofErr w:type="spellEnd"/>
      </w:hyperlink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"https://unsplash.com/@john_matychuk" \t "_blank" </w:instrText>
      </w:r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56120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Unsplash</w:t>
      </w:r>
      <w:proofErr w:type="spellEnd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61206" w:rsidRPr="00561206" w:rsidRDefault="00561206" w:rsidP="0056120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Parking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garages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like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pictured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above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aim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every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space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filled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;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empty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spots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means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unused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capacity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translates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less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output in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form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revenue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profit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Similarly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data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scientists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want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their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to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every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observation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completely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filled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;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elements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a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translates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less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information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extracted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raw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negatively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impacts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analytical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potential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561206" w:rsidRPr="00561206" w:rsidRDefault="00561206" w:rsidP="0056120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Unfortunately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perfect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rare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several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tools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techniques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Python to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assist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handling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incomplete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data.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guide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explain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to:</w:t>
      </w:r>
    </w:p>
    <w:p w:rsidR="00561206" w:rsidRPr="00561206" w:rsidRDefault="00561206" w:rsidP="00561206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6120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Identify</w:t>
      </w:r>
      <w:proofErr w:type="spellEnd"/>
      <w:r w:rsidRPr="0056120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presence</w:t>
      </w:r>
      <w:proofErr w:type="spellEnd"/>
      <w:r w:rsidRPr="0056120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6120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6120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data.</w:t>
      </w:r>
    </w:p>
    <w:p w:rsidR="00561206" w:rsidRPr="00561206" w:rsidRDefault="00561206" w:rsidP="00561206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6120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Understand</w:t>
      </w:r>
      <w:proofErr w:type="spellEnd"/>
      <w:r w:rsidRPr="0056120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properties</w:t>
      </w:r>
      <w:proofErr w:type="spellEnd"/>
      <w:r w:rsidRPr="0056120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6120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6120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data.</w:t>
      </w:r>
    </w:p>
    <w:p w:rsidR="00561206" w:rsidRPr="00561206" w:rsidRDefault="00561206" w:rsidP="00561206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6120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Visualize</w:t>
      </w:r>
      <w:proofErr w:type="spellEnd"/>
      <w:r w:rsidRPr="0056120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6120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data.</w:t>
      </w:r>
    </w:p>
    <w:p w:rsidR="00561206" w:rsidRPr="00561206" w:rsidRDefault="00561206" w:rsidP="00561206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56120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Prepare a </w:t>
      </w:r>
      <w:proofErr w:type="spellStart"/>
      <w:r w:rsidRPr="0056120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56120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after</w:t>
      </w:r>
      <w:proofErr w:type="spellEnd"/>
      <w:r w:rsidRPr="0056120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identifying</w:t>
      </w:r>
      <w:proofErr w:type="spellEnd"/>
      <w:r w:rsidRPr="0056120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where</w:t>
      </w:r>
      <w:proofErr w:type="spellEnd"/>
      <w:r w:rsidRPr="0056120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6120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6120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6120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61206" w:rsidRPr="00561206" w:rsidRDefault="00561206" w:rsidP="0056120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Follow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examples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below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 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begin"/>
      </w:r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instrText xml:space="preserve"> HYPERLINK "https://github.com/kurtklingensmith/MissingDataNotebook" \t "_blank" </w:instrText>
      </w:r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separate"/>
      </w:r>
      <w:r w:rsidRPr="00561206">
        <w:rPr>
          <w:rFonts w:ascii="Georgia" w:eastAsia="Times New Roman" w:hAnsi="Georgia" w:cs="Times New Roman"/>
          <w:b/>
          <w:bCs/>
          <w:color w:val="0000FF"/>
          <w:spacing w:val="-1"/>
          <w:sz w:val="30"/>
          <w:szCs w:val="30"/>
          <w:u w:val="single"/>
          <w:lang w:eastAsia="es-ES"/>
        </w:rPr>
        <w:t>download</w:t>
      </w:r>
      <w:proofErr w:type="spellEnd"/>
      <w:r w:rsidRPr="00561206">
        <w:rPr>
          <w:rFonts w:ascii="Georgia" w:eastAsia="Times New Roman" w:hAnsi="Georgia" w:cs="Times New Roman"/>
          <w:b/>
          <w:bCs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b/>
          <w:bCs/>
          <w:color w:val="0000FF"/>
          <w:spacing w:val="-1"/>
          <w:sz w:val="30"/>
          <w:szCs w:val="30"/>
          <w:u w:val="single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b/>
          <w:bCs/>
          <w:color w:val="0000FF"/>
          <w:spacing w:val="-1"/>
          <w:sz w:val="30"/>
          <w:szCs w:val="30"/>
          <w:u w:val="single"/>
          <w:lang w:eastAsia="es-ES"/>
        </w:rPr>
        <w:t xml:space="preserve"> complete </w:t>
      </w:r>
      <w:proofErr w:type="spellStart"/>
      <w:r w:rsidRPr="00561206">
        <w:rPr>
          <w:rFonts w:ascii="Georgia" w:eastAsia="Times New Roman" w:hAnsi="Georgia" w:cs="Times New Roman"/>
          <w:b/>
          <w:bCs/>
          <w:color w:val="0000FF"/>
          <w:spacing w:val="-1"/>
          <w:sz w:val="30"/>
          <w:szCs w:val="30"/>
          <w:u w:val="single"/>
          <w:lang w:eastAsia="es-ES"/>
        </w:rPr>
        <w:t>Jupyter</w:t>
      </w:r>
      <w:proofErr w:type="spellEnd"/>
      <w:r w:rsidRPr="00561206">
        <w:rPr>
          <w:rFonts w:ascii="Georgia" w:eastAsia="Times New Roman" w:hAnsi="Georgia" w:cs="Times New Roman"/>
          <w:b/>
          <w:bCs/>
          <w:color w:val="0000FF"/>
          <w:spacing w:val="-1"/>
          <w:sz w:val="30"/>
          <w:szCs w:val="30"/>
          <w:u w:val="single"/>
          <w:lang w:eastAsia="es-ES"/>
        </w:rPr>
        <w:t xml:space="preserve"> notebook </w:t>
      </w:r>
      <w:proofErr w:type="spellStart"/>
      <w:r w:rsidRPr="00561206">
        <w:rPr>
          <w:rFonts w:ascii="Georgia" w:eastAsia="Times New Roman" w:hAnsi="Georgia" w:cs="Times New Roman"/>
          <w:b/>
          <w:bCs/>
          <w:color w:val="0000FF"/>
          <w:spacing w:val="-1"/>
          <w:sz w:val="30"/>
          <w:szCs w:val="30"/>
          <w:u w:val="single"/>
          <w:lang w:eastAsia="es-ES"/>
        </w:rPr>
        <w:t>with</w:t>
      </w:r>
      <w:proofErr w:type="spellEnd"/>
      <w:r w:rsidRPr="00561206">
        <w:rPr>
          <w:rFonts w:ascii="Georgia" w:eastAsia="Times New Roman" w:hAnsi="Georgia" w:cs="Times New Roman"/>
          <w:b/>
          <w:bCs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b/>
          <w:bCs/>
          <w:color w:val="0000FF"/>
          <w:spacing w:val="-1"/>
          <w:sz w:val="30"/>
          <w:szCs w:val="30"/>
          <w:u w:val="single"/>
          <w:lang w:eastAsia="es-ES"/>
        </w:rPr>
        <w:t>code</w:t>
      </w:r>
      <w:proofErr w:type="spellEnd"/>
      <w:r w:rsidRPr="00561206">
        <w:rPr>
          <w:rFonts w:ascii="Georgia" w:eastAsia="Times New Roman" w:hAnsi="Georgia" w:cs="Times New Roman"/>
          <w:b/>
          <w:bCs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b/>
          <w:bCs/>
          <w:color w:val="0000FF"/>
          <w:spacing w:val="-1"/>
          <w:sz w:val="30"/>
          <w:szCs w:val="30"/>
          <w:u w:val="single"/>
          <w:lang w:eastAsia="es-ES"/>
        </w:rPr>
        <w:t>examples</w:t>
      </w:r>
      <w:proofErr w:type="spellEnd"/>
      <w:r w:rsidRPr="00561206">
        <w:rPr>
          <w:rFonts w:ascii="Georgia" w:eastAsia="Times New Roman" w:hAnsi="Georgia" w:cs="Times New Roman"/>
          <w:b/>
          <w:bCs/>
          <w:color w:val="0000FF"/>
          <w:spacing w:val="-1"/>
          <w:sz w:val="30"/>
          <w:szCs w:val="30"/>
          <w:u w:val="single"/>
          <w:lang w:eastAsia="es-ES"/>
        </w:rPr>
        <w:t xml:space="preserve"> and data at </w:t>
      </w:r>
      <w:proofErr w:type="spellStart"/>
      <w:r w:rsidRPr="00561206">
        <w:rPr>
          <w:rFonts w:ascii="Georgia" w:eastAsia="Times New Roman" w:hAnsi="Georgia" w:cs="Times New Roman"/>
          <w:b/>
          <w:bCs/>
          <w:color w:val="0000FF"/>
          <w:spacing w:val="-1"/>
          <w:sz w:val="30"/>
          <w:szCs w:val="30"/>
          <w:u w:val="single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b/>
          <w:bCs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b/>
          <w:bCs/>
          <w:color w:val="0000FF"/>
          <w:spacing w:val="-1"/>
          <w:sz w:val="30"/>
          <w:szCs w:val="30"/>
          <w:u w:val="single"/>
          <w:lang w:eastAsia="es-ES"/>
        </w:rPr>
        <w:t>linked</w:t>
      </w:r>
      <w:proofErr w:type="spellEnd"/>
      <w:r w:rsidRPr="00561206">
        <w:rPr>
          <w:rFonts w:ascii="Georgia" w:eastAsia="Times New Roman" w:hAnsi="Georgia" w:cs="Times New Roman"/>
          <w:b/>
          <w:bCs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b/>
          <w:bCs/>
          <w:color w:val="0000FF"/>
          <w:spacing w:val="-1"/>
          <w:sz w:val="30"/>
          <w:szCs w:val="30"/>
          <w:u w:val="single"/>
          <w:lang w:eastAsia="es-ES"/>
        </w:rPr>
        <w:t>Github</w:t>
      </w:r>
      <w:proofErr w:type="spellEnd"/>
      <w:r w:rsidRPr="00561206">
        <w:rPr>
          <w:rFonts w:ascii="Georgia" w:eastAsia="Times New Roman" w:hAnsi="Georgia" w:cs="Times New Roman"/>
          <w:b/>
          <w:bCs/>
          <w:color w:val="0000FF"/>
          <w:spacing w:val="-1"/>
          <w:sz w:val="30"/>
          <w:szCs w:val="30"/>
          <w:u w:val="single"/>
          <w:lang w:eastAsia="es-ES"/>
        </w:rPr>
        <w:t xml:space="preserve"> page</w:t>
      </w:r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end"/>
      </w:r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561206" w:rsidRPr="00561206" w:rsidRDefault="00561206" w:rsidP="00561206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561206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The</w:t>
      </w:r>
      <w:proofErr w:type="spellEnd"/>
      <w:r w:rsidRPr="00561206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Data: </w:t>
      </w:r>
      <w:proofErr w:type="spellStart"/>
      <w:r w:rsidRPr="00561206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Seaborn’s</w:t>
      </w:r>
      <w:proofErr w:type="spellEnd"/>
      <w:r w:rsidRPr="00561206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Miles Per </w:t>
      </w:r>
      <w:proofErr w:type="spellStart"/>
      <w:r w:rsidRPr="00561206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Gallon</w:t>
      </w:r>
      <w:proofErr w:type="spellEnd"/>
      <w:r w:rsidRPr="00561206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(MPG) Data, </w:t>
      </w:r>
      <w:proofErr w:type="spellStart"/>
      <w:r w:rsidRPr="00561206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Modified</w:t>
      </w:r>
      <w:proofErr w:type="spellEnd"/>
    </w:p>
    <w:p w:rsidR="00561206" w:rsidRPr="00561206" w:rsidRDefault="00561206" w:rsidP="00561206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Python data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visualization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library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begin"/>
      </w:r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instrText xml:space="preserve"> HYPERLINK "https://seaborn.pydata.org/" \t "_blank" </w:instrText>
      </w:r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separate"/>
      </w:r>
      <w:r w:rsidRPr="00561206">
        <w:rPr>
          <w:rFonts w:ascii="Georgia" w:eastAsia="Times New Roman" w:hAnsi="Georgia" w:cs="Times New Roman"/>
          <w:b/>
          <w:bCs/>
          <w:color w:val="0000FF"/>
          <w:spacing w:val="-1"/>
          <w:sz w:val="30"/>
          <w:szCs w:val="30"/>
          <w:u w:val="single"/>
          <w:lang w:eastAsia="es-ES"/>
        </w:rPr>
        <w:t>Seaborn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end"/>
      </w:r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contains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several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free, open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source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datasets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experimentation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;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begin"/>
      </w:r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instrText xml:space="preserve"> HYPERLINK "https://towardsdatascience.com/seaborn-essentials-for-data-visualization-in-python-291aa117583b" \t "_blank" </w:instrText>
      </w:r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separate"/>
      </w:r>
      <w:r w:rsidRPr="00561206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>here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end"/>
      </w:r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A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version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‘MPG’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elements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purposefully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deleted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available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begin"/>
      </w:r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instrText xml:space="preserve"> HYPERLINK "https://github.com/kurtklingensmith/MissingDataNotebook" \t "_blank" </w:instrText>
      </w:r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separate"/>
      </w:r>
      <w:r w:rsidRPr="00561206">
        <w:rPr>
          <w:rFonts w:ascii="Georgia" w:eastAsia="Times New Roman" w:hAnsi="Georgia" w:cs="Times New Roman"/>
          <w:b/>
          <w:bCs/>
          <w:color w:val="0000FF"/>
          <w:spacing w:val="-1"/>
          <w:sz w:val="30"/>
          <w:szCs w:val="30"/>
          <w:u w:val="single"/>
          <w:lang w:eastAsia="es-ES"/>
        </w:rPr>
        <w:t>linked</w:t>
      </w:r>
      <w:proofErr w:type="spellEnd"/>
      <w:r w:rsidRPr="00561206">
        <w:rPr>
          <w:rFonts w:ascii="Georgia" w:eastAsia="Times New Roman" w:hAnsi="Georgia" w:cs="Times New Roman"/>
          <w:b/>
          <w:bCs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b/>
          <w:bCs/>
          <w:color w:val="0000FF"/>
          <w:spacing w:val="-1"/>
          <w:sz w:val="30"/>
          <w:szCs w:val="30"/>
          <w:u w:val="single"/>
          <w:lang w:eastAsia="es-ES"/>
        </w:rPr>
        <w:t>Github</w:t>
      </w:r>
      <w:proofErr w:type="spellEnd"/>
      <w:r w:rsidRPr="00561206">
        <w:rPr>
          <w:rFonts w:ascii="Georgia" w:eastAsia="Times New Roman" w:hAnsi="Georgia" w:cs="Times New Roman"/>
          <w:b/>
          <w:bCs/>
          <w:color w:val="0000FF"/>
          <w:spacing w:val="-1"/>
          <w:sz w:val="30"/>
          <w:szCs w:val="30"/>
          <w:u w:val="single"/>
          <w:lang w:eastAsia="es-ES"/>
        </w:rPr>
        <w:t xml:space="preserve"> page</w:t>
      </w:r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end"/>
      </w:r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 and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serve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throughout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guide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561206" w:rsidRPr="00561206" w:rsidRDefault="00561206" w:rsidP="0056120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A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screenshot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modified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‘MPG’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dataframe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below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— note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several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“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NaN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”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‘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model_year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’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column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561206" w:rsidRPr="00561206" w:rsidRDefault="00561206" w:rsidP="00561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1206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270656" cy="2263657"/>
            <wp:effectExtent l="0" t="0" r="6350" b="3810"/>
            <wp:docPr id="12" name="Imagen 12" descr="https://miro.medium.com/max/700/1*f_195yJCsMULFBxCHUZO-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1*f_195yJCsMULFBxCHUZO-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874" cy="227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206" w:rsidRPr="00561206" w:rsidRDefault="00561206" w:rsidP="00561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Screenshot</w:t>
      </w:r>
      <w:proofErr w:type="spellEnd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61206" w:rsidRPr="00561206" w:rsidRDefault="00561206" w:rsidP="00561206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56120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1. </w:t>
      </w:r>
      <w:proofErr w:type="spellStart"/>
      <w:r w:rsidRPr="0056120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Checking</w:t>
      </w:r>
      <w:proofErr w:type="spellEnd"/>
      <w:r w:rsidRPr="0056120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56120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for</w:t>
      </w:r>
      <w:proofErr w:type="spellEnd"/>
      <w:r w:rsidRPr="0056120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56120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Missing</w:t>
      </w:r>
      <w:proofErr w:type="spellEnd"/>
      <w:r w:rsidRPr="0056120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Data</w:t>
      </w:r>
    </w:p>
    <w:p w:rsidR="00561206" w:rsidRPr="00561206" w:rsidRDefault="00561206" w:rsidP="00561206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previous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screenshot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illustrates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simplest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method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finding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data: visual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inspection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method’s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main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weakness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handling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large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data; </w:t>
      </w:r>
      <w:proofErr w:type="spellStart"/>
      <w:proofErr w:type="gram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look at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every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row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Python’s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Pandas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library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has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quick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easy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commands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rapidly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find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where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?</w:t>
      </w:r>
      <w:proofErr w:type="gramEnd"/>
    </w:p>
    <w:p w:rsidR="00561206" w:rsidRPr="00561206" w:rsidRDefault="00561206" w:rsidP="0056120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following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provides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simple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starting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point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find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data:</w:t>
      </w:r>
    </w:p>
    <w:p w:rsidR="00561206" w:rsidRPr="00561206" w:rsidRDefault="00561206" w:rsidP="0056120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s-ES"/>
        </w:rPr>
      </w:pPr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# Load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the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data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into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a pandas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dataframe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:</w:t>
      </w:r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r w:rsidRPr="00561206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ES"/>
        </w:rPr>
        <w:t>=</w:t>
      </w:r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pd</w:t>
      </w:r>
      <w:r w:rsidRPr="00561206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ES"/>
        </w:rPr>
        <w:t>.</w:t>
      </w:r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read_csv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('mpg-data.csv')#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Display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the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dataframe's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info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:</w:t>
      </w:r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>df.info()</w:t>
      </w:r>
    </w:p>
    <w:p w:rsidR="00561206" w:rsidRPr="00561206" w:rsidRDefault="00561206" w:rsidP="0056120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return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561206" w:rsidRPr="00561206" w:rsidRDefault="00561206" w:rsidP="00561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1206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25931" cy="4000856"/>
            <wp:effectExtent l="0" t="0" r="3810" b="0"/>
            <wp:docPr id="11" name="Imagen 11" descr="https://miro.medium.com/max/700/1*D5t0qapk4tYy1gpiahjz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00/1*D5t0qapk4tYy1gpiahjzN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698" cy="401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206" w:rsidRPr="00561206" w:rsidRDefault="00561206" w:rsidP="00561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Screenshot</w:t>
      </w:r>
      <w:proofErr w:type="spellEnd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61206" w:rsidRPr="00561206" w:rsidRDefault="00561206" w:rsidP="0056120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Note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returns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column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titled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“Non-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Null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Count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”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along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information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dataframe’s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shape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(398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entries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9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columns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).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Non-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Null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Count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column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shows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several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columns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data,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identifiable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their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sub-398 non-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null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count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561206" w:rsidRPr="00561206" w:rsidRDefault="00561206" w:rsidP="0056120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alternate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technique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run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following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561206" w:rsidRPr="00561206" w:rsidRDefault="00561206" w:rsidP="0056120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s-ES"/>
        </w:rPr>
      </w:pPr>
      <w:proofErr w:type="spellStart"/>
      <w:proofErr w:type="gram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df.isnull</w:t>
      </w:r>
      <w:proofErr w:type="spellEnd"/>
      <w:proofErr w:type="gram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().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any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()</w:t>
      </w:r>
    </w:p>
    <w:p w:rsidR="00561206" w:rsidRPr="00561206" w:rsidRDefault="00561206" w:rsidP="0056120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proofErr w:type="gram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.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isnull</w:t>
      </w:r>
      <w:proofErr w:type="spellEnd"/>
      <w:proofErr w:type="gram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()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function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identifies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;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adding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.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() to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end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return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boolean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(True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False)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column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depending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upon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column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complete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above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returns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following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561206" w:rsidRPr="00561206" w:rsidRDefault="00561206" w:rsidP="00561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1206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640455" cy="3312795"/>
            <wp:effectExtent l="0" t="0" r="0" b="1905"/>
            <wp:docPr id="10" name="Imagen 10" descr="https://miro.medium.com/max/382/1*HsG1ec0GnqgI6wHwYWLvF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382/1*HsG1ec0GnqgI6wHwYWLvF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206" w:rsidRPr="00561206" w:rsidRDefault="00561206" w:rsidP="00561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Screenshot</w:t>
      </w:r>
      <w:proofErr w:type="spellEnd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61206" w:rsidRPr="00561206" w:rsidRDefault="00561206" w:rsidP="0056120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clearly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illustrates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columns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contain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null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)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Only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three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columns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mpg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cylinders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displacement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) are complete. Running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same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above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without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proofErr w:type="gram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.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any</w:t>
      </w:r>
      <w:proofErr w:type="spellEnd"/>
      <w:proofErr w:type="gram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()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returns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something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561206" w:rsidRPr="00561206" w:rsidRDefault="00561206" w:rsidP="0056120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s-ES"/>
        </w:rPr>
      </w:pPr>
      <w:proofErr w:type="spellStart"/>
      <w:proofErr w:type="gram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df.isnull</w:t>
      </w:r>
      <w:proofErr w:type="spellEnd"/>
      <w:proofErr w:type="gram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()</w:t>
      </w:r>
    </w:p>
    <w:p w:rsidR="00561206" w:rsidRPr="00561206" w:rsidRDefault="00561206" w:rsidP="0056120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returns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561206" w:rsidRPr="00561206" w:rsidRDefault="00561206" w:rsidP="00561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1206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82799" cy="2847998"/>
            <wp:effectExtent l="0" t="0" r="8890" b="0"/>
            <wp:docPr id="9" name="Imagen 9" descr="https://miro.medium.com/max/700/1*SQrbYaqxS6mudIWfiUsZ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700/1*SQrbYaqxS6mudIWfiUsZN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961" cy="285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206" w:rsidRPr="00561206" w:rsidRDefault="00561206" w:rsidP="00561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Screenshot</w:t>
      </w:r>
      <w:proofErr w:type="spellEnd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61206" w:rsidRPr="00561206" w:rsidRDefault="00561206" w:rsidP="0056120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To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get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count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null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column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run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following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561206" w:rsidRPr="00561206" w:rsidRDefault="00561206" w:rsidP="0056120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s-ES"/>
        </w:rPr>
      </w:pPr>
      <w:proofErr w:type="spellStart"/>
      <w:proofErr w:type="gram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df.isnull</w:t>
      </w:r>
      <w:proofErr w:type="spellEnd"/>
      <w:proofErr w:type="gram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().sum()</w:t>
      </w:r>
    </w:p>
    <w:p w:rsidR="00561206" w:rsidRPr="00561206" w:rsidRDefault="00561206" w:rsidP="0056120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returns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561206" w:rsidRPr="00561206" w:rsidRDefault="00561206" w:rsidP="00561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1206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260725" cy="3381375"/>
            <wp:effectExtent l="0" t="0" r="0" b="9525"/>
            <wp:docPr id="8" name="Imagen 8" descr="https://miro.medium.com/max/342/1*urWBIOrdyxkecWevo9eS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342/1*urWBIOrdyxkecWevo9eSD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206" w:rsidRPr="00561206" w:rsidRDefault="00561206" w:rsidP="00561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Screenshot</w:t>
      </w:r>
      <w:proofErr w:type="spellEnd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61206" w:rsidRPr="00561206" w:rsidRDefault="00561206" w:rsidP="0056120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This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answers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question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in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column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following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provides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sum total of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null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entire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dataframe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561206" w:rsidRPr="00561206" w:rsidRDefault="00561206" w:rsidP="0056120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s-ES"/>
        </w:rPr>
      </w:pPr>
      <w:proofErr w:type="spellStart"/>
      <w:proofErr w:type="gram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df.isnull</w:t>
      </w:r>
      <w:proofErr w:type="spellEnd"/>
      <w:proofErr w:type="gram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().sum().sum()</w:t>
      </w:r>
    </w:p>
    <w:p w:rsidR="00561206" w:rsidRPr="00561206" w:rsidRDefault="00561206" w:rsidP="0056120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above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returns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247.</w:t>
      </w:r>
    </w:p>
    <w:p w:rsidR="00561206" w:rsidRPr="00561206" w:rsidRDefault="00561206" w:rsidP="0056120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Another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method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use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python’s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pandas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library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manipulate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outputs of </w:t>
      </w:r>
      <w:proofErr w:type="spellStart"/>
      <w:proofErr w:type="gram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isnull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(</w:t>
      </w:r>
      <w:proofErr w:type="gram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) and use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opposite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function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notna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(),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returns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count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filled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dataframe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below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generates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new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dataframe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summarizes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Null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Null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561206" w:rsidRPr="00561206" w:rsidRDefault="00561206" w:rsidP="0056120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s-ES"/>
        </w:rPr>
      </w:pPr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# Determine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the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null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values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:</w:t>
      </w:r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dfNullVals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df.isnull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().sum().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to_frame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()</w:t>
      </w:r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dfNullVals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dfNullVals.rename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columns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{0:'Null'})# Determine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the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not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null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values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:</w:t>
      </w:r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dfNotNullVals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df.notna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().sum().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to_frame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()</w:t>
      </w:r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dfNotNullVals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dfNotNullVals.rename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columns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{0:'Not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Null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'})# Combine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the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dataframes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:</w:t>
      </w:r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dfNullCount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pd.concat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([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dfNullVals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,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dfNotNullVals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],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ignore_index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=False, axis=1).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reset_index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()</w:t>
      </w:r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dfNullCount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dfNullCount.rename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columns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{'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index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':'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Category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'})#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Display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the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new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dataframe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:</w:t>
      </w:r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dfNullCount</w:t>
      </w:r>
      <w:proofErr w:type="spellEnd"/>
    </w:p>
    <w:p w:rsidR="00561206" w:rsidRPr="00561206" w:rsidRDefault="00561206" w:rsidP="0056120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output of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561206" w:rsidRPr="00561206" w:rsidRDefault="00561206" w:rsidP="00561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1206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3088256" cy="4102087"/>
            <wp:effectExtent l="0" t="0" r="0" b="0"/>
            <wp:docPr id="7" name="Imagen 7" descr="https://miro.medium.com/max/414/1*Ct3eApU6QF0nT8YGblWWf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414/1*Ct3eApU6QF0nT8YGblWWf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304" cy="410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206" w:rsidRPr="00561206" w:rsidRDefault="00561206" w:rsidP="00561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Screenshot</w:t>
      </w:r>
      <w:proofErr w:type="spellEnd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61206" w:rsidRPr="00561206" w:rsidRDefault="00561206" w:rsidP="0056120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above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outputs,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clear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contains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null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spread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across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various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rows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columns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columns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more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affected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others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next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step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understanding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visualization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561206" w:rsidRPr="00561206" w:rsidRDefault="00561206" w:rsidP="00561206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56120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2. </w:t>
      </w:r>
      <w:proofErr w:type="spellStart"/>
      <w:r w:rsidRPr="0056120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Visualizing</w:t>
      </w:r>
      <w:proofErr w:type="spellEnd"/>
      <w:r w:rsidRPr="0056120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56120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Missing</w:t>
      </w:r>
      <w:proofErr w:type="spellEnd"/>
      <w:r w:rsidRPr="0056120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Data</w:t>
      </w:r>
    </w:p>
    <w:p w:rsidR="00561206" w:rsidRPr="00561206" w:rsidRDefault="00561206" w:rsidP="00561206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r w:rsidRPr="00561206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2.1. </w:t>
      </w:r>
      <w:proofErr w:type="spellStart"/>
      <w:r w:rsidRPr="00561206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Missingno</w:t>
      </w:r>
      <w:proofErr w:type="spellEnd"/>
      <w:r w:rsidRPr="00561206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Library</w:t>
      </w:r>
    </w:p>
    <w:p w:rsidR="00561206" w:rsidRPr="00561206" w:rsidRDefault="00561206" w:rsidP="00561206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Several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visualization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techniques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exist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discovering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data.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missingno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library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easily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installable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via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561206" w:rsidRPr="00561206" w:rsidRDefault="00561206" w:rsidP="0056120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s-ES"/>
        </w:rPr>
      </w:pP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pip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install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missingno</w:t>
      </w:r>
      <w:proofErr w:type="spellEnd"/>
    </w:p>
    <w:p w:rsidR="00561206" w:rsidRPr="00561206" w:rsidRDefault="00561206" w:rsidP="0056120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 xml:space="preserve">Once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installed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visualizing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simple.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following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imports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library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displays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bar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graph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representation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data:</w:t>
      </w:r>
    </w:p>
    <w:p w:rsidR="00561206" w:rsidRPr="00561206" w:rsidRDefault="00561206" w:rsidP="0056120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s-ES"/>
        </w:rPr>
      </w:pP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import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missingno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as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mimi.bar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)</w:t>
      </w:r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plt.show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()</w:t>
      </w:r>
    </w:p>
    <w:p w:rsidR="00561206" w:rsidRPr="00561206" w:rsidRDefault="00561206" w:rsidP="00561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1206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25931" cy="2590248"/>
            <wp:effectExtent l="0" t="0" r="3810" b="635"/>
            <wp:docPr id="6" name="Imagen 6" descr="https://miro.medium.com/max/700/1*qWdAPkl_e8Jvus6lK9SS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max/700/1*qWdAPkl_e8Jvus6lK9SSw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699" cy="259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206" w:rsidRPr="00561206" w:rsidRDefault="00561206" w:rsidP="00561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Screenshot</w:t>
      </w:r>
      <w:proofErr w:type="spellEnd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61206" w:rsidRPr="00561206" w:rsidRDefault="00561206" w:rsidP="0056120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x-axis shows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columns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while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y-shows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amount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filled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0 to 1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scale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totals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sit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atop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barchart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Note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easy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quickly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over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half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‘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model_year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’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561206" w:rsidRPr="00561206" w:rsidRDefault="00561206" w:rsidP="0056120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following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displays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another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visualization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method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—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matrix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561206" w:rsidRPr="00561206" w:rsidRDefault="00561206" w:rsidP="0056120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s-ES"/>
        </w:rPr>
      </w:pP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mi.matrix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)</w:t>
      </w:r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plt.show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()</w:t>
      </w:r>
    </w:p>
    <w:p w:rsidR="00561206" w:rsidRPr="00561206" w:rsidRDefault="00561206" w:rsidP="00561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1206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22414" cy="2458214"/>
            <wp:effectExtent l="0" t="0" r="0" b="0"/>
            <wp:docPr id="5" name="Imagen 5" descr="https://miro.medium.com/max/700/1*2i-Glx1UEFh3lvXnO1pB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max/700/1*2i-Glx1UEFh3lvXnO1pBu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770" cy="24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206" w:rsidRPr="00561206" w:rsidRDefault="00561206" w:rsidP="00561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Screenshot</w:t>
      </w:r>
      <w:proofErr w:type="spellEnd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61206" w:rsidRPr="00561206" w:rsidRDefault="00561206" w:rsidP="0056120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differs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bar chart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revealing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where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resides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within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column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white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spaces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column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show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data; note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‘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model_year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’ has a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fairly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even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distribution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throughout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entire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column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further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reading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missingno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reference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begin"/>
      </w:r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instrText xml:space="preserve"> HYPERLINK "https://towardsdatascience.com/using-the-missingno-python-library-to-identify-and-visualise-missing-data-prior-to-machine-learning-34c8c5b5f009" \t "_blank" </w:instrText>
      </w:r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separate"/>
      </w:r>
      <w:r w:rsidRPr="00561206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>this</w:t>
      </w:r>
      <w:proofErr w:type="spellEnd"/>
      <w:r w:rsidRPr="00561206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>Towards</w:t>
      </w:r>
      <w:proofErr w:type="spellEnd"/>
      <w:r w:rsidRPr="00561206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 xml:space="preserve"> Data </w:t>
      </w:r>
      <w:proofErr w:type="spellStart"/>
      <w:r w:rsidRPr="00561206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>Science</w:t>
      </w:r>
      <w:proofErr w:type="spellEnd"/>
      <w:r w:rsidRPr="00561206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>article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end"/>
      </w:r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561206" w:rsidRPr="00561206" w:rsidRDefault="00561206" w:rsidP="00561206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r w:rsidRPr="00561206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2.2. </w:t>
      </w:r>
      <w:proofErr w:type="spellStart"/>
      <w:r w:rsidRPr="00561206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Seaborn</w:t>
      </w:r>
      <w:proofErr w:type="spellEnd"/>
      <w:r w:rsidRPr="00561206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Visualizations</w:t>
      </w:r>
      <w:proofErr w:type="spellEnd"/>
    </w:p>
    <w:p w:rsidR="00561206" w:rsidRPr="00561206" w:rsidRDefault="00561206" w:rsidP="00561206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Python’s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seaborn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library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offers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easy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options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visualization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Specifically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seaborn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heatmaps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reveal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presence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data, to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include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where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occurs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spatially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within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dataframe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following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produces a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seaborn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heatmap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561206" w:rsidRPr="00561206" w:rsidRDefault="00561206" w:rsidP="0056120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s-ES"/>
        </w:rPr>
      </w:pP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plt.subplots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figsize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=(15,5))  </w:t>
      </w:r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sns.heatmap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df.isnull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().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transpose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(),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cmap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'Blues')</w:t>
      </w:r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plt.title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("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Missing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Data in MPG Data")</w:t>
      </w:r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plt.show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()</w:t>
      </w:r>
    </w:p>
    <w:p w:rsidR="00561206" w:rsidRPr="00561206" w:rsidRDefault="00561206" w:rsidP="00561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1206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287909" cy="2018278"/>
            <wp:effectExtent l="0" t="0" r="8255" b="1270"/>
            <wp:docPr id="4" name="Imagen 4" descr="https://miro.medium.com/max/700/1*jy8CvA05OQzYd4xvcRUO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max/700/1*jy8CvA05OQzYd4xvcRUOQQ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646" cy="202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206" w:rsidRPr="00561206" w:rsidRDefault="00561206" w:rsidP="00561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Screenshot</w:t>
      </w:r>
      <w:proofErr w:type="spellEnd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61206" w:rsidRPr="00561206" w:rsidRDefault="00561206" w:rsidP="00561206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r w:rsidRPr="00561206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2.3. </w:t>
      </w:r>
      <w:proofErr w:type="spellStart"/>
      <w:r w:rsidRPr="00561206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Plotly</w:t>
      </w:r>
      <w:proofErr w:type="spellEnd"/>
    </w:p>
    <w:p w:rsidR="00561206" w:rsidRPr="00561206" w:rsidRDefault="00561206" w:rsidP="00561206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Plotly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offers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interactive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options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visualizing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data.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Notably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allows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recreating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missingno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bar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visualization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option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interactivity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increased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customizability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561206" w:rsidRPr="00561206" w:rsidRDefault="00561206" w:rsidP="0056120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first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step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involves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manipulating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dataframe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similar to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done in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section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second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half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block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creates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bar chart.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output are as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follows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561206" w:rsidRPr="00561206" w:rsidRDefault="00561206" w:rsidP="0056120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s-ES"/>
        </w:rPr>
      </w:pPr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# Data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Manipulation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to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Create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a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Dataframe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and Chart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Outputting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Null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and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Not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Null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Value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Counts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# Determine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the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null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values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:</w:t>
      </w:r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dfNullVals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df.isnull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().sum().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to_frame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()</w:t>
      </w:r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dfNullVals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dfNullVals.rename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columns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{0:'Null'})# Determine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the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not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null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values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:</w:t>
      </w:r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dfNotNullVals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df.notna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().sum().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to_frame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()</w:t>
      </w:r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dfNotNullVals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dfNotNullVals.rename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columns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{0:'Not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Null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'})# Combine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the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dataframes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:</w:t>
      </w:r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dfNullCount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pd.concat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([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dfNullVals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,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dfNotNullVals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],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ignore_index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=False, axis=1).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reset_index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()</w:t>
      </w:r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dfNullCount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dfNullCount.rename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columns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{'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index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':'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Category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'})#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Generate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Plot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fig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px.bar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dfNullCount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, x="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Category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", y = ['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Not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Null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', '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Null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'])</w:t>
      </w:r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fig.update_xaxes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categoryorder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='total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descending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')</w:t>
      </w:r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fig.update_layout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title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={'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text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':"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Null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Values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Visualization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",</w:t>
      </w:r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lastRenderedPageBreak/>
        <w:t xml:space="preserve">           '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xanchor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':'center',</w:t>
      </w:r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       '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yanchor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':'top',</w:t>
      </w:r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       'x':0.5},</w:t>
      </w:r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xaxis_title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"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Category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",</w:t>
      </w:r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yaxis_title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"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Count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")</w:t>
      </w:r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fig.update_layout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legend_title_text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'Status')</w:t>
      </w:r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fig.show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()</w:t>
      </w:r>
    </w:p>
    <w:p w:rsidR="00561206" w:rsidRPr="00561206" w:rsidRDefault="00561206" w:rsidP="0056120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Output:</w:t>
      </w:r>
    </w:p>
    <w:p w:rsidR="00561206" w:rsidRPr="00561206" w:rsidRDefault="00561206" w:rsidP="00561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1206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82799" cy="2667051"/>
            <wp:effectExtent l="0" t="0" r="8890" b="0"/>
            <wp:docPr id="3" name="Imagen 3" descr="https://miro.medium.com/max/700/1*a7kjgPdNbahyy9xpLkvv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ro.medium.com/max/700/1*a7kjgPdNbahyy9xpLkvvv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143" cy="267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206" w:rsidRPr="00561206" w:rsidRDefault="00561206" w:rsidP="00561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Screenshot</w:t>
      </w:r>
      <w:proofErr w:type="spellEnd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61206" w:rsidRPr="00561206" w:rsidRDefault="00561206" w:rsidP="0056120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While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very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similar to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missingno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provides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advantage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plotly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visualization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customizability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interactivity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to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include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hoverdata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easily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exportable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screenshots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561206" w:rsidRPr="00561206" w:rsidRDefault="00561206" w:rsidP="00561206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56120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3. </w:t>
      </w:r>
      <w:proofErr w:type="spellStart"/>
      <w:r w:rsidRPr="0056120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What</w:t>
      </w:r>
      <w:proofErr w:type="spellEnd"/>
      <w:r w:rsidRPr="0056120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to do </w:t>
      </w:r>
      <w:proofErr w:type="spellStart"/>
      <w:r w:rsidRPr="0056120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with</w:t>
      </w:r>
      <w:proofErr w:type="spellEnd"/>
      <w:r w:rsidRPr="0056120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56120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Missing</w:t>
      </w:r>
      <w:proofErr w:type="spellEnd"/>
      <w:r w:rsidRPr="0056120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Data?</w:t>
      </w:r>
    </w:p>
    <w:p w:rsidR="00561206" w:rsidRPr="00561206" w:rsidRDefault="00561206" w:rsidP="00561206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final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step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determining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handle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data.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depend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upon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problem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scientist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attempting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answer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above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visualizations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apparent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‘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model_year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’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over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half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entries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significantly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reducing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usefulness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561206" w:rsidRPr="00561206" w:rsidRDefault="00561206" w:rsidP="0056120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Under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assumption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‘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model_year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’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useless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column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dropping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creating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new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dataframe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simple:</w:t>
      </w:r>
    </w:p>
    <w:p w:rsidR="00561206" w:rsidRPr="00561206" w:rsidRDefault="00561206" w:rsidP="0056120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s-ES"/>
        </w:rPr>
      </w:pP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dfNew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</w:t>
      </w:r>
      <w:proofErr w:type="spellStart"/>
      <w:proofErr w:type="gram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df.drop</w:t>
      </w:r>
      <w:proofErr w:type="spellEnd"/>
      <w:proofErr w:type="gram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('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model_year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', axis=1)</w:t>
      </w:r>
    </w:p>
    <w:p w:rsidR="00561206" w:rsidRPr="00561206" w:rsidRDefault="00561206" w:rsidP="0056120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Dropping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remaining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null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simple,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requiring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just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line of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create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new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dataframe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no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null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561206" w:rsidRPr="00561206" w:rsidRDefault="00561206" w:rsidP="0056120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s-ES"/>
        </w:rPr>
      </w:pP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dfNoNull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dfNew.dropna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()# Show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if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there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are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any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nulls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in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the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new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dataframe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:</w:t>
      </w:r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dfNoNull.isnull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().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any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()</w:t>
      </w:r>
    </w:p>
    <w:p w:rsidR="00561206" w:rsidRPr="00561206" w:rsidRDefault="00561206" w:rsidP="00561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1206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735070" cy="3088005"/>
            <wp:effectExtent l="0" t="0" r="0" b="0"/>
            <wp:docPr id="2" name="Imagen 2" descr="https://miro.medium.com/max/392/1*W8K5zrUphBDiXv0QDm4Bz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iro.medium.com/max/392/1*W8K5zrUphBDiXv0QDm4Bz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206" w:rsidRPr="00561206" w:rsidRDefault="00561206" w:rsidP="00561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Screenshot</w:t>
      </w:r>
      <w:proofErr w:type="spellEnd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61206" w:rsidRPr="00561206" w:rsidRDefault="00561206" w:rsidP="0056120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Suppose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looking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columns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null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;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creating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dataframe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incomplete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observations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simple:</w:t>
      </w:r>
    </w:p>
    <w:p w:rsidR="00561206" w:rsidRPr="00561206" w:rsidRDefault="00561206" w:rsidP="0056120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s-ES"/>
        </w:rPr>
      </w:pP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dfNulls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dfNew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[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dfNew.isnull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().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any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(axis=1)]# Show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if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here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are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any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nulls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in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the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new 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dataframe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:</w:t>
      </w:r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dfNulls.isnull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().</w:t>
      </w:r>
      <w:proofErr w:type="spellStart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any</w:t>
      </w:r>
      <w:proofErr w:type="spellEnd"/>
      <w:r w:rsidRPr="005612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()</w:t>
      </w:r>
    </w:p>
    <w:p w:rsidR="00561206" w:rsidRPr="00561206" w:rsidRDefault="00561206" w:rsidP="00561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1206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3813175" cy="3088005"/>
            <wp:effectExtent l="0" t="0" r="0" b="0"/>
            <wp:docPr id="1" name="Imagen 1" descr="https://miro.medium.com/max/400/1*sA8kI04AgeggJP4Tmk8T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iro.medium.com/max/400/1*sA8kI04AgeggJP4Tmk8TOQ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206" w:rsidRPr="00561206" w:rsidRDefault="00561206" w:rsidP="00561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Screenshot</w:t>
      </w:r>
      <w:proofErr w:type="spellEnd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56120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61206" w:rsidRPr="00561206" w:rsidRDefault="00561206" w:rsidP="0056120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preceding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yields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two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new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dataframes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: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clear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data, and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another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containing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only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observations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element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561206" w:rsidRPr="00561206" w:rsidRDefault="00561206" w:rsidP="00561206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56120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4. </w:t>
      </w:r>
      <w:proofErr w:type="spellStart"/>
      <w:r w:rsidRPr="0056120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Conclusion</w:t>
      </w:r>
      <w:proofErr w:type="spellEnd"/>
    </w:p>
    <w:p w:rsidR="00561206" w:rsidRPr="00561206" w:rsidRDefault="00561206" w:rsidP="00561206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While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scientists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frequently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handle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incomplete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data,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numerous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ways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identify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within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given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dataframe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Various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visualization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techniques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aid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discovery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null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assist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telling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story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data’s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completeness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Selecting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appropriate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methods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discover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visualize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handle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null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depend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entirely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customer’s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requirements</w:t>
      </w:r>
      <w:proofErr w:type="spellEnd"/>
      <w:r w:rsidRPr="0056120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BB3C9B" w:rsidRDefault="00BB3C9B"/>
    <w:sectPr w:rsidR="00BB3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75D0D"/>
    <w:multiLevelType w:val="multilevel"/>
    <w:tmpl w:val="FBAC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206"/>
    <w:rsid w:val="00561206"/>
    <w:rsid w:val="00BB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F370E-08D0-4010-A43D-60B3324BE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612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5612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120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6120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61206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561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6120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1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120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h">
    <w:name w:val="kh"/>
    <w:basedOn w:val="Fuentedeprrafopredeter"/>
    <w:rsid w:val="00561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6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1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6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nsplash.com/@john_matychuk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1447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2022-12-14T21:03:00Z</dcterms:created>
  <dcterms:modified xsi:type="dcterms:W3CDTF">2022-12-14T21:06:00Z</dcterms:modified>
</cp:coreProperties>
</file>