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15232" w14:textId="77777777" w:rsidR="00DF2AC2" w:rsidRPr="00DF2AC2" w:rsidRDefault="00DF2AC2" w:rsidP="00DF2AC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Next Big Crisis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Teams</w:t>
      </w:r>
      <w:proofErr w:type="spellEnd"/>
    </w:p>
    <w:p w14:paraId="210B1677" w14:textId="77777777" w:rsidR="00DF2AC2" w:rsidRPr="00DF2AC2" w:rsidRDefault="00DF2AC2" w:rsidP="00DF2AC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Data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are more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important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than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ever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before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—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closer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Here’s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can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right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ship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  <w:t>.</w:t>
      </w:r>
    </w:p>
    <w:p w14:paraId="44E06E65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past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decade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simultaneously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underwater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and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riding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a wave</w:t>
      </w: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70F7E9B0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We’ve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building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modern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stacks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migrating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Snowflake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lives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depended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investing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headless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BI,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growing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faster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reverse ETL.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much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time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didn’t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know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whether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tools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actually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bringing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value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71CCEC56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wrong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I’m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firm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believer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hyperlink r:id="rId5" w:tgtFrame="_blank" w:history="1">
        <w:proofErr w:type="spellStart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the</w:t>
        </w:r>
        <w:proofErr w:type="spellEnd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modern</w:t>
        </w:r>
        <w:proofErr w:type="spellEnd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data </w:t>
        </w:r>
        <w:proofErr w:type="spellStart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stack</w:t>
        </w:r>
        <w:proofErr w:type="spellEnd"/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 Cloud-native, SQL-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based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and modular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comes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generating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analytics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quickly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efficiently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today’s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age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tight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budgets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lean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citing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elasticity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speed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cloud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enough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justify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investment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tools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5D93928E" w14:textId="55420A3B" w:rsidR="00DF2AC2" w:rsidRPr="00DF2AC2" w:rsidRDefault="00DF2AC2" w:rsidP="00DF2A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10E72CE" wp14:editId="4305EC2B">
            <wp:extent cx="5400040" cy="2812415"/>
            <wp:effectExtent l="0" t="0" r="0" b="6985"/>
            <wp:docPr id="27658442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4069" w14:textId="77777777" w:rsidR="00DF2AC2" w:rsidRPr="00DF2AC2" w:rsidRDefault="00DF2AC2" w:rsidP="00DF2A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modern</w:t>
      </w:r>
      <w:proofErr w:type="spellEnd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stack</w:t>
      </w:r>
      <w:proofErr w:type="spellEnd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menu</w:t>
      </w:r>
      <w:proofErr w:type="spellEnd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Image</w:t>
      </w:r>
      <w:proofErr w:type="spellEnd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courtesy</w:t>
      </w:r>
      <w:proofErr w:type="spellEnd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 xml:space="preserve"> </w:t>
      </w:r>
      <w:hyperlink r:id="rId7" w:tgtFrame="_blank" w:history="1">
        <w:r w:rsidRPr="00DF2AC2">
          <w:rPr>
            <w:rFonts w:ascii="Times New Roman" w:eastAsia="Times New Roman" w:hAnsi="Times New Roman" w:cs="Times New Roman"/>
            <w:i/>
            <w:i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Matt </w:t>
        </w:r>
        <w:proofErr w:type="spellStart"/>
        <w:r w:rsidRPr="00DF2AC2">
          <w:rPr>
            <w:rFonts w:ascii="Times New Roman" w:eastAsia="Times New Roman" w:hAnsi="Times New Roman" w:cs="Times New Roman"/>
            <w:i/>
            <w:i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Turck</w:t>
        </w:r>
        <w:proofErr w:type="spellEnd"/>
      </w:hyperlink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Firstmark</w:t>
      </w:r>
      <w:proofErr w:type="spellEnd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 xml:space="preserve"> Capital.</w:t>
      </w:r>
    </w:p>
    <w:p w14:paraId="6435A20E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waiter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drops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off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check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rather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plopping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down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credit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card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without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second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thought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CFO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investigating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each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line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item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7896EFD7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bill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has come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due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should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opportunity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has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become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crisis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organizations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discover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aren’t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close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enough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explain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ordered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lobster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517C00F8" w14:textId="77777777" w:rsidR="00DF2AC2" w:rsidRPr="00DF2AC2" w:rsidRDefault="00DF2AC2" w:rsidP="00DF2AC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did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here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?</w:t>
      </w:r>
    </w:p>
    <w:p w14:paraId="1D3DF94C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lastRenderedPageBreak/>
        <w:t xml:space="preserve">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history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first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departments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spin up 8-figure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technology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stacks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little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no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questions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asked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6D918BDC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mid-2010s,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leaders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tasked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“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becoming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data-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driven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” —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whatever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meant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course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data can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help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optimize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costs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improve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financial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performance, guide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product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roadmaps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deliver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amazing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customer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insights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gain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competitive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advantage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becoming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“data-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driven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”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opaque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goal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vague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metrics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no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clear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ROI.</w:t>
      </w:r>
    </w:p>
    <w:p w14:paraId="03AF5A0E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course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didn’t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rogue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train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moving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full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ahead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“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growth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costs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” era. Executives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decision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makers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looked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winning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–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Googles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Netflixes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Amazons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world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–and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investing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seemed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no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brainer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791E8A8C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nascent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industry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built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stacks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hacked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together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internally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purchased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ad hoc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solve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specific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problems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Whether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systems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—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itself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—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integrated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expected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software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engineering-inspired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five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nines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reliability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often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afterthought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23B6174B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Simply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having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at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stage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often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enough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fuel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growth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Some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useful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some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least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2020,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pandemic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added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more fuel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fire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everything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became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digital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started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emitting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data.</w:t>
      </w:r>
    </w:p>
    <w:p w14:paraId="1BA86A98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Technologies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Snowflake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Databricks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Fivetran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showed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up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magic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solve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many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problems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associated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“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becoming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data-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driven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.”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Faster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insights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?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Check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!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Easier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ingestion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?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Check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!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Smarter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models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?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Check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!</w:t>
      </w:r>
    </w:p>
    <w:p w14:paraId="270E1499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Eventually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however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solutions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started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tying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volume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Fast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forward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today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growing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rapidly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every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year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you’re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looking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at 1000x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volume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1000x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market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tough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pill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swallow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62390114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ahead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justify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work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s-ES"/>
          <w14:ligatures w14:val="none"/>
        </w:rPr>
        <w:t>providing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enough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also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reliable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purpose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built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3FEB51C1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other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words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data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closer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41AC2BC2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gram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So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?</w:t>
      </w:r>
      <w:proofErr w:type="gram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few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thoughts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051798BB" w14:textId="77777777" w:rsidR="00DF2AC2" w:rsidRPr="00DF2AC2" w:rsidRDefault="00DF2AC2" w:rsidP="00DF2AC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know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by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getting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know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people</w:t>
      </w:r>
      <w:proofErr w:type="spellEnd"/>
    </w:p>
    <w:p w14:paraId="754AFCF2" w14:textId="7856AA4D" w:rsidR="00DF2AC2" w:rsidRPr="00DF2AC2" w:rsidRDefault="00DF2AC2" w:rsidP="00DF2A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7256F3EB" wp14:editId="2271870C">
            <wp:extent cx="5400040" cy="4048125"/>
            <wp:effectExtent l="0" t="0" r="0" b="9525"/>
            <wp:docPr id="434974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C6E6" w14:textId="77777777" w:rsidR="00DF2AC2" w:rsidRPr="00DF2AC2" w:rsidRDefault="00DF2AC2" w:rsidP="00DF2A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Who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doesn’t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good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stuffed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penguin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?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Photo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hyperlink r:id="rId9" w:tgtFrame="_blank" w:history="1"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Andrea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Gradilone</w:t>
        </w:r>
        <w:proofErr w:type="spellEnd"/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hyperlink r:id="rId10" w:tgtFrame="_blank" w:history="1"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Unsplash</w:t>
        </w:r>
        <w:proofErr w:type="spellEnd"/>
      </w:hyperlink>
    </w:p>
    <w:p w14:paraId="4299507A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bought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gift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someone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haven’t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years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instance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childhood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friend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distant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cousin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based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random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fact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know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about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(i.e.,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penguins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)?</w:t>
      </w:r>
    </w:p>
    <w:p w14:paraId="0EB139E1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answer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yes,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you’re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definitely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alone.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distant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friend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gifting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seemingly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thoughtful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present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right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rich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insights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improve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work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bring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value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can’t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fake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empathy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4006333F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intimately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understand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consumer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reports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analysis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about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valuable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a 5-foot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stuffed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penguin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48E8CECE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first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leaders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should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comes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driving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value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talk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consumers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obvious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advice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task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“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requirement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gathering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”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often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delegated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analysts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embedded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works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up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point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anyone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has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played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hyperlink r:id="rId11" w:tgtFrame="_blank" w:history="1"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game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of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telephone</w:t>
        </w:r>
        <w:proofErr w:type="spellEnd"/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2652834A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example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Red Ventures director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engineering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Brandon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Beidel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every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weekly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cadence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better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understand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use cases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create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informed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hyperlink r:id="rId12" w:tgtFrame="_blank" w:history="1"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data </w:t>
        </w:r>
        <w:proofErr w:type="spellStart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SLAs</w:t>
        </w:r>
        <w:proofErr w:type="spellEnd"/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4683682D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He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said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“I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always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frame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conversation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simple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terms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…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I’d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</w:t>
      </w:r>
    </w:p>
    <w:p w14:paraId="3A406C53" w14:textId="77777777" w:rsidR="00DF2AC2" w:rsidRPr="00DF2AC2" w:rsidRDefault="00DF2AC2" w:rsidP="00DF2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use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table?</w:t>
      </w:r>
    </w:p>
    <w:p w14:paraId="54888E28" w14:textId="77777777" w:rsidR="00DF2AC2" w:rsidRPr="00DF2AC2" w:rsidRDefault="00DF2AC2" w:rsidP="00DF2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lastRenderedPageBreak/>
        <w:t>When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look at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data?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report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data?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 up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minute,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hourly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daily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?</w:t>
      </w:r>
    </w:p>
    <w:p w14:paraId="15C284DA" w14:textId="77777777" w:rsidR="00DF2AC2" w:rsidRPr="00DF2AC2" w:rsidRDefault="00DF2AC2" w:rsidP="00DF2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purpose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serve?</w:t>
      </w:r>
    </w:p>
    <w:p w14:paraId="626F5D62" w14:textId="77777777" w:rsidR="00DF2AC2" w:rsidRPr="00DF2AC2" w:rsidRDefault="00DF2AC2" w:rsidP="00DF2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Who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notified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delayed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?”</w:t>
      </w:r>
    </w:p>
    <w:p w14:paraId="655E6FA9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advantage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type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hands-on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leadership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?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shape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engagement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72EE9848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“I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also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push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back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important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no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used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Conversations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became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more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sophisticated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I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descriptions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quickly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transform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query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‘no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null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values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column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,’” Brandon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said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465505F4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also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survey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consumers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masse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similar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product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launch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NPS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surveys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which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strategy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JetBlue’s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discussed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during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hyperlink r:id="rId13" w:tgtFrame="_blank" w:history="1"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recent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webinar</w:t>
        </w:r>
        <w:proofErr w:type="spellEnd"/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46D24EF6" w14:textId="77777777" w:rsidR="00DF2AC2" w:rsidRPr="00DF2AC2" w:rsidRDefault="00DF2AC2" w:rsidP="00DF2AC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Create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asynchronous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feedback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loops</w:t>
      </w:r>
      <w:proofErr w:type="spellEnd"/>
    </w:p>
    <w:p w14:paraId="0D2C0DBC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can’t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always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talk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everyone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time.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Asynchronous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communication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feedback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loops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essential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alignment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(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especially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today’s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remote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world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).</w:t>
      </w:r>
    </w:p>
    <w:p w14:paraId="6E179B05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widely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accessible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active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Slack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channel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types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communications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consider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creating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type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communication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space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immediately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keys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director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analytics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Priya Gupta,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created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hyperlink r:id="rId14" w:tgtFrame="_blank" w:history="1"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data culture</w:t>
        </w:r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hypergrowth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startup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Cribl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says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</w:t>
      </w:r>
    </w:p>
    <w:p w14:paraId="1AA2F1B9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“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errs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side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overcommunication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try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communicate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across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many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channels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possible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Just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engineers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look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askance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at a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source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documented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users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going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inherently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skeptical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towards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quiet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7820170D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Chat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applications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Slack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very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helpful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regard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create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centralized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channel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requests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which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serves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two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purposes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gives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entire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analytics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visibility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requests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allows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other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peers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interested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in.</w:t>
      </w:r>
    </w:p>
    <w:p w14:paraId="02214D8E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satisfying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you’ll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someone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makes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request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public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Slack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channel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another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answers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question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meant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.”</w:t>
      </w:r>
    </w:p>
    <w:p w14:paraId="52A8EF91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perhaps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important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feedback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loop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surface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trustworthiness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reliability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products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consumers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products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be, 100%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reliable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35FB633F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Once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you’ve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created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mechanism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self-service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discovery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extra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mile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display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both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reliability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SLA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percentage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time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product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meets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SLA.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exactly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strategy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hyperlink r:id="rId15" w:tgtFrame="_blank" w:history="1"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Roche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takes</w:t>
        </w:r>
        <w:proofErr w:type="spellEnd"/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building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products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mesh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081B4301" w14:textId="77777777" w:rsidR="00DF2AC2" w:rsidRPr="00DF2AC2" w:rsidRDefault="00DF2AC2" w:rsidP="00DF2AC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lastRenderedPageBreak/>
        <w:t>Walk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mile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consumers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’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shoes</w:t>
      </w:r>
      <w:proofErr w:type="spellEnd"/>
    </w:p>
    <w:p w14:paraId="5134820E" w14:textId="7FDE9ED6" w:rsidR="00DF2AC2" w:rsidRPr="00DF2AC2" w:rsidRDefault="00DF2AC2" w:rsidP="00DF2A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probably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walk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full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mile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shoes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…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maybe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just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few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dashboards-length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? </w:t>
      </w:r>
    </w:p>
    <w:p w14:paraId="666E27AE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feeling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ambitious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next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step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from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talking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talk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walking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walk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After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aren’t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always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familiar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possible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comes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data.</w:t>
      </w:r>
    </w:p>
    <w:p w14:paraId="2AF51AD3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Similar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Henry Ford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said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consumer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asked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him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faster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horse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sometimes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consumer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just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going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faster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dashboard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Instead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looking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matters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start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generating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own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hypotheses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look,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look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apply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insights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1812D79D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member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dirt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life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data.</w:t>
      </w:r>
    </w:p>
    <w:p w14:paraId="25E6560A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hyperlink r:id="rId16" w:tgtFrame="_blank" w:history="1"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That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is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the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strategy</w:t>
        </w:r>
        <w:proofErr w:type="spellEnd"/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analytics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engineering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at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Upside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developed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after senior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analytics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engineer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Jack Willis “…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realized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[data]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products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didn’t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up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snuff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[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] I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actually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saw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.”</w:t>
      </w:r>
    </w:p>
    <w:p w14:paraId="107F735C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enablement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framework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involves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three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steps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fully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embed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within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plan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alongside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train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ensure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sustainable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ownership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effective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maximize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value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newer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roles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analytics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engineers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bridge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gap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between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engineers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analysts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come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table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greater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insight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works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actually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04794CF8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“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build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pathway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trust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products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…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where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aren’t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afraid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engineering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practitioners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aren’t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afraid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…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puts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flywheel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,”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said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Jack.</w:t>
      </w:r>
    </w:p>
    <w:p w14:paraId="3C8A7094" w14:textId="77777777" w:rsidR="00DF2AC2" w:rsidRPr="00DF2AC2" w:rsidRDefault="00DF2AC2" w:rsidP="00DF2AC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Let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adoption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be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guide</w:t>
      </w:r>
    </w:p>
    <w:p w14:paraId="260DB73B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always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consumer’s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life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understand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story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also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through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adopt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…and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fact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, “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dark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data” and </w:t>
      </w:r>
      <w:hyperlink r:id="rId17" w:tgtFrame="_blank" w:history="1"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data silos</w:t>
        </w:r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be more informative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well-adopted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products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773B27A0" w14:textId="156E2784" w:rsidR="00DF2AC2" w:rsidRPr="00DF2AC2" w:rsidRDefault="00DF2AC2" w:rsidP="00DF2A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65496414" wp14:editId="1061DD29">
            <wp:extent cx="5400040" cy="2819400"/>
            <wp:effectExtent l="0" t="0" r="0" b="0"/>
            <wp:docPr id="1705753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131F" w14:textId="77777777" w:rsidR="00DF2AC2" w:rsidRPr="00DF2AC2" w:rsidRDefault="00DF2AC2" w:rsidP="00DF2A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Maybe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should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path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?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Image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courtesy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author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5426589D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V_GOOD_DASHBOARD_48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more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valuable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V_GOOD_DASHBOARD_49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exported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Excel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operations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(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even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pains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know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Looker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skills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undervalued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).</w:t>
      </w:r>
    </w:p>
    <w:p w14:paraId="5E225C65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Before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hyperlink r:id="rId19" w:tgtFrame="_blank" w:history="1"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transition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from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your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customer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data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platform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to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a more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cloud</w:t>
        </w:r>
        <w:proofErr w:type="spellEnd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-native </w:t>
        </w:r>
        <w:proofErr w:type="spellStart"/>
        <w:r w:rsidRPr="00DF2A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solution</w:t>
        </w:r>
        <w:proofErr w:type="spellEnd"/>
      </w:hyperlink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understand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marketing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uses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Just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much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value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derive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from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intuitive self-service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access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powerful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customer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segmentation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provide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673F74F7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invest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approaches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technologies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surface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using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0877259D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modern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stacks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themselves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give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greater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visibility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increase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transparency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between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teams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anything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modern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complicate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already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tenuous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relationship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giving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greater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access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clarity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context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5DEAB181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ways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draw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connections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between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upstream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tables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downstream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assets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incorporates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entirety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environment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—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just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warehouse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lake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transformation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layer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approach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truly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down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consumption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layer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0FA887EB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today’s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age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ignorance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bliss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;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recipe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failure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Visibility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transparency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assets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help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prioritize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focused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actually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4F7304FB" w14:textId="77777777" w:rsidR="00DF2AC2" w:rsidRPr="00DF2AC2" w:rsidRDefault="00DF2AC2" w:rsidP="00DF2AC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Create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semantic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layer</w:t>
      </w:r>
      <w:proofErr w:type="spellEnd"/>
    </w:p>
    <w:p w14:paraId="0A92FD62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industry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making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progress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codifying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hyperlink r:id="rId20" w:tgtFrame="_blank" w:history="1">
        <w:proofErr w:type="spellStart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the</w:t>
        </w:r>
        <w:proofErr w:type="spellEnd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semantic</w:t>
        </w:r>
        <w:proofErr w:type="spellEnd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 xml:space="preserve"> </w:t>
        </w:r>
        <w:proofErr w:type="spellStart"/>
        <w:r w:rsidRPr="00DF2AC2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es-ES"/>
            <w14:ligatures w14:val="none"/>
          </w:rPr>
          <w:t>layer</w:t>
        </w:r>
        <w:proofErr w:type="spellEnd"/>
      </w:hyperlink>
      <w:r w:rsidRPr="00DF2A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,</w:t>
      </w: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self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-serve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platforms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putting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more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power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hands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analysts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their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hands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dirty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ways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haven’t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before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440F572B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lastRenderedPageBreak/>
        <w:t>It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virtually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impossible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create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semantic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layer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sometimes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referred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metrics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layer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without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having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deep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conversations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about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thinks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about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uses data.</w:t>
      </w:r>
    </w:p>
    <w:p w14:paraId="1B8FD9CD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creating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universal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truth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“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account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”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means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talking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stakeholders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determine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should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include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freemium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users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deep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in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weeds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exploring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cementing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true drivers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78A34464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semantic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layer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can be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great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excuse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conversations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never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points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should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seem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know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C-suite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probably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feels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same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really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understand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“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account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”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means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either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2A83B600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As a true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semantic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layer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begins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solutions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help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develop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standardize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north-star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metrics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augmented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analytics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platforms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notebooks — can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provide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nice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stop-gap.</w:t>
      </w:r>
    </w:p>
    <w:p w14:paraId="19E9F9A4" w14:textId="77777777" w:rsidR="00DF2AC2" w:rsidRPr="00DF2AC2" w:rsidRDefault="00DF2AC2" w:rsidP="00DF2AC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Focus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short-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term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wins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that</w:t>
      </w:r>
      <w:proofErr w:type="spellEnd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matter</w:t>
      </w:r>
      <w:proofErr w:type="spellEnd"/>
    </w:p>
    <w:p w14:paraId="401AC1AC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Fielding ad-hoc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requests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investigating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broken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pipelines,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responding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Bob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from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Finance’s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fifth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question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day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quick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meaningfully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move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5D84CD0F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other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hand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company-wide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initiatives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launched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multi-year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time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horizons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often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doomed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prior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kick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-off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call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Big “Capital P”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Projects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(</w:t>
      </w:r>
      <w:proofErr w:type="gram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mesh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anyone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?</w:t>
      </w:r>
      <w:proofErr w:type="gram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) are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important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worthwhile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don’t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need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 “complete”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useful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best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bet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to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focus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small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, short-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term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wins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with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clear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business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value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4ABB8FAA" w14:textId="77777777" w:rsidR="00DF2AC2" w:rsidRPr="00DF2AC2" w:rsidRDefault="00DF2AC2" w:rsidP="00DF2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Again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adoption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should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be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guide. Focus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the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majority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resources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optimizing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building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upon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key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use cases and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assets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(</w:t>
      </w:r>
      <w:proofErr w:type="spellStart"/>
      <w:proofErr w:type="gram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DO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know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your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key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data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assets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right</w:t>
      </w:r>
      <w:proofErr w:type="spell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?</w:t>
      </w:r>
      <w:proofErr w:type="gramEnd"/>
      <w:r w:rsidRPr="00DF2AC2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).</w:t>
      </w:r>
    </w:p>
    <w:p w14:paraId="10C691D5" w14:textId="77777777" w:rsidR="00E13F31" w:rsidRDefault="00E13F31"/>
    <w:sectPr w:rsidR="00E13F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B6646"/>
    <w:multiLevelType w:val="multilevel"/>
    <w:tmpl w:val="D002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1238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AC2"/>
    <w:rsid w:val="00521679"/>
    <w:rsid w:val="00DF2AC2"/>
    <w:rsid w:val="00E1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19793"/>
  <w15:chartTrackingRefBased/>
  <w15:docId w15:val="{E377EF49-B68B-4A6C-BDDA-E9B39A60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F2A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DF2A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2AC2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F2AC2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DF2AC2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DF2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DF2AC2"/>
    <w:rPr>
      <w:b/>
      <w:bCs/>
    </w:rPr>
  </w:style>
  <w:style w:type="character" w:styleId="nfasis">
    <w:name w:val="Emphasis"/>
    <w:basedOn w:val="Fuentedeprrafopredeter"/>
    <w:uiPriority w:val="20"/>
    <w:qFormat/>
    <w:rsid w:val="00DF2AC2"/>
    <w:rPr>
      <w:i/>
      <w:iCs/>
    </w:rPr>
  </w:style>
  <w:style w:type="paragraph" w:customStyle="1" w:styleId="ll">
    <w:name w:val="ll"/>
    <w:basedOn w:val="Normal"/>
    <w:rsid w:val="00DF2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4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3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nowflake.com/webinar/thought-leadership/jet-blue-and-monte-carlos/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attturck.com/MAD2023/" TargetMode="External"/><Relationship Id="rId12" Type="http://schemas.openxmlformats.org/officeDocument/2006/relationships/hyperlink" Target="https://resources.montecarlodata.com/case-studies/blog-one-sla-at-a-ti?lx=n4O3Ws&amp;_ga=2.158025786.1883139315.1680525396-1238431964.1675116569" TargetMode="External"/><Relationship Id="rId17" Type="http://schemas.openxmlformats.org/officeDocument/2006/relationships/hyperlink" Target="https://www.montecarlodata.com/blog-data-silo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ontecarlodata.com/blog-data-enablement/" TargetMode="External"/><Relationship Id="rId20" Type="http://schemas.openxmlformats.org/officeDocument/2006/relationships/hyperlink" Target="https://www.montecarlodata.com/blog-dbt-semantic-lay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wikihow.com/Play-the-Telephone-Game" TargetMode="External"/><Relationship Id="rId5" Type="http://schemas.openxmlformats.org/officeDocument/2006/relationships/hyperlink" Target="https://www.montecarlodata.com/blog-the-future-of-the-modern-data-stack/" TargetMode="External"/><Relationship Id="rId15" Type="http://schemas.openxmlformats.org/officeDocument/2006/relationships/hyperlink" Target="https://vimeo.com/765878759" TargetMode="External"/><Relationship Id="rId10" Type="http://schemas.openxmlformats.org/officeDocument/2006/relationships/hyperlink" Target="https://unsplash.com/s/photos/stuffed-penguins?utm_source=unsplash&amp;utm_medium=referral&amp;utm_content=creditCopyText" TargetMode="External"/><Relationship Id="rId19" Type="http://schemas.openxmlformats.org/officeDocument/2006/relationships/hyperlink" Target="https://www.montecarlodata.com/blog-death-of-the-customer-data-platfor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splash.com/@andrea_gradilone?utm_source=unsplash&amp;utm_medium=referral&amp;utm_content=creditCopyText" TargetMode="External"/><Relationship Id="rId14" Type="http://schemas.openxmlformats.org/officeDocument/2006/relationships/hyperlink" Target="https://www.montecarlodata.com/blog-building-data-driven-cultur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2097</Words>
  <Characters>11536</Characters>
  <Application>Microsoft Office Word</Application>
  <DocSecurity>0</DocSecurity>
  <Lines>96</Lines>
  <Paragraphs>27</Paragraphs>
  <ScaleCrop>false</ScaleCrop>
  <Company/>
  <LinksUpToDate>false</LinksUpToDate>
  <CharactersWithSpaces>13606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Wong</dc:creator>
  <cp:keywords/>
  <dc:description/>
  <cp:lastModifiedBy>Carlos Wong</cp:lastModifiedBy>
  <cp:revision>1</cp:revision>
  <dcterms:created xsi:type="dcterms:W3CDTF">2023-04-20T20:28:00Z</dcterms:created>
  <dcterms:modified xsi:type="dcterms:W3CDTF">2023-04-20T20:30:00Z</dcterms:modified>
</cp:coreProperties>
</file>