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860B" w:sz="20"/>
              <w:left w:val="single" w:color="4B0082" w:sz="8"/>
              <w:bottom w:val="single" w:color="4B0082" w:sz="20"/>
              <w:right w:val="single" w:color="B8860B" w:sz="8"/>
            </w:tcBorders>
            <w:shd w:fill="1A1A2E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pacing w:val="200"/>
                <w:sz w:val="72"/>
                <w:szCs w:val="72"/>
              </w:rPr>
              <w:t xml:space="preserve">ALICE ESCAPE</w:t>
            </w:r>
          </w:p>
          <w:p>
            <w:pPr>
              <w:spacing w:before="8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CCCCCC"/>
                <w:sz w:val="28"/>
                <w:szCs w:val="28"/>
              </w:rPr>
              <w:t xml:space="preserve">Game Design Document</w:t>
            </w:r>
          </w:p>
          <w:p>
            <w:pPr>
              <w:spacing w:before="120"/>
              <w:jc w:val="center"/>
            </w:pPr>
            <w:r>
              <w:rPr>
                <w:rFonts w:ascii="Calibri" w:cs="Calibri" w:eastAsia="Calibri" w:hAnsi="Calibri"/>
                <w:color w:val="AAAAAA"/>
                <w:sz w:val="22"/>
                <w:szCs w:val="22"/>
              </w:rPr>
              <w:t xml:space="preserve">Narxoz University  ·  Design Patterns  ·  2025</w:t>
            </w:r>
          </w:p>
          <w:p>
            <w:pPr>
              <w:spacing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0D0D0"/>
                <w:sz w:val="22"/>
                <w:szCs w:val="22"/>
              </w:rPr>
              <w:t xml:space="preserve">Aruzhan Kinayatova  |  Lyudmila Kim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1. Game Summary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Alice Escape is a 2D top-down pixel-art maze game built with LibGDX and the Ashley Entity-Component-System framework. The player controls Alice, who is trapped in a multi-level dungeon labyrinth. On each level she must collect 3 items (keys, roses, or cards depending on the level) to unlock a portal and advance, while avoiding patrolling Knight Guards and a Valet who actively chase her. Alice has 3 lives. Losing all lives ends the game; completing all 3 levels triggers the victory screen.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game demonstrates six software design patterns in a working product: ECS, Singleton, Strategy, State, Object Pool, Factory, and the Screen pattern.</w:t>
      </w:r>
    </w:p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2.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Key / Button</w:t>
            </w:r>
          </w:p>
        </w:tc>
        <w:tc>
          <w:tcPr>
            <w:tcW w:type="dxa" w:w="7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 / 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 Up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 / ↓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 Down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/ ←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 Left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 / →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 Right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ESC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Pause game / return to menu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Confirm selection on menu screens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Mouse Click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UI button interaction (menus)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3. Player Stats &amp; 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Lives (HP)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lives. Lose 1 on contact with any enemy. Invincibility frames (1.5 sec) after each hit to prevent immediate re-damage.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Movement Speed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Constant speed defined by PLAYER_SPEED constant (LibGDX units/sec). Consistent in all directions (no diagonal speed boost).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Sprite Size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64 × 64 px rendered, 4-frame walk animation per direction (front, back, left, right).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Special Ability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— stealth and navigation are the core skills. No attack. Avoid, not fight.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Collection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Walk over an item to collect it automatically. Collecting all 3 items activates the exit portal.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4. Enemies &amp; 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2200"/>
        <w:gridCol w:w="18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08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Enemy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08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08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Detection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08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Damage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Knight Guard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Patrols fixed waypoints. Switches to Chase on sight, Returns if player escapes.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Line-of-sight radius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 Life lost on contact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Valet (Boss)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Patrols a wider area. Faster chase speed than regular guards. Appears from Level 1.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Larger detection radius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 Life lost on contact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B0082" w:sz="6"/>
              <w:left w:val="single" w:color="4B0082" w:sz="20"/>
              <w:bottom w:val="single" w:color="CCCCCC" w:sz="1"/>
              <w:right w:val="single" w:color="CCCCCC" w:sz="1"/>
            </w:tcBorders>
            <w:shd w:fill="F2F2F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State Machine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Guards cycle: IDLE → PATROL → CHASE → RETURN. Detection triggers CHASE; losing the player triggers RETURN to spawn, then back to PATROL.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Collectible Items (not enemies):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Key (Level 1) — golden key icon, bobs up/down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Rose (Level 2) — same mechanic, different sprite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Card (Level 3) — playing card sprite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Portal — unlocks when all 3 items collected; stepping on it advances the level or triggers the victory screen.</w:t>
      </w:r>
    </w:p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5.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300"/>
        <w:gridCol w:w="1300"/>
        <w:gridCol w:w="36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Theme / Tileset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Special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Dark stone dungeon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 Keys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 Guards + Valet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Valet introduced; narrow corridors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Mossy dungeon (darker)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 Roses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 Guards + Valet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More guards; maze is wider but longer paths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Deep crypt (darkest)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 Cards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 Guards + Valet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Fastest guard speed; Valet has largest detection radius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6B" w:sz="6"/>
              <w:left w:val="single" w:color="006B6B" w:sz="20"/>
              <w:bottom w:val="single" w:color="CCCCCC" w:sz="1"/>
              <w:right w:val="single" w:color="CCCCCC" w:sz="1"/>
            </w:tcBorders>
            <w:shd w:fill="F2F2F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B6B"/>
                <w:sz w:val="20"/>
                <w:szCs w:val="20"/>
              </w:rPr>
              <w:t xml:space="preserve">Difficulty Scaling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level increases guard count, guard speed (chaseSpeed constant), and Valet detection radius. The maze layout also becomes more complex with longer dead-end corridors.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6. Win / Lose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Lose Condition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3 lives lost (3 enemy contacts). Triggers Game Over screen with Try Again and Main Menu buttons.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Win Condition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Complete all 3 levels — collect 3 items and reach the portal on each. Triggers Victory screen.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Game Over Screen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Displays game_over.png overlay. Buttons: Try Again (restart level) | Main Menu.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Victory Screen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Displays victory.png overlay. Button: Main Menu.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0082"/>
                <w:sz w:val="20"/>
                <w:szCs w:val="20"/>
              </w:rPr>
              <w:t xml:space="preserve">HUD (in-game)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Top-left: 3 heart icons (grey = lost). Star slots show collected items per level. Top-right: LEVEL: N counter.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7. Art Style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Style: Retro pixel art — all character sprites are hand-crafted pixel-art sheets.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Character sprites: 4-directional walk animation, 4 frames each for Alice; 2 frames each direction for the Valet/Guards.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Tileset: Dark stone / dungeon floor tiles with wall boundaries. Three distinct tileset variants (one per level).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HUD: Pixel heart icons for lives; animated gold star sprites (6-frame sparkle loop) for collected items; grey star slot for uncollected.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Colour palette: Deep navy backgrounds, gold accents for items, blue for Alice, silver-grey for knights.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22222"/>
          <w:sz w:val="22"/>
          <w:szCs w:val="22"/>
        </w:rPr>
        <w:t xml:space="preserve">Rendering: LibGDX SpriteBatch, orthographic camera follows player. No lighting engine — flat shading.</w:t>
      </w:r>
    </w:p>
    <w:p>
      <w:pPr>
        <w:spacing w:after="0" w:before="0"/>
      </w:pPr>
      <w:r>
        <w:t xml:space="preserve"/>
      </w:r>
    </w:p>
    <w:p>
      <w:pPr>
        <w:pStyle w:val="Heading2"/>
        <w:pBdr>
          <w:bottom w:val="single" w:color="4B008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4B0082"/>
          <w:sz w:val="28"/>
          <w:szCs w:val="28"/>
        </w:rPr>
        <w:t xml:space="preserve">8. Diagrams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B6B"/>
          <w:sz w:val="24"/>
          <w:szCs w:val="24"/>
        </w:rPr>
        <w:t xml:space="preserve">8a. Game Flow Diagram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Shows all screens and how they connect: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"/>
        <w:gridCol w:w="2800"/>
        <w:gridCol w:w="4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Launch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→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08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Main Menu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→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B6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New Game / Continue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↓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Game Over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1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Game Screen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→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 Complete / Win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↓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Try Again / Main Menu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880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Victory Screen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B6B"/>
          <w:sz w:val="24"/>
          <w:szCs w:val="24"/>
        </w:rPr>
        <w:t xml:space="preserve">8b. Class Diagram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Main classes, their fields, and key methods. Arrows (→) indicate usage/dependency. The ECS engine (Ashley) manages entities at runtime.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1A1A2E" w:sz="2"/>
                    <w:right w:val="single" w:color="CCCCCC" w:sz="1"/>
                  </w:tcBorders>
                  <w:shd w:fill="1A1A2E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AliceGame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batch: SpriteBatch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assets: AssetManager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saveManager: SaveManager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create()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loadAssets()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dispose()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4B0082" w:sz="2"/>
                    <w:right w:val="single" w:color="CCCCCC" w:sz="1"/>
                  </w:tcBorders>
                  <w:shd w:fill="4B0082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Player (Entity)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PositionComponent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VelocityComponent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TextureComponent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StateComponent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CollisionComponent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create(engine, assets, x, y)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884499" w:sz="2"/>
                    <w:right w:val="single" w:color="CCCCCC" w:sz="1"/>
                  </w:tcBorders>
                  <w:shd w:fill="884499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Valet (Entity)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PositionComponent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TextureComponent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StateComponent (isValet)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create(engine, assets, x, y)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006B6B" w:sz="2"/>
                    <w:right w:val="single" w:color="CCCCCC" w:sz="1"/>
                  </w:tcBorders>
                  <w:shd w:fill="006B6B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RenderSystem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entities: ImmutableArray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starAnimTime: float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update(dt)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drawAnimated()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drawHud()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8B4513" w:sz="2"/>
                    <w:right w:val="single" w:color="CCCCCC" w:sz="1"/>
                  </w:tcBorders>
                  <w:shd w:fill="8B4513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AISystem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guards: Array&lt;Entity&gt;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valet: Entity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update(dt)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patrol()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chase()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returnToSpawn()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8B0000" w:sz="2"/>
                    <w:right w:val="single" w:color="CCCCCC" w:sz="1"/>
                  </w:tcBorders>
                  <w:shd w:fill="8B0000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CollisionSystem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player: Entity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guards: List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update(dt)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checkItemPickup()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checkExit()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006400" w:sz="2"/>
                    <w:right w:val="single" w:color="CCCCCC" w:sz="1"/>
                  </w:tcBorders>
                  <w:shd w:fill="006400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AudioManager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instance: AudioManager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backgroundMusic: Music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shineSound: Sound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getInstance()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playBackground()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playShine()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dispose()</w:t>
                  </w:r>
                </w:p>
              </w:tc>
            </w:tr>
          </w:tbl>
          <w:p/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4A4A00" w:sz="2"/>
                    <w:right w:val="single" w:color="CCCCCC" w:sz="1"/>
                  </w:tcBorders>
                  <w:shd w:fill="4A4A00" w:val="clear"/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22"/>
                      <w:szCs w:val="22"/>
                    </w:rPr>
                    <w:t xml:space="preserve">«class»  GameScreen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8" w:val="clear"/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player: Entity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guards: List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valet: Entity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lives: int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itemsCollected: int</w:t>
                  </w:r>
                </w:p>
                <w:p>
                  <w:r>
                    <w:rPr>
                      <w:rFonts w:ascii="Consolas" w:cs="Consolas" w:eastAsia="Consolas" w:hAnsi="Consolas"/>
                      <w:color w:val="333333"/>
                      <w:sz w:val="19"/>
                      <w:szCs w:val="19"/>
                    </w:rPr>
                    <w:t xml:space="preserve">– level: int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20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show()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render(dt)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checkItemPickup()</w:t>
                  </w:r>
                </w:p>
                <w:p>
                  <w:r>
                    <w:rPr>
                      <w:rFonts w:ascii="Consolas" w:cs="Consolas" w:eastAsia="Consolas" w:hAnsi="Consolas"/>
                      <w:color w:val="006B6B"/>
                      <w:sz w:val="19"/>
                      <w:szCs w:val="19"/>
                    </w:rPr>
                    <w:t xml:space="preserve">+ checkExit()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B6B"/>
          <w:sz w:val="24"/>
          <w:szCs w:val="24"/>
        </w:rPr>
        <w:t xml:space="preserve">8c. Level 1 — Map Sketch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Digital layout of Level 1. Dark squares = walls, mid-blue = floor. Legend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860B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00"/>
                <w:sz w:val="14"/>
                <w:szCs w:val="14"/>
              </w:rPr>
              <w:t xml:space="preserve">K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3333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G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3333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G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4499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V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90D9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P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860B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00"/>
                <w:sz w:val="14"/>
                <w:szCs w:val="14"/>
              </w:rPr>
              <w:t xml:space="preserve">K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860B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00"/>
                <w:sz w:val="14"/>
                <w:szCs w:val="14"/>
              </w:rPr>
              <w:t xml:space="preserve">K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AA66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E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7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2A4A" w:val="clear"/>
            <w:tcMar>
              <w:top w:type="dxa" w:w="20"/>
              <w:left w:type="dxa" w:w="20"/>
              <w:bottom w:type="dxa" w:w="20"/>
              <w:right w:type="dxa" w:w="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90D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 Alice (start)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  Key item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3333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  Guard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44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  Valet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AA6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  Exit portal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  Wall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B0082" w:sz="4" w:space="4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Aruzhan Kinayatova  |  Lyudmila Kim  |  Page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B0082" w:sz="6" w:space="4"/>
      </w:pBdr>
    </w:pPr>
    <w:r>
      <w:rPr>
        <w:rFonts w:ascii="Calibri" w:cs="Calibri" w:eastAsia="Calibri" w:hAnsi="Calibri"/>
        <w:i/>
        <w:iCs/>
        <w:color w:val="666666"/>
        <w:sz w:val="18"/>
        <w:szCs w:val="18"/>
      </w:rPr>
      <w:t xml:space="preserve">Alice Escape  —  Game Design Document</w:t>
    </w:r>
    <w:r>
      <w:rPr>
        <w:rFonts w:ascii="Calibri" w:cs="Calibri" w:eastAsia="Calibri" w:hAnsi="Calibri"/>
        <w:color w:val="AAAAAA"/>
        <w:sz w:val="18"/>
        <w:szCs w:val="18"/>
      </w:rPr>
      <w:t xml:space="preserve">    Narxoz University  |  Design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4B008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2026-05-23T07:25:16.691Z</dcterms:created>
  <dcterms:modified xsi:type="dcterms:W3CDTF">2026-05-23T07:25:16.692Z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