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6236" w14:textId="3A3AB598" w:rsidR="00730AAC" w:rsidRPr="00921C92" w:rsidRDefault="00921C92" w:rsidP="00F975D8">
      <w:pPr>
        <w:spacing w:before="240" w:after="0"/>
        <w:jc w:val="center"/>
        <w:rPr>
          <w:rFonts w:ascii="Times New Roman" w:hAnsi="Times New Roman"/>
          <w:b/>
          <w:sz w:val="32"/>
          <w:szCs w:val="24"/>
          <w:lang w:val="en-GB"/>
        </w:rPr>
      </w:pPr>
      <w:r w:rsidRPr="00921C92">
        <w:rPr>
          <w:rFonts w:ascii="Times New Roman" w:hAnsi="Times New Roman"/>
          <w:b/>
          <w:sz w:val="32"/>
          <w:szCs w:val="24"/>
          <w:lang w:val="en-GB"/>
        </w:rPr>
        <w:t>International Symposium for Environmen</w:t>
      </w:r>
      <w:bookmarkStart w:id="0" w:name="_GoBack"/>
      <w:bookmarkEnd w:id="0"/>
      <w:r w:rsidRPr="00921C92">
        <w:rPr>
          <w:rFonts w:ascii="Times New Roman" w:hAnsi="Times New Roman"/>
          <w:b/>
          <w:sz w:val="32"/>
          <w:szCs w:val="24"/>
          <w:lang w:val="en-GB"/>
        </w:rPr>
        <w:t xml:space="preserve">tal Science and Engineering Research </w:t>
      </w:r>
      <w:r w:rsidR="00F975D8" w:rsidRPr="00921C92">
        <w:rPr>
          <w:rFonts w:ascii="Times New Roman" w:hAnsi="Times New Roman"/>
          <w:b/>
          <w:sz w:val="32"/>
          <w:szCs w:val="24"/>
          <w:lang w:val="en-GB"/>
        </w:rPr>
        <w:t>(ISESER201</w:t>
      </w:r>
      <w:r w:rsidR="006B5C8B">
        <w:rPr>
          <w:rFonts w:ascii="Times New Roman" w:hAnsi="Times New Roman"/>
          <w:b/>
          <w:sz w:val="32"/>
          <w:szCs w:val="24"/>
          <w:lang w:val="en-GB"/>
        </w:rPr>
        <w:t>9</w:t>
      </w:r>
      <w:r w:rsidR="00F975D8" w:rsidRPr="00921C92">
        <w:rPr>
          <w:rFonts w:ascii="Times New Roman" w:hAnsi="Times New Roman"/>
          <w:b/>
          <w:sz w:val="32"/>
          <w:szCs w:val="24"/>
          <w:lang w:val="en-GB"/>
        </w:rPr>
        <w:t>)</w:t>
      </w:r>
    </w:p>
    <w:p w14:paraId="1163A53C" w14:textId="77777777" w:rsidR="00F975D8" w:rsidRPr="00921C92" w:rsidRDefault="00F975D8" w:rsidP="00F975D8">
      <w:pPr>
        <w:spacing w:after="0"/>
        <w:rPr>
          <w:rFonts w:ascii="Times New Roman" w:hAnsi="Times New Roman"/>
          <w:b/>
          <w:sz w:val="16"/>
          <w:szCs w:val="16"/>
          <w:lang w:val="en-GB"/>
        </w:rPr>
      </w:pPr>
    </w:p>
    <w:p w14:paraId="36C6ACC3" w14:textId="6CEADBB9" w:rsidR="00730AAC" w:rsidRPr="00921C92" w:rsidRDefault="006B5C8B" w:rsidP="006B5C8B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6E3BC" w:themeFill="accent3" w:themeFillTint="66"/>
        <w:spacing w:after="0" w:line="240" w:lineRule="auto"/>
        <w:jc w:val="center"/>
        <w:rPr>
          <w:rFonts w:ascii="Times New Roman" w:hAnsi="Times New Roman"/>
          <w:sz w:val="32"/>
          <w:szCs w:val="24"/>
          <w:lang w:val="en-GB"/>
        </w:rPr>
      </w:pPr>
      <w:r>
        <w:rPr>
          <w:rFonts w:ascii="Times New Roman" w:hAnsi="Times New Roman"/>
          <w:sz w:val="32"/>
          <w:szCs w:val="24"/>
          <w:lang w:val="en-GB"/>
        </w:rPr>
        <w:t>25</w:t>
      </w:r>
      <w:r w:rsidR="00F975D8" w:rsidRPr="00921C92">
        <w:rPr>
          <w:rFonts w:ascii="Times New Roman" w:hAnsi="Times New Roman"/>
          <w:sz w:val="32"/>
          <w:szCs w:val="24"/>
          <w:lang w:val="en-GB"/>
        </w:rPr>
        <w:t>-</w:t>
      </w:r>
      <w:r>
        <w:rPr>
          <w:rFonts w:ascii="Times New Roman" w:hAnsi="Times New Roman"/>
          <w:sz w:val="32"/>
          <w:szCs w:val="24"/>
          <w:lang w:val="en-GB"/>
        </w:rPr>
        <w:t>27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607B44" w:rsidRPr="00921C92">
        <w:rPr>
          <w:rFonts w:ascii="Times New Roman" w:hAnsi="Times New Roman"/>
          <w:sz w:val="32"/>
          <w:szCs w:val="24"/>
          <w:lang w:val="en-GB"/>
        </w:rPr>
        <w:t>Ma</w:t>
      </w:r>
      <w:r w:rsidR="00B421A5" w:rsidRPr="00921C92">
        <w:rPr>
          <w:rFonts w:ascii="Times New Roman" w:hAnsi="Times New Roman"/>
          <w:sz w:val="32"/>
          <w:szCs w:val="24"/>
          <w:lang w:val="en-GB"/>
        </w:rPr>
        <w:t>y</w:t>
      </w:r>
      <w:r w:rsidR="00921C92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>201</w:t>
      </w:r>
      <w:r>
        <w:rPr>
          <w:rFonts w:ascii="Times New Roman" w:hAnsi="Times New Roman"/>
          <w:sz w:val="32"/>
          <w:szCs w:val="24"/>
          <w:lang w:val="en-GB"/>
        </w:rPr>
        <w:t>9</w:t>
      </w:r>
      <w:r w:rsidR="00FA1B01" w:rsidRPr="00921C92">
        <w:rPr>
          <w:rFonts w:ascii="Times New Roman" w:hAnsi="Times New Roman"/>
          <w:sz w:val="32"/>
          <w:szCs w:val="24"/>
          <w:lang w:val="en-GB"/>
        </w:rPr>
        <w:t xml:space="preserve"> - KONYA</w:t>
      </w:r>
    </w:p>
    <w:p w14:paraId="7EDE96FE" w14:textId="77777777" w:rsidR="002F6BCF" w:rsidRPr="00921C92" w:rsidRDefault="002F6BCF" w:rsidP="006D6FFD">
      <w:pPr>
        <w:spacing w:line="24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3C538C87" w14:textId="77777777" w:rsidR="00C85B11" w:rsidRPr="00921C92" w:rsidRDefault="00921C92" w:rsidP="00F975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921C92">
        <w:rPr>
          <w:rFonts w:ascii="Times New Roman" w:hAnsi="Times New Roman"/>
          <w:b/>
          <w:sz w:val="32"/>
          <w:szCs w:val="32"/>
          <w:u w:val="single"/>
          <w:lang w:val="en-GB"/>
        </w:rPr>
        <w:t>Registration Form</w:t>
      </w:r>
    </w:p>
    <w:p w14:paraId="6C42F36D" w14:textId="77777777" w:rsidR="00F975D8" w:rsidRPr="00921C92" w:rsidRDefault="00F975D8" w:rsidP="00F76C8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14:paraId="5F819B60" w14:textId="7DB6C495" w:rsidR="00C85B11" w:rsidRPr="00921C92" w:rsidRDefault="00921C92" w:rsidP="00F76C8B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 would like to attend </w:t>
      </w:r>
      <w:r w:rsidRPr="00921C92">
        <w:rPr>
          <w:rFonts w:ascii="Times New Roman" w:hAnsi="Times New Roman" w:cs="Times New Roman"/>
          <w:lang w:val="en-GB"/>
        </w:rPr>
        <w:t xml:space="preserve">International Symposium for Environmental Science and Engineering Research </w:t>
      </w:r>
      <w:r w:rsidR="00F975D8" w:rsidRPr="00921C92">
        <w:rPr>
          <w:rFonts w:ascii="Times New Roman" w:hAnsi="Times New Roman" w:cs="Times New Roman"/>
          <w:lang w:val="en-GB"/>
        </w:rPr>
        <w:t>(ISESER201</w:t>
      </w:r>
      <w:r w:rsidR="006B5C8B">
        <w:rPr>
          <w:rFonts w:ascii="Times New Roman" w:hAnsi="Times New Roman" w:cs="Times New Roman"/>
          <w:lang w:val="en-GB"/>
        </w:rPr>
        <w:t>9</w:t>
      </w:r>
      <w:r w:rsidR="00F975D8" w:rsidRPr="00921C92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which will be held </w:t>
      </w:r>
      <w:r w:rsidRPr="00921C92">
        <w:rPr>
          <w:rFonts w:ascii="Times New Roman" w:hAnsi="Times New Roman" w:cs="Times New Roman"/>
          <w:lang w:val="en-GB"/>
        </w:rPr>
        <w:t xml:space="preserve">at Selçuk University, Engineering Faculty between </w:t>
      </w:r>
      <w:r w:rsidR="006B5C8B">
        <w:rPr>
          <w:rFonts w:ascii="Times New Roman" w:hAnsi="Times New Roman" w:cs="Times New Roman"/>
          <w:lang w:val="en-GB"/>
        </w:rPr>
        <w:t>25-27</w:t>
      </w:r>
      <w:r w:rsidRPr="00921C92">
        <w:rPr>
          <w:rFonts w:ascii="Times New Roman" w:hAnsi="Times New Roman" w:cs="Times New Roman"/>
          <w:lang w:val="en-GB"/>
        </w:rPr>
        <w:t xml:space="preserve"> May 201</w:t>
      </w:r>
      <w:r w:rsidR="006B5C8B">
        <w:rPr>
          <w:rFonts w:ascii="Times New Roman" w:hAnsi="Times New Roman" w:cs="Times New Roman"/>
          <w:lang w:val="en-GB"/>
        </w:rPr>
        <w:t>9</w:t>
      </w:r>
      <w:r w:rsidRPr="00921C9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with the work that </w:t>
      </w:r>
      <w:r w:rsidR="00266576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title and writers are given below.</w:t>
      </w:r>
    </w:p>
    <w:p w14:paraId="0A32989B" w14:textId="77777777" w:rsidR="00206E34" w:rsidRPr="00921C92" w:rsidRDefault="00206E34" w:rsidP="00F76C8B">
      <w:pPr>
        <w:pStyle w:val="Default"/>
        <w:jc w:val="both"/>
        <w:rPr>
          <w:lang w:val="en-GB"/>
        </w:rPr>
      </w:pPr>
    </w:p>
    <w:p w14:paraId="521526E8" w14:textId="77777777" w:rsidR="00206E34" w:rsidRPr="00921C92" w:rsidRDefault="00206E34" w:rsidP="00F76C8B">
      <w:pPr>
        <w:pStyle w:val="Default"/>
        <w:jc w:val="both"/>
        <w:rPr>
          <w:lang w:val="en-GB"/>
        </w:rPr>
      </w:pPr>
    </w:p>
    <w:p w14:paraId="10827FC1" w14:textId="77777777" w:rsidR="00C85B11" w:rsidRPr="00921C92" w:rsidRDefault="0023271F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 Surname:</w:t>
      </w:r>
    </w:p>
    <w:p w14:paraId="796BD10C" w14:textId="77777777" w:rsidR="00206E34" w:rsidRPr="00921C92" w:rsidRDefault="00206E34" w:rsidP="00F76C8B">
      <w:pPr>
        <w:pStyle w:val="Default"/>
        <w:ind w:left="4111"/>
        <w:jc w:val="both"/>
        <w:rPr>
          <w:rFonts w:ascii="Times New Roman" w:hAnsi="Times New Roman" w:cs="Times New Roman"/>
          <w:lang w:val="en-GB"/>
        </w:rPr>
      </w:pPr>
    </w:p>
    <w:p w14:paraId="383FB391" w14:textId="77777777"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2495"/>
        <w:gridCol w:w="2865"/>
        <w:gridCol w:w="3418"/>
      </w:tblGrid>
      <w:tr w:rsidR="00C85B11" w:rsidRPr="00921C92" w14:paraId="5081B53B" w14:textId="77777777" w:rsidTr="007F026D">
        <w:tc>
          <w:tcPr>
            <w:tcW w:w="2495" w:type="dxa"/>
          </w:tcPr>
          <w:p w14:paraId="7ED8A567" w14:textId="77777777"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Title of Paper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 xml:space="preserve">: </w:t>
            </w:r>
          </w:p>
        </w:tc>
        <w:tc>
          <w:tcPr>
            <w:tcW w:w="6283" w:type="dxa"/>
            <w:gridSpan w:val="2"/>
          </w:tcPr>
          <w:p w14:paraId="584E578E" w14:textId="77777777"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14:paraId="7123FE43" w14:textId="77777777" w:rsidTr="007F026D">
        <w:tc>
          <w:tcPr>
            <w:tcW w:w="2495" w:type="dxa"/>
          </w:tcPr>
          <w:p w14:paraId="1B127FB0" w14:textId="77777777"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Writers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  <w:gridSpan w:val="2"/>
          </w:tcPr>
          <w:p w14:paraId="2FB941F4" w14:textId="77777777"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14:paraId="0A72CFF0" w14:textId="77777777" w:rsidTr="007F026D">
        <w:tc>
          <w:tcPr>
            <w:tcW w:w="2495" w:type="dxa"/>
          </w:tcPr>
          <w:p w14:paraId="0CDE3B44" w14:textId="77777777"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Affiliation: </w:t>
            </w:r>
          </w:p>
        </w:tc>
        <w:tc>
          <w:tcPr>
            <w:tcW w:w="6283" w:type="dxa"/>
            <w:gridSpan w:val="2"/>
          </w:tcPr>
          <w:p w14:paraId="44945AF9" w14:textId="77777777"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14:paraId="48FB37A1" w14:textId="77777777" w:rsidTr="007F026D">
        <w:tc>
          <w:tcPr>
            <w:tcW w:w="2495" w:type="dxa"/>
          </w:tcPr>
          <w:p w14:paraId="719FD69E" w14:textId="77777777" w:rsidR="00C85B11" w:rsidRPr="00921C92" w:rsidRDefault="00203C8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 w:rsidRPr="00921C92">
              <w:rPr>
                <w:rFonts w:ascii="Times New Roman" w:hAnsi="Times New Roman" w:cs="Times New Roman"/>
                <w:lang w:val="en-GB"/>
              </w:rPr>
              <w:t xml:space="preserve">E-mail </w:t>
            </w:r>
            <w:r w:rsidR="008C031A">
              <w:rPr>
                <w:rFonts w:ascii="Times New Roman" w:hAnsi="Times New Roman" w:cs="Times New Roman"/>
                <w:lang w:val="en-GB"/>
              </w:rPr>
              <w:t>Address</w:t>
            </w:r>
            <w:r w:rsidR="00266576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  <w:gridSpan w:val="2"/>
          </w:tcPr>
          <w:p w14:paraId="1BF96097" w14:textId="77777777"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14:paraId="3324722F" w14:textId="77777777" w:rsidTr="007F026D">
        <w:tc>
          <w:tcPr>
            <w:tcW w:w="2495" w:type="dxa"/>
          </w:tcPr>
          <w:p w14:paraId="6891ECDC" w14:textId="77777777"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Phone Number:</w:t>
            </w:r>
          </w:p>
        </w:tc>
        <w:tc>
          <w:tcPr>
            <w:tcW w:w="6283" w:type="dxa"/>
            <w:gridSpan w:val="2"/>
          </w:tcPr>
          <w:p w14:paraId="413897CD" w14:textId="77777777"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F026D" w:rsidRPr="00921C92" w14:paraId="09E36C00" w14:textId="77777777" w:rsidTr="007F026D">
        <w:tc>
          <w:tcPr>
            <w:tcW w:w="2495" w:type="dxa"/>
          </w:tcPr>
          <w:p w14:paraId="183D3F55" w14:textId="77777777" w:rsidR="007F026D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Presentation Type:</w:t>
            </w:r>
          </w:p>
        </w:tc>
        <w:tc>
          <w:tcPr>
            <w:tcW w:w="2865" w:type="dxa"/>
            <w:tcBorders>
              <w:right w:val="single" w:sz="4" w:space="0" w:color="auto"/>
            </w:tcBorders>
          </w:tcPr>
          <w:p w14:paraId="00B35395" w14:textId="77777777" w:rsidR="007F026D" w:rsidRPr="00F975D8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Oral </w:t>
            </w:r>
            <w:bookmarkStart w:id="1" w:name="Onay1"/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 w:rsidR="00E511D5">
              <w:rPr>
                <w:rFonts w:ascii="Times New Roman" w:eastAsia="Times New Roman" w:hAnsi="Times New Roman"/>
              </w:rPr>
            </w:r>
            <w:r w:rsidR="00E511D5"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  <w:bookmarkEnd w:id="1"/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418" w:type="dxa"/>
            <w:tcBorders>
              <w:left w:val="single" w:sz="4" w:space="0" w:color="auto"/>
            </w:tcBorders>
          </w:tcPr>
          <w:p w14:paraId="7A9A3B57" w14:textId="77777777" w:rsidR="007F026D" w:rsidRPr="00F975D8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</w:rPr>
              <w:t xml:space="preserve">Poster </w:t>
            </w:r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 w:rsidR="00E511D5">
              <w:rPr>
                <w:rFonts w:ascii="Times New Roman" w:eastAsia="Times New Roman" w:hAnsi="Times New Roman"/>
              </w:rPr>
            </w:r>
            <w:r w:rsidR="00E511D5"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</w:p>
        </w:tc>
      </w:tr>
    </w:tbl>
    <w:p w14:paraId="74B2F086" w14:textId="77777777"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p w14:paraId="0FC22B2F" w14:textId="77777777" w:rsidR="00206E34" w:rsidRPr="00921C92" w:rsidRDefault="00206E34" w:rsidP="00F76C8B">
      <w:pPr>
        <w:pStyle w:val="Default"/>
        <w:jc w:val="both"/>
        <w:rPr>
          <w:lang w:val="en-GB"/>
        </w:rPr>
      </w:pPr>
    </w:p>
    <w:p w14:paraId="26FF7022" w14:textId="77777777" w:rsidR="00206E34" w:rsidRPr="00921C92" w:rsidRDefault="00266576" w:rsidP="00F76C8B">
      <w:pPr>
        <w:pStyle w:val="Default"/>
        <w:jc w:val="both"/>
        <w:rPr>
          <w:lang w:val="en-GB"/>
        </w:rPr>
      </w:pPr>
      <w:r>
        <w:rPr>
          <w:rStyle w:val="Strong"/>
          <w:rFonts w:ascii="Times New Roman" w:hAnsi="Times New Roman"/>
          <w:b w:val="0"/>
          <w:shd w:val="clear" w:color="auto" w:fill="FFFFFF"/>
          <w:lang w:val="en-GB"/>
        </w:rPr>
        <w:t xml:space="preserve">Please send the form to </w:t>
      </w:r>
      <w:hyperlink r:id="rId8" w:history="1">
        <w:r w:rsidRPr="00E422C7">
          <w:rPr>
            <w:rStyle w:val="Hyperlink"/>
            <w:rFonts w:ascii="Times New Roman" w:hAnsi="Times New Roman"/>
            <w:shd w:val="clear" w:color="auto" w:fill="FFFFFF"/>
            <w:lang w:val="en-GB"/>
          </w:rPr>
          <w:t>iseser@iseser.com</w:t>
        </w:r>
      </w:hyperlink>
      <w:r>
        <w:rPr>
          <w:rStyle w:val="Strong"/>
          <w:rFonts w:ascii="Times New Roman" w:hAnsi="Times New Roman"/>
          <w:b w:val="0"/>
          <w:bCs w:val="0"/>
          <w:shd w:val="clear" w:color="auto" w:fill="FFFFFF"/>
          <w:lang w:val="en-GB"/>
        </w:rPr>
        <w:t>.</w:t>
      </w:r>
    </w:p>
    <w:p w14:paraId="307D9BD3" w14:textId="77777777" w:rsidR="00C85B11" w:rsidRPr="00921C92" w:rsidRDefault="00C85B11" w:rsidP="00F76C8B">
      <w:pPr>
        <w:pStyle w:val="Default"/>
        <w:jc w:val="both"/>
        <w:rPr>
          <w:lang w:val="en-GB"/>
        </w:rPr>
      </w:pPr>
    </w:p>
    <w:p w14:paraId="5DCFAE77" w14:textId="77777777" w:rsidR="00206E34" w:rsidRPr="00921C92" w:rsidRDefault="00206E34" w:rsidP="00F76C8B">
      <w:pPr>
        <w:pStyle w:val="Default"/>
        <w:jc w:val="both"/>
        <w:rPr>
          <w:lang w:val="en-GB"/>
        </w:rPr>
      </w:pPr>
    </w:p>
    <w:p w14:paraId="0364E9A5" w14:textId="77777777" w:rsidR="00206E34" w:rsidRPr="00921C92" w:rsidRDefault="00206E34" w:rsidP="00F76C8B">
      <w:pPr>
        <w:pStyle w:val="Default"/>
        <w:jc w:val="both"/>
        <w:rPr>
          <w:lang w:val="en-GB"/>
        </w:rPr>
      </w:pPr>
    </w:p>
    <w:p w14:paraId="51640D52" w14:textId="122852D2" w:rsidR="007175F4" w:rsidRPr="00921C92" w:rsidRDefault="005979A7" w:rsidP="00F76C8B">
      <w:pPr>
        <w:spacing w:after="0" w:line="360" w:lineRule="auto"/>
        <w:jc w:val="both"/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</w:pP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Abstracts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prepared in appropriate </w:t>
      </w:r>
      <w:r w:rsidR="00266576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MS-Word 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format should be send to </w:t>
      </w:r>
      <w:hyperlink r:id="rId9" w:history="1">
        <w:r w:rsidR="00266576" w:rsidRPr="00921C92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val="en-GB"/>
          </w:rPr>
          <w:t>iseser@iseser.com</w:t>
        </w:r>
      </w:hyperlink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F76C8B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E-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mail address until </w:t>
      </w:r>
      <w:r w:rsidR="00F975D8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10 </w:t>
      </w:r>
      <w:r w:rsidR="008C031A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April</w:t>
      </w:r>
      <w:r w:rsidR="00F975D8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206E34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201</w:t>
      </w:r>
      <w:r w:rsidR="006B5C8B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9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.</w:t>
      </w:r>
    </w:p>
    <w:sectPr w:rsidR="007175F4" w:rsidRPr="00921C92" w:rsidSect="00E61067">
      <w:headerReference w:type="default" r:id="rId10"/>
      <w:footerReference w:type="default" r:id="rId11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4ED94" w14:textId="77777777" w:rsidR="00E511D5" w:rsidRDefault="00E511D5" w:rsidP="00296F19">
      <w:pPr>
        <w:spacing w:after="0" w:line="240" w:lineRule="auto"/>
      </w:pPr>
      <w:r>
        <w:separator/>
      </w:r>
    </w:p>
  </w:endnote>
  <w:endnote w:type="continuationSeparator" w:id="0">
    <w:p w14:paraId="6706AE1B" w14:textId="77777777" w:rsidR="00E511D5" w:rsidRDefault="00E511D5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00FF" w14:textId="77777777" w:rsidR="008628B4" w:rsidRDefault="00F975D8">
    <w:pPr>
      <w:pStyle w:val="Footer"/>
    </w:pPr>
    <w:r w:rsidRPr="00F975D8">
      <w:t>https://iseser.com/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94C08" w14:textId="77777777" w:rsidR="00E511D5" w:rsidRDefault="00E511D5" w:rsidP="00296F19">
      <w:pPr>
        <w:spacing w:after="0" w:line="240" w:lineRule="auto"/>
      </w:pPr>
      <w:r>
        <w:separator/>
      </w:r>
    </w:p>
  </w:footnote>
  <w:footnote w:type="continuationSeparator" w:id="0">
    <w:p w14:paraId="2016F15C" w14:textId="77777777" w:rsidR="00E511D5" w:rsidRDefault="00E511D5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Look w:val="04A0" w:firstRow="1" w:lastRow="0" w:firstColumn="1" w:lastColumn="0" w:noHBand="0" w:noVBand="1"/>
    </w:tblPr>
    <w:tblGrid>
      <w:gridCol w:w="1506"/>
      <w:gridCol w:w="7278"/>
    </w:tblGrid>
    <w:tr w:rsidR="008C031A" w14:paraId="2FCBC445" w14:textId="77777777" w:rsidTr="008C031A">
      <w:trPr>
        <w:trHeight w:val="1235"/>
      </w:trPr>
      <w:tc>
        <w:tcPr>
          <w:tcW w:w="1506" w:type="dxa"/>
          <w:vAlign w:val="center"/>
        </w:tcPr>
        <w:p w14:paraId="450261F7" w14:textId="77777777"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F52A394" wp14:editId="405A19F7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  <w:vAlign w:val="center"/>
        </w:tcPr>
        <w:p w14:paraId="0775084A" w14:textId="13A94572"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International Symposium for Environmental Science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and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Engineering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>Research</w:t>
          </w:r>
          <w:proofErr w:type="spellEnd"/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ISESER201</w:t>
          </w:r>
          <w:r w:rsidR="004D4159">
            <w:rPr>
              <w:rFonts w:ascii="Times New Roman" w:hAnsi="Times New Roman"/>
              <w:b/>
              <w:i/>
              <w:sz w:val="24"/>
              <w:szCs w:val="24"/>
            </w:rPr>
            <w:t>9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37354630" w14:textId="77777777" w:rsidR="008628B4" w:rsidRPr="00F975D8" w:rsidRDefault="008628B4" w:rsidP="00F975D8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14:paraId="11D25EFB" w14:textId="77777777" w:rsidR="008628B4" w:rsidRPr="006457E1" w:rsidRDefault="008628B4" w:rsidP="006457E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3F79"/>
    <w:rsid w:val="000E5A6E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240E0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4159"/>
    <w:rsid w:val="004D5299"/>
    <w:rsid w:val="004E0373"/>
    <w:rsid w:val="004E7DEA"/>
    <w:rsid w:val="004F10E4"/>
    <w:rsid w:val="004F2A4C"/>
    <w:rsid w:val="004F6D6B"/>
    <w:rsid w:val="005048CB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B5C8B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5025"/>
    <w:rsid w:val="007C5543"/>
    <w:rsid w:val="007C7B41"/>
    <w:rsid w:val="007E1A4B"/>
    <w:rsid w:val="007E5ED5"/>
    <w:rsid w:val="007E6531"/>
    <w:rsid w:val="007F026D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2274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11D5"/>
    <w:rsid w:val="00E551C2"/>
    <w:rsid w:val="00E551CB"/>
    <w:rsid w:val="00E61067"/>
    <w:rsid w:val="00E641E5"/>
    <w:rsid w:val="00E6613D"/>
    <w:rsid w:val="00E66BA7"/>
    <w:rsid w:val="00E80C5C"/>
    <w:rsid w:val="00E91FD4"/>
    <w:rsid w:val="00E950C0"/>
    <w:rsid w:val="00E971D7"/>
    <w:rsid w:val="00EA2D7D"/>
    <w:rsid w:val="00EA4FF2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CDF0B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A80435"/>
  </w:style>
  <w:style w:type="character" w:styleId="Hyperlink">
    <w:name w:val="Hyperlink"/>
    <w:basedOn w:val="DefaultParagraphFont"/>
    <w:uiPriority w:val="99"/>
    <w:unhideWhenUsed/>
    <w:rsid w:val="00A804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DefaultParagraphFont"/>
    <w:rsid w:val="00AF469E"/>
  </w:style>
  <w:style w:type="character" w:customStyle="1" w:styleId="im">
    <w:name w:val="im"/>
    <w:basedOn w:val="DefaultParagraphFont"/>
    <w:rsid w:val="00FC0A39"/>
  </w:style>
  <w:style w:type="paragraph" w:styleId="BalloonText">
    <w:name w:val="Balloon Text"/>
    <w:basedOn w:val="Normal"/>
    <w:link w:val="BalloonText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eser@ises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eser@ises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F1004-A9D6-4F9A-A4F2-A49A903A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Akın Y. Ayturan</cp:lastModifiedBy>
  <cp:revision>14</cp:revision>
  <cp:lastPrinted>2015-02-19T13:16:00Z</cp:lastPrinted>
  <dcterms:created xsi:type="dcterms:W3CDTF">2017-12-05T11:12:00Z</dcterms:created>
  <dcterms:modified xsi:type="dcterms:W3CDTF">2018-12-20T19:08:00Z</dcterms:modified>
</cp:coreProperties>
</file>