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5FF" w:rsidRDefault="007115FF"/>
    <w:p w:rsidR="00D349B7" w:rsidRDefault="00D349B7">
      <w:pPr>
        <w:rPr>
          <w:b/>
          <w:noProof/>
          <w:sz w:val="24"/>
          <w:u w:val="single"/>
          <w:lang w:eastAsia="tr-TR"/>
        </w:rPr>
      </w:pPr>
      <w:r>
        <w:rPr>
          <w:noProof/>
          <w:lang w:eastAsia="tr-TR"/>
        </w:rPr>
        <w:drawing>
          <wp:inline distT="0" distB="0" distL="0" distR="0" wp14:anchorId="7CC37DF9" wp14:editId="6A48CF4B">
            <wp:extent cx="5760720" cy="3795363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05" w:rsidRDefault="007115FF">
      <w:pPr>
        <w:rPr>
          <w:b/>
          <w:sz w:val="24"/>
          <w:u w:val="single"/>
        </w:rPr>
      </w:pPr>
      <w:r w:rsidRPr="007115FF">
        <w:rPr>
          <w:b/>
          <w:sz w:val="24"/>
          <w:u w:val="single"/>
        </w:rPr>
        <w:t>U1: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config</w:t>
      </w:r>
      <w:proofErr w:type="spellEnd"/>
      <w:r>
        <w:rPr>
          <w:rFonts w:ascii="Consolas" w:hAnsi="Consolas" w:cs="Consolas"/>
          <w:sz w:val="19"/>
          <w:szCs w:val="19"/>
        </w:rPr>
        <w:t xml:space="preserve">[1] = 0xF1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Osilatör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XT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config</w:t>
      </w:r>
      <w:proofErr w:type="spellEnd"/>
      <w:r>
        <w:rPr>
          <w:rFonts w:ascii="Consolas" w:hAnsi="Consolas" w:cs="Consolas"/>
          <w:sz w:val="19"/>
          <w:szCs w:val="19"/>
        </w:rPr>
        <w:t xml:space="preserve">[2] = 0xFE &amp; 0xF9 </w:t>
      </w:r>
      <w:r>
        <w:rPr>
          <w:rFonts w:ascii="Consolas" w:hAnsi="Consolas" w:cs="Consolas"/>
          <w:color w:val="008000"/>
          <w:sz w:val="19"/>
          <w:szCs w:val="19"/>
        </w:rPr>
        <w:t>// PWRT açık, BOR kapalı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config</w:t>
      </w:r>
      <w:proofErr w:type="spellEnd"/>
      <w:r>
        <w:rPr>
          <w:rFonts w:ascii="Consolas" w:hAnsi="Consolas" w:cs="Consolas"/>
          <w:sz w:val="19"/>
          <w:szCs w:val="19"/>
        </w:rPr>
        <w:t xml:space="preserve">[3] = 0xFE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Watchdog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kapalı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ayarlar();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seriTXayar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serigonder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deger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bekle(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sz w:val="19"/>
          <w:szCs w:val="19"/>
        </w:rPr>
        <w:t xml:space="preserve"> t);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 milisaniye gecikme sağlayan fonksiyon tanımı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ab/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sayi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ayarlar</w:t>
      </w:r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anadongu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serigonder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sayi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bekle</w:t>
      </w:r>
      <w:proofErr w:type="gramEnd"/>
      <w:r>
        <w:rPr>
          <w:rFonts w:ascii="Consolas" w:hAnsi="Consolas" w:cs="Consolas"/>
          <w:sz w:val="19"/>
          <w:szCs w:val="19"/>
        </w:rPr>
        <w:t>(1000);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sayi</w:t>
      </w:r>
      <w:proofErr w:type="spellEnd"/>
      <w:r>
        <w:rPr>
          <w:rFonts w:ascii="Consolas" w:hAnsi="Consolas" w:cs="Consolas"/>
          <w:sz w:val="19"/>
          <w:szCs w:val="19"/>
        </w:rPr>
        <w:t>++;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sayi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sayi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anadongu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//////////////////////////////////////////////////////////////////////////////////////////////////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ayarlar()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Bütün başlangıç ayarlarının tamamlandığı kısım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lastRenderedPageBreak/>
        <w:t>{</w:t>
      </w:r>
      <w:proofErr w:type="gramEnd"/>
      <w:r>
        <w:rPr>
          <w:rFonts w:ascii="Consolas" w:hAnsi="Consolas" w:cs="Consolas"/>
          <w:sz w:val="19"/>
          <w:szCs w:val="19"/>
        </w:rPr>
        <w:tab/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GIE=0;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Bütün kesmeleri kapat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TRISA=0xFF;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TRISB=0;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TRISC=0;</w:t>
      </w:r>
      <w:r>
        <w:rPr>
          <w:rFonts w:ascii="Consolas" w:hAnsi="Consolas" w:cs="Consolas"/>
          <w:sz w:val="19"/>
          <w:szCs w:val="19"/>
        </w:rPr>
        <w:tab/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TRISD=0;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TRISE.0=1;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TRISE.1=1;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TRISE.2=1;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PORTC=0;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PORTD=0;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PORTB=0;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seriTXayar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serigonder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deger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Seri porttan veri gönderir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ab/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>(!TXIF);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nop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nop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nop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nop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TXREG=</w:t>
      </w:r>
      <w:proofErr w:type="spellStart"/>
      <w:r>
        <w:rPr>
          <w:rFonts w:ascii="Consolas" w:hAnsi="Consolas" w:cs="Consolas"/>
          <w:sz w:val="19"/>
          <w:szCs w:val="19"/>
        </w:rPr>
        <w:t>deger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seriTXayar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Seri Portu veri göndermeye hazır hale getirir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TRISC.6=0;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TRISC.7=1;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SPBRG=25;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Baud Rate=9.6k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BRGH=1;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Yüksek Hız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SYNC=0;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Asenkron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</w:t>
      </w:r>
      <w:proofErr w:type="spellEnd"/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SPEN=1;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Seri port etkin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TXIE=0;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TX9=0;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8 bit Veri Gönderme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TXEN=1;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Gönderme etkin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//////////////////////////////////////////////////////////////////////////////////////////////////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bekle(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sz w:val="19"/>
          <w:szCs w:val="19"/>
        </w:rPr>
        <w:t xml:space="preserve"> t)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 milisaniye gecikme sağlar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x;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(;t&gt;0;t--)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(x=90;x&gt;0;x--)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49B7" w:rsidRDefault="00D349B7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19"/>
          <w:u w:val="single"/>
        </w:rPr>
      </w:pPr>
    </w:p>
    <w:p w:rsidR="00D349B7" w:rsidRDefault="00D349B7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19"/>
          <w:u w:val="single"/>
        </w:rPr>
      </w:pPr>
    </w:p>
    <w:p w:rsidR="00D349B7" w:rsidRDefault="00D349B7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19"/>
          <w:u w:val="single"/>
        </w:rPr>
      </w:pPr>
    </w:p>
    <w:p w:rsidR="00D349B7" w:rsidRDefault="00D349B7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19"/>
          <w:u w:val="single"/>
        </w:rPr>
      </w:pPr>
    </w:p>
    <w:p w:rsidR="00D349B7" w:rsidRDefault="00D349B7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19"/>
          <w:u w:val="single"/>
        </w:rPr>
      </w:pPr>
    </w:p>
    <w:p w:rsidR="00D349B7" w:rsidRDefault="00D349B7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19"/>
          <w:u w:val="single"/>
        </w:rPr>
      </w:pPr>
    </w:p>
    <w:p w:rsidR="007115FF" w:rsidRP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19"/>
          <w:u w:val="single"/>
        </w:rPr>
      </w:pPr>
      <w:r w:rsidRPr="007115FF">
        <w:rPr>
          <w:rFonts w:ascii="Consolas" w:hAnsi="Consolas" w:cs="Consolas"/>
          <w:b/>
          <w:sz w:val="24"/>
          <w:szCs w:val="19"/>
          <w:u w:val="single"/>
        </w:rPr>
        <w:lastRenderedPageBreak/>
        <w:t>U2: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config</w:t>
      </w:r>
      <w:proofErr w:type="spellEnd"/>
      <w:r>
        <w:rPr>
          <w:rFonts w:ascii="Consolas" w:hAnsi="Consolas" w:cs="Consolas"/>
          <w:sz w:val="19"/>
          <w:szCs w:val="19"/>
        </w:rPr>
        <w:t xml:space="preserve">[1] = 0xF1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Osilatör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XT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config</w:t>
      </w:r>
      <w:proofErr w:type="spellEnd"/>
      <w:r>
        <w:rPr>
          <w:rFonts w:ascii="Consolas" w:hAnsi="Consolas" w:cs="Consolas"/>
          <w:sz w:val="19"/>
          <w:szCs w:val="19"/>
        </w:rPr>
        <w:t xml:space="preserve">[2] = 0xFE &amp; 0xF9 </w:t>
      </w:r>
      <w:r>
        <w:rPr>
          <w:rFonts w:ascii="Consolas" w:hAnsi="Consolas" w:cs="Consolas"/>
          <w:color w:val="008000"/>
          <w:sz w:val="19"/>
          <w:szCs w:val="19"/>
        </w:rPr>
        <w:t>// PWRT açık, BOR kapalı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config</w:t>
      </w:r>
      <w:proofErr w:type="spellEnd"/>
      <w:r>
        <w:rPr>
          <w:rFonts w:ascii="Consolas" w:hAnsi="Consolas" w:cs="Consolas"/>
          <w:sz w:val="19"/>
          <w:szCs w:val="19"/>
        </w:rPr>
        <w:t xml:space="preserve">[3] = 0xFE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Watchdog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kapalı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ayarlar();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seriTXayar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seriRXayar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serigonder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deger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bekle(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sz w:val="19"/>
          <w:szCs w:val="19"/>
        </w:rPr>
        <w:t xml:space="preserve"> t);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 milisaniye gecikme sağlayan fonksiyon tanımı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serial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ab/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sayi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,x=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ayarlar</w:t>
      </w:r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anadongu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x</w:t>
      </w:r>
      <w:proofErr w:type="gram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serial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serigonder</w:t>
      </w:r>
      <w:proofErr w:type="spellEnd"/>
      <w:r>
        <w:rPr>
          <w:rFonts w:ascii="Consolas" w:hAnsi="Consolas" w:cs="Consolas"/>
          <w:sz w:val="19"/>
          <w:szCs w:val="19"/>
        </w:rPr>
        <w:t>(x);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bekle</w:t>
      </w:r>
      <w:proofErr w:type="gramEnd"/>
      <w:r>
        <w:rPr>
          <w:rFonts w:ascii="Consolas" w:hAnsi="Consolas" w:cs="Consolas"/>
          <w:sz w:val="19"/>
          <w:szCs w:val="19"/>
        </w:rPr>
        <w:t>(100);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anadongu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//////////////////////////////////////////////////////////////////////////////////////////////////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ayarlar()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Bütün başlangıç ayarlarının tamamlandığı kısım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ab/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GIE=0;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Bütün kesmeleri kapat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TRISA=0xFF;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TRISB=0;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TRISC=0;</w:t>
      </w:r>
      <w:r>
        <w:rPr>
          <w:rFonts w:ascii="Consolas" w:hAnsi="Consolas" w:cs="Consolas"/>
          <w:sz w:val="19"/>
          <w:szCs w:val="19"/>
        </w:rPr>
        <w:tab/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TRISD=0;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TRISE.0=1;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TRISE.1=1;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TRISE.2=1;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PORTC=0;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PORTD=0;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PORTB=0;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seriTXayar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seriRXayar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serigonder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deger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Seri porttan veri gönderir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ab/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>(!TXIF);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nop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nop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nop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nop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TXREG=</w:t>
      </w:r>
      <w:proofErr w:type="spellStart"/>
      <w:r>
        <w:rPr>
          <w:rFonts w:ascii="Consolas" w:hAnsi="Consolas" w:cs="Consolas"/>
          <w:sz w:val="19"/>
          <w:szCs w:val="19"/>
        </w:rPr>
        <w:t>deger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seriTXayar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Seri Portu veri göndermeye hazır hale getirir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TRISC.6=0;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TRISC.7=1;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SPBRG=25;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Baud Rate=9.6k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BRGH=1;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Yüksek Hız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SYNC=0;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Asenkron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</w:t>
      </w:r>
      <w:proofErr w:type="spellEnd"/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SPEN=1;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Seri port etkin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TXIE=0;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TX9=0;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8 bit Veri Gönderme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TXEN=1;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Gönderme etkin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//////////////////////////////////////////////////////////////////////////////////////////////////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bekle(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sz w:val="19"/>
          <w:szCs w:val="19"/>
        </w:rPr>
        <w:t xml:space="preserve"> t)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 milisaniye gecikme sağlar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x;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(;t&gt;0;t--)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(x=80;x&gt;0;x--)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//////////////////////////////////////////////////////////////////////////////////////////////////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serial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>(!RCIF);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nop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nop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nop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nop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RCREG;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seriRXayar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Seri Portu veri almaya hazır hale getirir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TRISC.6=0;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TRISC.7=1;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SPBRG=25;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Baud Rate=9.6k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BRGH=1;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Yüksek Hız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SYNC=0;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Asenkron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</w:t>
      </w:r>
      <w:proofErr w:type="spellEnd"/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SPEN=1;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Seri port etkin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RCIE=0;</w:t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RX9=0;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8 bit Veri </w:t>
      </w:r>
      <w:r w:rsidR="00295E83">
        <w:rPr>
          <w:rFonts w:ascii="Consolas" w:hAnsi="Consolas" w:cs="Consolas"/>
          <w:color w:val="008000"/>
          <w:sz w:val="19"/>
          <w:szCs w:val="19"/>
        </w:rPr>
        <w:t>Alma</w:t>
      </w:r>
      <w:bookmarkStart w:id="0" w:name="_GoBack"/>
      <w:bookmarkEnd w:id="0"/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CREN=1;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295E83">
        <w:rPr>
          <w:rFonts w:ascii="Consolas" w:hAnsi="Consolas" w:cs="Consolas"/>
          <w:color w:val="008000"/>
          <w:sz w:val="19"/>
          <w:szCs w:val="19"/>
        </w:rPr>
        <w:t>Alma</w:t>
      </w:r>
      <w:r>
        <w:rPr>
          <w:rFonts w:ascii="Consolas" w:hAnsi="Consolas" w:cs="Consolas"/>
          <w:color w:val="008000"/>
          <w:sz w:val="19"/>
          <w:szCs w:val="19"/>
        </w:rPr>
        <w:t xml:space="preserve"> etkin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7115FF" w:rsidRDefault="007115FF" w:rsidP="0071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115FF" w:rsidRPr="007115FF" w:rsidRDefault="007115FF">
      <w:pPr>
        <w:rPr>
          <w:b/>
          <w:sz w:val="24"/>
          <w:u w:val="single"/>
        </w:rPr>
      </w:pPr>
    </w:p>
    <w:sectPr w:rsidR="007115FF" w:rsidRPr="007115FF" w:rsidSect="007115FF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E60"/>
    <w:rsid w:val="00295E83"/>
    <w:rsid w:val="007115FF"/>
    <w:rsid w:val="00AB0A05"/>
    <w:rsid w:val="00D349B7"/>
    <w:rsid w:val="00F8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11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115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11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115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6</cp:revision>
  <dcterms:created xsi:type="dcterms:W3CDTF">2014-12-14T22:29:00Z</dcterms:created>
  <dcterms:modified xsi:type="dcterms:W3CDTF">2014-12-15T01:07:00Z</dcterms:modified>
</cp:coreProperties>
</file>