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/* Which mobile network do users most often use for internet access? */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most_used_network AS network_provider, COUNT(*) AS total_users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Mobile_Data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network_provider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total_users DESC;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/* Mobile data usage pattern in Nigeria */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main_data_usage_purpose, COUNT(*) AS total_users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Mobile_Data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main_data_usage_purpose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total_users DESC;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/* Average monthly data spending in Nigeria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most_used_network AS networks, Round(AVG(monthly_data_budget), 2) AS avg_monthly_spending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Mobile_Data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most_used_network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avg_monthly_spending DESC;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/*Average satisfaction rating*/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most_used_network AS network_provider, AVG(network_rating_in_area) AS avg_satisfaction_rating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Mobile_Data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network_provider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avg_satisfaction_rating DESC;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/*What is data affordability opinion?*/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data_affordability_opinion,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COUNT(*) AS total_responses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Mobile_Data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data_affordability_opinion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total_responses DESC;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/*Relationship between monthly data budget and data usage*/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monthly_data_budget,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Round(AVG(monthly_data_usage_in_GB), 2) AS avg_data_used_gb,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COUNT(*) AS total_users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Mobile_Data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monthly_data_budget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total_users;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/* Data challenges*/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biggest_data_frustration AS Data_Challenges, COUNT(*) AS frequency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Mobile_Data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Data_Challenges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Frequency DESC;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