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7A5C" w14:textId="5BDED02B" w:rsidR="00DA711B" w:rsidRDefault="00DA711B" w:rsidP="00DA711B">
      <w:pPr>
        <w:rPr>
          <w:b/>
          <w:bCs/>
        </w:rPr>
      </w:pPr>
      <w:r w:rsidRPr="00DA711B">
        <w:rPr>
          <w:b/>
          <w:bCs/>
        </w:rPr>
        <w:t>Welcome to Academic Excellence Masterclass</w:t>
      </w:r>
    </w:p>
    <w:p w14:paraId="1F6DD36C" w14:textId="535491CD" w:rsidR="00DA711B" w:rsidRPr="00DA711B" w:rsidRDefault="00DA711B" w:rsidP="00DA711B">
      <w:r>
        <w:t>Hello friends,</w:t>
      </w:r>
    </w:p>
    <w:p w14:paraId="78BCF64F" w14:textId="195EB215" w:rsidR="00DA711B" w:rsidRPr="00DA711B" w:rsidRDefault="00DA711B" w:rsidP="00DA711B">
      <w:r w:rsidRPr="00DA711B">
        <w:t xml:space="preserve">As the Lead Coach of Academic Excellence Masterclass, it is my passion and commitment to help students unlock their full potential and excel in their academic journey. Our </w:t>
      </w:r>
      <w:r w:rsidRPr="00DA711B">
        <w:t>organization</w:t>
      </w:r>
      <w:r w:rsidRPr="00DA711B">
        <w:t xml:space="preserve"> was founded with a clear purpose: to guide, coach, and mentor students towards achieving excellence, not just in their grades, but in their confidence, discipline, and lifelong learning skills.</w:t>
      </w:r>
    </w:p>
    <w:p w14:paraId="01EEB307" w14:textId="5AA40839" w:rsidR="004423DC" w:rsidRPr="00DA711B" w:rsidRDefault="004423DC" w:rsidP="004423DC">
      <w:r w:rsidRPr="004423DC">
        <w:t xml:space="preserve">Through </w:t>
      </w:r>
      <w:r w:rsidRPr="004423DC">
        <w:t>personalized</w:t>
      </w:r>
      <w:r w:rsidRPr="004423DC">
        <w:t xml:space="preserve"> coaching and proven mentorship strategies, we empower students to overcome challenges, develop strong study habits, and approach learning with purpose and enthusiasm. Over the past five months,</w:t>
      </w:r>
      <w:r>
        <w:t xml:space="preserve"> </w:t>
      </w:r>
      <w:r w:rsidRPr="004423DC">
        <w:t>students in our mentorship classes have experienced remarkable growth and their inspiring testimonies speak for themselves. You can explore their stories on our website and see how the right guidance can transform academic performance.</w:t>
      </w:r>
    </w:p>
    <w:p w14:paraId="04421B35" w14:textId="77E1D449" w:rsidR="00DA711B" w:rsidRDefault="00DA711B" w:rsidP="00DA711B">
      <w:r w:rsidRPr="00DA711B">
        <w:t xml:space="preserve">At Academic Excellence Masterclass, we believe that every student has the ability to excel </w:t>
      </w:r>
      <w:r w:rsidR="004423DC">
        <w:t xml:space="preserve">but </w:t>
      </w:r>
      <w:r w:rsidRPr="00DA711B">
        <w:t>they just need the right guidance and support to get there.</w:t>
      </w:r>
      <w:r w:rsidR="004423DC" w:rsidRPr="004423DC">
        <w:t xml:space="preserve"> </w:t>
      </w:r>
      <w:r w:rsidR="00275386" w:rsidRPr="00275386">
        <w:t>Register for any of our exclusive, closed-door mentorship classes today and take the first step towards your own success story. I will personally guide you through a series of proven strategies designed to help you build an outstanding academic profile</w:t>
      </w:r>
      <w:r w:rsidR="00275386">
        <w:t>.</w:t>
      </w:r>
    </w:p>
    <w:p w14:paraId="771A5FF2" w14:textId="77777777" w:rsidR="00DA711B" w:rsidRDefault="00DA711B" w:rsidP="00DA711B">
      <w:r w:rsidRPr="00DA711B">
        <w:t>Your journey to academic success starts here.</w:t>
      </w:r>
    </w:p>
    <w:p w14:paraId="49259636" w14:textId="77777777" w:rsidR="00C46D69" w:rsidRDefault="00C46D69" w:rsidP="00DA711B"/>
    <w:p w14:paraId="287B2DC0" w14:textId="0CBDB2CC" w:rsidR="00C46D69" w:rsidRDefault="00C46D69" w:rsidP="00DA711B">
      <w:r>
        <w:t>ABOUT ME</w:t>
      </w:r>
    </w:p>
    <w:p w14:paraId="50AC5589" w14:textId="24D665A3" w:rsidR="00C46D69" w:rsidRPr="00C46D69" w:rsidRDefault="00C46D69" w:rsidP="00C46D69">
      <w:pPr>
        <w:jc w:val="both"/>
      </w:pPr>
      <w:r w:rsidRPr="00C46D69">
        <w:rPr>
          <w:b/>
          <w:bCs/>
        </w:rPr>
        <w:t xml:space="preserve">Olajire Damilola Adedokun </w:t>
      </w:r>
      <w:r w:rsidRPr="00C46D69">
        <w:t>is on a mission to help students unlock their full potential, excel academically, and become leaders in their chosen fields. A scholar par excellence, he knows what it takes to succeed</w:t>
      </w:r>
      <w:r>
        <w:t>. G</w:t>
      </w:r>
      <w:r w:rsidRPr="00C46D69">
        <w:t xml:space="preserve">raduating with First-Class </w:t>
      </w:r>
      <w:proofErr w:type="spellStart"/>
      <w:r w:rsidRPr="00C46D69">
        <w:t>Honours</w:t>
      </w:r>
      <w:proofErr w:type="spellEnd"/>
      <w:r w:rsidRPr="00C46D69">
        <w:t xml:space="preserve"> in Agricultural Science from Landmark University under the prestigious David Oyedepo Foundation Scholarship.</w:t>
      </w:r>
    </w:p>
    <w:p w14:paraId="7E5A42D4" w14:textId="0BBFF42A" w:rsidR="00C46D69" w:rsidRPr="00C46D69" w:rsidRDefault="00C46D69" w:rsidP="00C46D69">
      <w:pPr>
        <w:jc w:val="both"/>
      </w:pPr>
      <w:r w:rsidRPr="00C46D69">
        <w:t>Today, Olajire is a Master’s student in Organic Agriculture at CIHEAM Bari, Italy, supported by both the European Union Scholarship and the Italian Ministry of Foreign Affairs Scholarship. As a researcher focused on sustainable agriculture, he combines analytical thinking, discipline, and goal-setting</w:t>
      </w:r>
      <w:r>
        <w:t xml:space="preserve"> </w:t>
      </w:r>
      <w:r w:rsidRPr="00C46D69">
        <w:t>skills he now passes on to his mentees.</w:t>
      </w:r>
    </w:p>
    <w:p w14:paraId="67C2CBF4" w14:textId="5F598E54" w:rsidR="00C46D69" w:rsidRPr="00C46D69" w:rsidRDefault="00C46D69" w:rsidP="00C46D69">
      <w:pPr>
        <w:jc w:val="both"/>
      </w:pPr>
      <w:r w:rsidRPr="00C46D69">
        <w:t>Through his exclusive mentorship program, Olajire has guided over 100 students to achieve academic excellence, improve their study habits, and build the confidence to pursue big goals. His coaching goes beyond grades</w:t>
      </w:r>
      <w:r>
        <w:t xml:space="preserve"> </w:t>
      </w:r>
      <w:r w:rsidRPr="00C46D69">
        <w:t>it</w:t>
      </w:r>
      <w:r>
        <w:t xml:space="preserve"> is</w:t>
      </w:r>
      <w:r w:rsidRPr="00C46D69">
        <w:t xml:space="preserve"> about nurturing a growth mindset and equipping students with lifelong success skills.</w:t>
      </w:r>
    </w:p>
    <w:p w14:paraId="351B1588" w14:textId="09B60FCD" w:rsidR="000407B6" w:rsidRDefault="00C46D69" w:rsidP="00C46D69">
      <w:pPr>
        <w:jc w:val="both"/>
      </w:pPr>
      <w:r w:rsidRPr="00C46D69">
        <w:t>If you’re ready to take your academic journey to the next level, Olajire is the mentor who can help you get there.</w:t>
      </w:r>
    </w:p>
    <w:sectPr w:rsidR="0004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1B"/>
    <w:rsid w:val="000407B6"/>
    <w:rsid w:val="001238EB"/>
    <w:rsid w:val="002000F1"/>
    <w:rsid w:val="00275386"/>
    <w:rsid w:val="004423DC"/>
    <w:rsid w:val="0068024C"/>
    <w:rsid w:val="006E5AE2"/>
    <w:rsid w:val="007F377E"/>
    <w:rsid w:val="00812C4A"/>
    <w:rsid w:val="008A4661"/>
    <w:rsid w:val="009C79CE"/>
    <w:rsid w:val="00A91B48"/>
    <w:rsid w:val="00C27F67"/>
    <w:rsid w:val="00C46D69"/>
    <w:rsid w:val="00CC3C32"/>
    <w:rsid w:val="00DA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4302"/>
  <w15:chartTrackingRefBased/>
  <w15:docId w15:val="{A19EA140-85AF-4144-B601-FF3D1DF2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1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1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1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1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1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1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1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1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1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11B"/>
    <w:rPr>
      <w:rFonts w:eastAsiaTheme="majorEastAsia" w:cstheme="majorBidi"/>
      <w:color w:val="272727" w:themeColor="text1" w:themeTint="D8"/>
    </w:rPr>
  </w:style>
  <w:style w:type="paragraph" w:styleId="Title">
    <w:name w:val="Title"/>
    <w:basedOn w:val="Normal"/>
    <w:next w:val="Normal"/>
    <w:link w:val="TitleChar"/>
    <w:uiPriority w:val="10"/>
    <w:qFormat/>
    <w:rsid w:val="00DA7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11B"/>
    <w:pPr>
      <w:spacing w:before="160"/>
      <w:jc w:val="center"/>
    </w:pPr>
    <w:rPr>
      <w:i/>
      <w:iCs/>
      <w:color w:val="404040" w:themeColor="text1" w:themeTint="BF"/>
    </w:rPr>
  </w:style>
  <w:style w:type="character" w:customStyle="1" w:styleId="QuoteChar">
    <w:name w:val="Quote Char"/>
    <w:basedOn w:val="DefaultParagraphFont"/>
    <w:link w:val="Quote"/>
    <w:uiPriority w:val="29"/>
    <w:rsid w:val="00DA711B"/>
    <w:rPr>
      <w:i/>
      <w:iCs/>
      <w:color w:val="404040" w:themeColor="text1" w:themeTint="BF"/>
    </w:rPr>
  </w:style>
  <w:style w:type="paragraph" w:styleId="ListParagraph">
    <w:name w:val="List Paragraph"/>
    <w:basedOn w:val="Normal"/>
    <w:uiPriority w:val="34"/>
    <w:qFormat/>
    <w:rsid w:val="00DA711B"/>
    <w:pPr>
      <w:ind w:left="720"/>
      <w:contextualSpacing/>
    </w:pPr>
  </w:style>
  <w:style w:type="character" w:styleId="IntenseEmphasis">
    <w:name w:val="Intense Emphasis"/>
    <w:basedOn w:val="DefaultParagraphFont"/>
    <w:uiPriority w:val="21"/>
    <w:qFormat/>
    <w:rsid w:val="00DA711B"/>
    <w:rPr>
      <w:i/>
      <w:iCs/>
      <w:color w:val="2F5496" w:themeColor="accent1" w:themeShade="BF"/>
    </w:rPr>
  </w:style>
  <w:style w:type="paragraph" w:styleId="IntenseQuote">
    <w:name w:val="Intense Quote"/>
    <w:basedOn w:val="Normal"/>
    <w:next w:val="Normal"/>
    <w:link w:val="IntenseQuoteChar"/>
    <w:uiPriority w:val="30"/>
    <w:qFormat/>
    <w:rsid w:val="00DA71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11B"/>
    <w:rPr>
      <w:i/>
      <w:iCs/>
      <w:color w:val="2F5496" w:themeColor="accent1" w:themeShade="BF"/>
    </w:rPr>
  </w:style>
  <w:style w:type="character" w:styleId="IntenseReference">
    <w:name w:val="Intense Reference"/>
    <w:basedOn w:val="DefaultParagraphFont"/>
    <w:uiPriority w:val="32"/>
    <w:qFormat/>
    <w:rsid w:val="00DA711B"/>
    <w:rPr>
      <w:b/>
      <w:bCs/>
      <w:smallCaps/>
      <w:color w:val="2F5496" w:themeColor="accent1" w:themeShade="BF"/>
      <w:spacing w:val="5"/>
    </w:rPr>
  </w:style>
  <w:style w:type="paragraph" w:styleId="NormalWeb">
    <w:name w:val="Normal (Web)"/>
    <w:basedOn w:val="Normal"/>
    <w:uiPriority w:val="99"/>
    <w:semiHidden/>
    <w:unhideWhenUsed/>
    <w:rsid w:val="00DA71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olajire adedokun</dc:creator>
  <cp:keywords/>
  <dc:description/>
  <cp:lastModifiedBy>olajire adedokun</cp:lastModifiedBy>
  <cp:revision>2</cp:revision>
  <dcterms:created xsi:type="dcterms:W3CDTF">2025-08-09T16:27:00Z</dcterms:created>
  <dcterms:modified xsi:type="dcterms:W3CDTF">2025-08-10T01:37:00Z</dcterms:modified>
</cp:coreProperties>
</file>