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07D" w:rsidRDefault="006A607D" w:rsidP="006A607D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6A607D" w:rsidRPr="007C48B6" w:rsidRDefault="006A607D" w:rsidP="007C48B6">
      <w:proofErr w:type="spellStart"/>
      <w:proofErr w:type="gramStart"/>
      <w:r w:rsidRPr="007C48B6">
        <w:t>var</w:t>
      </w:r>
      <w:proofErr w:type="spellEnd"/>
      <w:proofErr w:type="gramEnd"/>
      <w:r w:rsidRPr="007C48B6">
        <w:t xml:space="preserve"> </w:t>
      </w:r>
      <w:proofErr w:type="spellStart"/>
      <w:r w:rsidRPr="007C48B6">
        <w:t>tableToExcel</w:t>
      </w:r>
      <w:proofErr w:type="spellEnd"/>
      <w:r w:rsidRPr="007C48B6">
        <w:t xml:space="preserve"> = (function() {</w:t>
      </w:r>
    </w:p>
    <w:p w:rsidR="006A607D" w:rsidRPr="007C48B6" w:rsidRDefault="006A607D" w:rsidP="007C48B6">
      <w:proofErr w:type="spellStart"/>
      <w:proofErr w:type="gramStart"/>
      <w:r w:rsidRPr="007C48B6">
        <w:t>var</w:t>
      </w:r>
      <w:proofErr w:type="spellEnd"/>
      <w:proofErr w:type="gramEnd"/>
      <w:r w:rsidRPr="007C48B6">
        <w:t xml:space="preserve"> </w:t>
      </w:r>
      <w:proofErr w:type="spellStart"/>
      <w:r w:rsidRPr="007C48B6">
        <w:t>uri</w:t>
      </w:r>
      <w:proofErr w:type="spellEnd"/>
      <w:r w:rsidRPr="007C48B6">
        <w:t xml:space="preserve"> = '</w:t>
      </w:r>
      <w:proofErr w:type="spellStart"/>
      <w:r w:rsidRPr="007C48B6">
        <w:t>data:application</w:t>
      </w:r>
      <w:proofErr w:type="spellEnd"/>
      <w:r w:rsidRPr="007C48B6">
        <w:t>/vnd.ms-excel;base64,'</w:t>
      </w:r>
    </w:p>
    <w:p w:rsidR="006A607D" w:rsidRDefault="006A607D" w:rsidP="006A607D">
      <w:r>
        <w:t xml:space="preserve">    , template = '&lt;html </w:t>
      </w:r>
      <w:proofErr w:type="spellStart"/>
      <w:r>
        <w:t>xmlns:o</w:t>
      </w:r>
      <w:proofErr w:type="spellEnd"/>
      <w:r>
        <w:t>="</w:t>
      </w:r>
      <w:proofErr w:type="spellStart"/>
      <w:r>
        <w:t>urn:schemas-microsoft-com:office:office</w:t>
      </w:r>
      <w:proofErr w:type="spellEnd"/>
      <w:r>
        <w:t xml:space="preserve">" </w:t>
      </w:r>
      <w:proofErr w:type="spellStart"/>
      <w:r>
        <w:t>xmlns:x</w:t>
      </w:r>
      <w:proofErr w:type="spellEnd"/>
      <w:r>
        <w:t>="</w:t>
      </w:r>
      <w:proofErr w:type="spellStart"/>
      <w:r>
        <w:t>urn:schemas-microsoft-com:office:excel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="http://www.w3.org/TR/REC-html40"&gt;&lt;head&gt;&lt;!--[if </w:t>
      </w:r>
      <w:proofErr w:type="spellStart"/>
      <w:r>
        <w:t>gte</w:t>
      </w:r>
      <w:proofErr w:type="spellEnd"/>
      <w:r>
        <w:t xml:space="preserve"> </w:t>
      </w:r>
      <w:proofErr w:type="spellStart"/>
      <w:r>
        <w:t>mso</w:t>
      </w:r>
      <w:proofErr w:type="spellEnd"/>
      <w:r>
        <w:t xml:space="preserve"> 9]&gt;&lt;xml&gt;&lt;x:ExcelWorkbook&gt;&lt;x:ExcelWorksheets&gt;&lt;x:ExcelWorksheet&gt;&lt;x:Name&gt;{worksheet}&lt;/x:Name&gt;&lt;x:WorksheetOptions&gt;&lt;x:DisplayGridlines/&gt;&lt;/x:WorksheetOptions&gt;&lt;/x:ExcelWorksheet&gt;&lt;/x:ExcelWorksheets&gt;&lt;/x:ExcelWorkbook&gt;&lt;/xml&gt;&lt;![endif]--&gt;&lt;/head&gt;&lt;body&gt;&lt;table&gt;{table}&lt;/table&gt;&lt;/body&gt;&lt;/html&gt;'</w:t>
      </w:r>
    </w:p>
    <w:p w:rsidR="006A607D" w:rsidRDefault="006A607D" w:rsidP="006A607D">
      <w:r>
        <w:t xml:space="preserve">    , base64 = function(s)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window.btoa</w:t>
      </w:r>
      <w:proofErr w:type="spellEnd"/>
      <w:r>
        <w:t>(</w:t>
      </w:r>
      <w:proofErr w:type="spellStart"/>
      <w:r>
        <w:t>unescape</w:t>
      </w:r>
      <w:proofErr w:type="spellEnd"/>
      <w:r>
        <w:t>(</w:t>
      </w:r>
      <w:proofErr w:type="spellStart"/>
      <w:r>
        <w:t>encodeURIComponent</w:t>
      </w:r>
      <w:proofErr w:type="spellEnd"/>
      <w:r>
        <w:t>(s))) }</w:t>
      </w:r>
    </w:p>
    <w:p w:rsidR="006A607D" w:rsidRDefault="006A607D" w:rsidP="006A607D">
      <w:r>
        <w:t xml:space="preserve">    , format = function(s, c)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s.replace</w:t>
      </w:r>
      <w:proofErr w:type="spellEnd"/>
      <w:r>
        <w:t>(/{(\w+)}/g, function(m, p) { return c[p]; }) }</w:t>
      </w:r>
    </w:p>
    <w:p w:rsidR="006A607D" w:rsidRDefault="006A607D" w:rsidP="006A607D">
      <w:r>
        <w:t xml:space="preserve">  </w:t>
      </w:r>
      <w:proofErr w:type="gramStart"/>
      <w:r>
        <w:t>return</w:t>
      </w:r>
      <w:proofErr w:type="gramEnd"/>
      <w:r>
        <w:t xml:space="preserve"> function(table, name) {</w:t>
      </w:r>
    </w:p>
    <w:p w:rsidR="006A607D" w:rsidRDefault="006A607D" w:rsidP="006A607D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table.nodeType</w:t>
      </w:r>
      <w:proofErr w:type="spellEnd"/>
      <w:r>
        <w:t xml:space="preserve">) table = </w:t>
      </w:r>
      <w:proofErr w:type="spellStart"/>
      <w:r>
        <w:t>document.getElementById</w:t>
      </w:r>
      <w:proofErr w:type="spellEnd"/>
      <w:r>
        <w:t>(table)</w:t>
      </w:r>
    </w:p>
    <w:p w:rsidR="006A607D" w:rsidRDefault="006A607D" w:rsidP="006A607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{worksheet: name || 'Worksheet', table: </w:t>
      </w:r>
      <w:proofErr w:type="spellStart"/>
      <w:r>
        <w:t>table.innerHTML</w:t>
      </w:r>
      <w:proofErr w:type="spellEnd"/>
      <w:r>
        <w:t>}</w:t>
      </w:r>
    </w:p>
    <w:p w:rsidR="006A607D" w:rsidRDefault="006A607D" w:rsidP="006A607D">
      <w:r>
        <w:t xml:space="preserve">    </w:t>
      </w:r>
      <w:proofErr w:type="spellStart"/>
      <w:r>
        <w:t>window.location.href</w:t>
      </w:r>
      <w:proofErr w:type="spellEnd"/>
      <w:r>
        <w:t xml:space="preserve"> = </w:t>
      </w:r>
      <w:proofErr w:type="spellStart"/>
      <w:r>
        <w:t>uri</w:t>
      </w:r>
      <w:proofErr w:type="spellEnd"/>
      <w:r>
        <w:t xml:space="preserve"> + </w:t>
      </w:r>
      <w:proofErr w:type="gramStart"/>
      <w:r>
        <w:t>base64(</w:t>
      </w:r>
      <w:proofErr w:type="gramEnd"/>
      <w:r>
        <w:t xml:space="preserve">format(template, </w:t>
      </w:r>
      <w:proofErr w:type="spellStart"/>
      <w:r>
        <w:t>ctx</w:t>
      </w:r>
      <w:proofErr w:type="spellEnd"/>
      <w:r>
        <w:t>))</w:t>
      </w:r>
    </w:p>
    <w:p w:rsidR="006A607D" w:rsidRDefault="006A607D" w:rsidP="006A607D">
      <w:r>
        <w:t xml:space="preserve">  }</w:t>
      </w:r>
    </w:p>
    <w:p w:rsidR="006A607D" w:rsidRDefault="006A607D" w:rsidP="006A607D">
      <w:r>
        <w:t>})()</w:t>
      </w:r>
    </w:p>
    <w:p w:rsidR="006A607D" w:rsidRDefault="006A607D" w:rsidP="006A607D">
      <w:r>
        <w:t>&lt;/script&gt;</w:t>
      </w:r>
    </w:p>
    <w:p w:rsidR="006A607D" w:rsidRDefault="006A607D" w:rsidP="006A607D"/>
    <w:p w:rsidR="006A607D" w:rsidRDefault="006A607D" w:rsidP="006A607D">
      <w:r>
        <w:t>&lt;h1&gt;</w:t>
      </w:r>
      <w:proofErr w:type="spellStart"/>
      <w:r>
        <w:t>tableToExcel</w:t>
      </w:r>
      <w:proofErr w:type="spellEnd"/>
      <w:r>
        <w:t xml:space="preserve"> Demo&lt;/h1&gt;</w:t>
      </w:r>
    </w:p>
    <w:p w:rsidR="006A607D" w:rsidRDefault="006A607D" w:rsidP="006A607D">
      <w:r>
        <w:t>&lt;p&gt;Exporting the W3C Example Table&lt;/p&gt;</w:t>
      </w:r>
    </w:p>
    <w:p w:rsidR="006A607D" w:rsidRDefault="006A607D" w:rsidP="006A607D"/>
    <w:p w:rsidR="006A607D" w:rsidRDefault="006A607D" w:rsidP="006A607D"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tableToExcel</w:t>
      </w:r>
      <w:proofErr w:type="spellEnd"/>
      <w:r>
        <w:t>(</w:t>
      </w:r>
      <w:proofErr w:type="gramEnd"/>
      <w:r>
        <w:t>'</w:t>
      </w:r>
      <w:proofErr w:type="spellStart"/>
      <w:r>
        <w:t>testTable</w:t>
      </w:r>
      <w:proofErr w:type="spellEnd"/>
      <w:r>
        <w:t>', 'W3C Example Table')" value="Export to Excel"&gt;</w:t>
      </w:r>
    </w:p>
    <w:p w:rsidR="006A607D" w:rsidRDefault="006A607D" w:rsidP="006A607D"/>
    <w:p w:rsidR="006A607D" w:rsidRDefault="006A607D" w:rsidP="006A607D">
      <w:r>
        <w:t>&lt;table id="</w:t>
      </w:r>
      <w:proofErr w:type="spellStart"/>
      <w:r>
        <w:t>testTable</w:t>
      </w:r>
      <w:proofErr w:type="spellEnd"/>
      <w:r>
        <w:t>" summary="Code page support in different versions of MS Windows." rules="groups" frame="</w:t>
      </w:r>
      <w:proofErr w:type="spellStart"/>
      <w:r>
        <w:t>hsides</w:t>
      </w:r>
      <w:proofErr w:type="spellEnd"/>
      <w:r>
        <w:t>" border="2"&gt;&lt;caption&gt;CODE-PAGE SUPPORT IN MICROSOFT WINDOWS&lt;/caption&gt;&lt;</w:t>
      </w:r>
      <w:proofErr w:type="spellStart"/>
      <w:r>
        <w:t>colgroup</w:t>
      </w:r>
      <w:proofErr w:type="spellEnd"/>
      <w:r>
        <w:t xml:space="preserve"> align="center"&gt;&lt;/</w:t>
      </w:r>
      <w:proofErr w:type="spellStart"/>
      <w:r>
        <w:t>colgroup</w:t>
      </w:r>
      <w:proofErr w:type="spellEnd"/>
      <w:r>
        <w:t>&gt;&lt;</w:t>
      </w:r>
      <w:proofErr w:type="spellStart"/>
      <w:r>
        <w:t>colgroup</w:t>
      </w:r>
      <w:proofErr w:type="spellEnd"/>
      <w:r>
        <w:t xml:space="preserve"> align="left"&gt;&lt;/</w:t>
      </w:r>
      <w:proofErr w:type="spellStart"/>
      <w:r>
        <w:t>colgroup</w:t>
      </w:r>
      <w:proofErr w:type="spellEnd"/>
      <w:r>
        <w:t>&gt;&lt;</w:t>
      </w:r>
      <w:proofErr w:type="spellStart"/>
      <w:r>
        <w:t>colgroup</w:t>
      </w:r>
      <w:proofErr w:type="spellEnd"/>
      <w:r>
        <w:t xml:space="preserve"> span="2" align="center"&gt;&lt;/</w:t>
      </w:r>
      <w:proofErr w:type="spellStart"/>
      <w:r>
        <w:t>colgroup</w:t>
      </w:r>
      <w:proofErr w:type="spellEnd"/>
      <w:r>
        <w:t>&gt;&lt;</w:t>
      </w:r>
      <w:proofErr w:type="spellStart"/>
      <w:r>
        <w:t>colgroup</w:t>
      </w:r>
      <w:proofErr w:type="spellEnd"/>
      <w:r>
        <w:t xml:space="preserve"> span="3" align="center"&gt;&lt;/</w:t>
      </w:r>
      <w:proofErr w:type="spellStart"/>
      <w:r>
        <w:t>colgroup</w:t>
      </w:r>
      <w:proofErr w:type="spellEnd"/>
      <w:r>
        <w:t>&gt;&lt;</w:t>
      </w:r>
      <w:proofErr w:type="spellStart"/>
      <w:r>
        <w:t>thead</w:t>
      </w:r>
      <w:proofErr w:type="spellEnd"/>
      <w:r>
        <w:t xml:space="preserve"> valign="top"&gt;&lt;tr&gt;&lt;th&gt;Code-Page&lt;br&gt;ID&lt;/th&gt;&lt;th&gt;Name&lt;/th&gt;&lt;th&gt;ACP&lt;/th&gt;&lt;th&gt;OEMCP&lt;/th&gt;&lt;th&gt;Windows&lt;br&gt;NT </w:t>
      </w:r>
      <w:r>
        <w:lastRenderedPageBreak/>
        <w:t>3.1&lt;/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&gt;Windows&lt;</w:t>
      </w:r>
      <w:proofErr w:type="spellStart"/>
      <w:r>
        <w:t>br</w:t>
      </w:r>
      <w:proofErr w:type="spellEnd"/>
      <w:r>
        <w:t>&gt;NT 3.51&lt;/th&gt;&lt;th&gt;Windows&lt;br&gt;95&lt;/th&gt;&lt;/tr&gt;&lt;/thead&gt;&lt;tbody&gt;&lt;tr&gt;&lt;td&gt;1200&lt;/td&gt;&lt;td style="background-color: #00f; color: #</w:t>
      </w:r>
      <w:proofErr w:type="spellStart"/>
      <w:r>
        <w:t>fff</w:t>
      </w:r>
      <w:proofErr w:type="spellEnd"/>
      <w:r>
        <w:t>"&gt;Unicode (BMP of ISO/IEC-10646)&lt;/td&gt;&lt;td&gt;&lt;/td&gt;&lt;td&gt;&lt;/td&gt;&lt;td&gt;X&lt;/td&gt;&lt;td&gt;X&lt;/td&gt;&lt;td&gt;*&lt;/td&gt;&lt;/tr&gt;&lt;tr&gt;&lt;td&gt;1250&lt;/td&gt;&lt;td style="font-weight: bold"&gt;Windows 3.1 Eastern European&lt;/td&gt;&lt;td&gt;X&lt;/td&gt;&lt;td&gt;&lt;/td&gt;&lt;td&gt;X&lt;/td&gt;&lt;td&gt;X&lt;/td&gt;&lt;td&gt;X&lt;/td&gt;&lt;/tr&gt;&lt;tr&gt;&lt;td&gt;1251&lt;/td&gt;&lt;td&gt;Windows 3.1 Cyrillic&lt;/td&gt;&lt;td&gt;X&lt;/td&gt;&lt;td&gt;&lt;/td&gt;&lt;td&gt;X&lt;/td&gt;&lt;td&gt;X&lt;/td&gt;&lt;td&gt;X&lt;/td&gt;&lt;/tr&gt;&lt;tr&gt;&lt;td&gt;1252&lt;/td&gt;&lt;td&gt;Windows 3.1 US (ANSI)&lt;/td&gt;&lt;td&gt;X&lt;/td&gt;&lt;td&gt;&lt;/td&gt;&lt;td&gt;X&lt;/td&gt;&lt;td&gt;X&lt;/td&gt;&lt;td&gt;X&lt;/td&gt;&lt;/tr&gt;&lt;tr&gt;&lt;td&gt;1253&lt;/td&gt;&lt;td&gt;Windows 3.1 Greek&lt;/td&gt;&lt;td&gt;X&lt;/td&gt;&lt;td&gt;&lt;/td&gt;&lt;td&gt;X&lt;/td&gt;&lt;td&gt;X&lt;/td&gt;&lt;td&gt;X&lt;/td&gt;&lt;/tr&gt;&lt;tr&gt;&lt;td&gt;1254&lt;/td&gt;&lt;td&gt;Windows 3.1 Turkish&lt;/td&gt;&lt;td&gt;X&lt;/td&gt;&lt;td&gt;&lt;/td&gt;&lt;td&gt;X&lt;/td&gt;&lt;td&gt;X&lt;/td&gt;&lt;td&gt;X&lt;/td&gt;&lt;/tr&gt;&lt;tr&gt;&lt;td&gt;1255&lt;/td&gt;&lt;td&gt;Hebrew&lt;/td&gt;&lt;td&gt;X&lt;/td&gt;&lt;td&gt;&lt;/td&gt;&lt;td&gt;&lt;/td&gt;&lt;td&gt;&lt;/td&gt;&lt;td&gt;X&lt;/td&gt;&lt;/tr&gt;&lt;tr&gt;&lt;td&gt;1256&lt;/td&gt;&lt;td&gt;Arabic&lt;/td&gt;&lt;td&gt;X&lt;/td&gt;&lt;td&gt;&lt;/td&gt;&lt;td&gt;&lt;/td&gt;&lt;td&gt;&lt;/td&gt;&lt;td&gt;X&lt;/td&gt;&lt;/tr&gt;&lt;tr&gt;&lt;td&gt;1257&lt;/td&gt;&lt;td&gt;Baltic&lt;/td&gt;&lt;td&gt;X&lt;/td&gt;&lt;td&gt;&lt;/td&gt;&lt;td&gt;&lt;/td&gt;&lt;td&gt;&lt;/td&gt;&lt;td&gt;X&lt;/td&gt;&lt;/tr&gt;&lt;tr&gt;&lt;td&gt;1361&lt;/td&gt;&lt;td&gt;Korean (Johab)&lt;/td&gt;&lt;td&gt;X&lt;/td&gt;&lt;td&gt;&lt;/td&gt;&lt;td&gt;&lt;/td&gt;&lt;td&gt;**&lt;/td&gt;&lt;td&gt;X&lt;/td&gt;&lt;/tr&gt;&lt;/tbody&gt;&lt;tbody&gt;&lt;tr&gt;&lt;td&gt;437&lt;/td&gt;&lt;td&gt;MS-DOS United States&lt;/td&gt;&lt;td&gt;&lt;/td&gt;&lt;td&gt;X&lt;/td&gt;&lt;td&gt;X&lt;/td&gt;&lt;td&gt;X&lt;/td&gt;&lt;td&gt;X&lt;/td&gt;&lt;/tr&gt;&lt;tr&gt;&lt;td&gt;708&lt;/td&gt;&lt;td&gt;Arabic (ASMO 708)&lt;/td&gt;&lt;td&gt;&lt;/td&gt;&lt;td&gt;X&lt;/td&gt;&lt;td&gt;&lt;/td&gt;&lt;td&gt;&lt;/td&gt;&lt;td&gt;X&lt;/td&gt;&lt;/tr&gt;&lt;tr&gt;&lt;td&gt;709&lt;/td&gt;&lt;td&gt;Arabic (ASMO 449+, BCON V4)&lt;/td&gt;&lt;td&gt;&lt;/td&gt;&lt;td&gt;X&lt;/td&gt;&lt;td&gt;&lt;/td&gt;&lt;td&gt;&lt;/td&gt;&lt;td&gt;X&lt;/td&gt;&lt;/tr&gt;&lt;tr&gt;&lt;td&gt;710&lt;/td&gt;&lt;td&gt;Arabic (Transparent Arabic)&lt;/td&gt;&lt;td&gt;&lt;/td&gt;&lt;td&gt;X&lt;/td&gt;&lt;td&gt;&lt;/td&gt;&lt;td&gt;&lt;/td&gt;&lt;td&gt;X&lt;/td&gt;&lt;/tr&gt;&lt;tr&gt;&lt;td&gt;720&lt;/td&gt;&lt;td&gt;Arabic (Transparent ASMO)&lt;/td&gt;&lt;td&gt;&lt;/td&gt;&lt;td&gt;X&lt;/td&gt;&lt;td&gt;&lt;/td&gt;&lt;td&gt;&lt;/td&gt;&lt;td&gt;X&lt;/td&gt;&lt;/tr&gt;&lt;/tbody&gt;&lt;/table&gt;</w:t>
      </w:r>
    </w:p>
    <w:p w:rsidR="006A607D" w:rsidRDefault="006A607D" w:rsidP="006A607D"/>
    <w:p w:rsidR="006A607D" w:rsidRDefault="006A607D" w:rsidP="006A607D">
      <w:r>
        <w:t>&lt;/body&gt;</w:t>
      </w:r>
    </w:p>
    <w:p w:rsidR="00997500" w:rsidRDefault="006A607D" w:rsidP="006A607D">
      <w:r>
        <w:t>&lt;/html&gt;</w:t>
      </w:r>
    </w:p>
    <w:sectPr w:rsidR="00997500" w:rsidSect="00E6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607D"/>
    <w:rsid w:val="006A607D"/>
    <w:rsid w:val="007C48B6"/>
    <w:rsid w:val="008A4F93"/>
    <w:rsid w:val="00997500"/>
    <w:rsid w:val="00E60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2015-06-24T11:12:00Z</dcterms:created>
  <dcterms:modified xsi:type="dcterms:W3CDTF">2015-07-12T10:57:00Z</dcterms:modified>
</cp:coreProperties>
</file>