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599C" w14:textId="55B78DF4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  <w:t>BUG 1</w:t>
      </w:r>
    </w:p>
    <w:p w14:paraId="54975386" w14:textId="718A29A3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Kullanıcı: Akın GÜRDAL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Ortam: XXX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Hata Nedeni: Yazılım Kod Problemi</w:t>
      </w:r>
    </w:p>
    <w:p w14:paraId="35BDB8BC" w14:textId="031E2120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Cihaz bilgisi: ANDROID XXX</w:t>
      </w:r>
    </w:p>
    <w:p w14:paraId="748ADE85" w14:textId="08FE1F3F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OS Versiyonu: 10.1</w:t>
      </w:r>
    </w:p>
    <w:p w14:paraId="18015A67" w14:textId="380CB8C5" w:rsid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APK Sürüm bilgisi: XXX</w:t>
      </w:r>
    </w:p>
    <w:p w14:paraId="5B192EDD" w14:textId="77777777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</w:p>
    <w:p w14:paraId="4C6C1884" w14:textId="01BA57BD" w:rsid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Hatanın Görüldüğü Senaryo: XXX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Etkilenen Senaryo Sayısı: 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Tarih: 06-08-2021 21:14:00</w:t>
      </w:r>
    </w:p>
    <w:p w14:paraId="1BA307DE" w14:textId="11D3A030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Öncelik: Yüksek               Tür: </w:t>
      </w:r>
      <w:proofErr w:type="spellStart"/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Bug</w:t>
      </w:r>
      <w:proofErr w:type="spellEnd"/>
    </w:p>
    <w:p w14:paraId="69F55BD0" w14:textId="314ED650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Hata Alınan Adım: </w:t>
      </w:r>
      <w:proofErr w:type="spellStart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Screenshot</w:t>
      </w:r>
      <w:proofErr w:type="spell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:</w:t>
      </w:r>
    </w:p>
    <w:p w14:paraId="388097C0" w14:textId="2F89C253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noProof/>
          <w:sz w:val="18"/>
          <w:szCs w:val="18"/>
        </w:rPr>
        <w:drawing>
          <wp:inline distT="0" distB="0" distL="0" distR="0" wp14:anchorId="52F0BE39" wp14:editId="37C86646">
            <wp:extent cx="1567886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163" cy="24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2EEE" w14:textId="77777777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Açıklama: </w:t>
      </w:r>
    </w:p>
    <w:p w14:paraId="41A5174F" w14:textId="259D505C" w:rsidR="00777B05" w:rsidRPr="00777B05" w:rsidRDefault="00777B05" w:rsidP="00777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Getir uygulamasına </w:t>
      </w:r>
      <w:proofErr w:type="spellStart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login</w:t>
      </w:r>
      <w:proofErr w:type="spell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 olunur.</w:t>
      </w:r>
    </w:p>
    <w:p w14:paraId="757C0A09" w14:textId="51693A34" w:rsidR="00777B05" w:rsidRPr="00777B05" w:rsidRDefault="00777B05" w:rsidP="00777B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proofErr w:type="spellStart"/>
      <w:proofErr w:type="gramStart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Anasayfada</w:t>
      </w:r>
      <w:proofErr w:type="spell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 ,</w:t>
      </w:r>
      <w:proofErr w:type="gram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 </w:t>
      </w:r>
      <w:proofErr w:type="spellStart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ürenlerin</w:t>
      </w:r>
      <w:proofErr w:type="spell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 bilgisi ve fotoğrafları görülür.</w:t>
      </w:r>
    </w:p>
    <w:p w14:paraId="2AE0BABE" w14:textId="25B009F7" w:rsidR="00777B05" w:rsidRDefault="00777B05" w:rsidP="00777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Bu adımda ürünlerin fotoğrafları gözükür durumda değildir.</w:t>
      </w:r>
    </w:p>
    <w:p w14:paraId="6AE40B17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5DF43AFA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4D5F64E3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37C9F7A6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4156F4E0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69A249A2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363D94BA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5B3DB2C0" w14:textId="77777777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6D7B0366" w14:textId="009124CE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  <w:lastRenderedPageBreak/>
        <w:t>BUG 2</w:t>
      </w:r>
    </w:p>
    <w:p w14:paraId="01A85D41" w14:textId="77777777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Kullanıcı: Akın GÜRDAL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Ortam: XXX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Hata Nedeni: Yazılım Kod Problemi</w:t>
      </w:r>
    </w:p>
    <w:p w14:paraId="330E4973" w14:textId="77777777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Cihaz bilgisi: ANDROID XXX</w:t>
      </w:r>
    </w:p>
    <w:p w14:paraId="46249B84" w14:textId="77777777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OS Versiyonu: 10.1</w:t>
      </w:r>
    </w:p>
    <w:p w14:paraId="056EFB06" w14:textId="77777777" w:rsidR="00777B05" w:rsidRPr="00777B05" w:rsidRDefault="00777B05" w:rsidP="00777B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APK Sürüm bilgisi: XXX</w:t>
      </w:r>
    </w:p>
    <w:p w14:paraId="0DA0CBBB" w14:textId="04A755B0" w:rsid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Hatanın Görüldüğü Senaryo: XXX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Etkilenen Senaryo Sayısı: X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br/>
        <w:t>Tarih: 06-08-2021 21:1</w:t>
      </w:r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8</w:t>
      </w: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:00</w:t>
      </w:r>
    </w:p>
    <w:p w14:paraId="60600580" w14:textId="040CC43D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Öncelik: Yüksek               Tür: </w:t>
      </w:r>
      <w:proofErr w:type="spellStart"/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Bug</w:t>
      </w:r>
      <w:proofErr w:type="spellEnd"/>
    </w:p>
    <w:p w14:paraId="6CB48166" w14:textId="77777777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Hata Alınan Adım: </w:t>
      </w:r>
      <w:proofErr w:type="spellStart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Screenshot</w:t>
      </w:r>
      <w:proofErr w:type="spellEnd"/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:</w:t>
      </w:r>
    </w:p>
    <w:p w14:paraId="1F00ED9D" w14:textId="68FF4744" w:rsid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  <w:r>
        <w:rPr>
          <w:noProof/>
        </w:rPr>
        <w:drawing>
          <wp:inline distT="0" distB="0" distL="0" distR="0" wp14:anchorId="5AC487EF" wp14:editId="477A98CA">
            <wp:extent cx="1585655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712" cy="27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3C52" w14:textId="77777777" w:rsidR="00777B05" w:rsidRPr="00777B05" w:rsidRDefault="00777B05" w:rsidP="00777B05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Açıklama: </w:t>
      </w:r>
    </w:p>
    <w:p w14:paraId="2E16D448" w14:textId="66605967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Kullanıcı, işe alım ekranlarını geçmelidir</w:t>
      </w:r>
    </w:p>
    <w:p w14:paraId="1952A082" w14:textId="6A8D4DA6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 ana sayfanın var olup olmadığını kontrol eder</w:t>
      </w:r>
    </w:p>
    <w:p w14:paraId="49E8D4F0" w14:textId="58E21C85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 soldaki menüyü açar</w:t>
      </w:r>
    </w:p>
    <w:p w14:paraId="756CEEC2" w14:textId="2CD6DC71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 "Bebek Bakımı" kategorisine gider</w:t>
      </w:r>
    </w:p>
    <w:p w14:paraId="49D39738" w14:textId="41A592B7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 üçüncü ürün ayrıntısını açar</w:t>
      </w:r>
    </w:p>
    <w:p w14:paraId="07FA5D23" w14:textId="2AB0BBBE" w:rsid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Kullanıcı, ürünün fiyatını statik olarak kontrol eder</w:t>
      </w:r>
    </w:p>
    <w:p w14:paraId="591F39EB" w14:textId="46CBF76C" w:rsidR="00777B05" w:rsidRPr="00777B05" w:rsidRDefault="00777B05" w:rsidP="00777B0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 w:rsidRPr="00777B05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Kullanıcı kategori detay sayfasına geri döner</w:t>
      </w:r>
    </w:p>
    <w:p w14:paraId="287A9532" w14:textId="2B79AD66" w:rsidR="00777B05" w:rsidRDefault="00777B05" w:rsidP="00777B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</w:pPr>
      <w:r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 xml:space="preserve">Senaryo bu adımda fail almaktadır. </w:t>
      </w:r>
      <w:r w:rsidR="0035079F">
        <w:rPr>
          <w:rFonts w:ascii="Segoe UI" w:eastAsia="Times New Roman" w:hAnsi="Segoe UI" w:cs="Segoe UI"/>
          <w:color w:val="172B4D"/>
          <w:sz w:val="18"/>
          <w:szCs w:val="18"/>
          <w:lang w:eastAsia="tr-TR"/>
        </w:rPr>
        <w:t>Sayfalar arasında geri butonu mevcut değildir.</w:t>
      </w:r>
    </w:p>
    <w:p w14:paraId="245DE701" w14:textId="77777777" w:rsidR="00777B05" w:rsidRPr="00777B05" w:rsidRDefault="00777B05" w:rsidP="00777B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2B4D"/>
          <w:sz w:val="18"/>
          <w:szCs w:val="18"/>
          <w:lang w:eastAsia="tr-TR"/>
        </w:rPr>
      </w:pPr>
    </w:p>
    <w:p w14:paraId="356AF054" w14:textId="77777777" w:rsidR="007C3DAC" w:rsidRPr="00777B05" w:rsidRDefault="007C3DAC">
      <w:pPr>
        <w:rPr>
          <w:sz w:val="18"/>
          <w:szCs w:val="18"/>
        </w:rPr>
      </w:pPr>
      <w:bookmarkStart w:id="0" w:name="_GoBack"/>
      <w:bookmarkEnd w:id="0"/>
    </w:p>
    <w:sectPr w:rsidR="007C3DAC" w:rsidRPr="0077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3CC2"/>
    <w:multiLevelType w:val="multilevel"/>
    <w:tmpl w:val="337C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97D07"/>
    <w:multiLevelType w:val="multilevel"/>
    <w:tmpl w:val="B868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74FB5"/>
    <w:multiLevelType w:val="hybridMultilevel"/>
    <w:tmpl w:val="940CF5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F6"/>
    <w:rsid w:val="0035079F"/>
    <w:rsid w:val="00777B05"/>
    <w:rsid w:val="007C3DAC"/>
    <w:rsid w:val="0091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C0FB"/>
  <w15:chartTrackingRefBased/>
  <w15:docId w15:val="{10CE6E5C-F7B6-4AF8-B1EF-6E2D9269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777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GURDAL</dc:creator>
  <cp:keywords/>
  <dc:description/>
  <cp:lastModifiedBy>AKIN GURDAL</cp:lastModifiedBy>
  <cp:revision>2</cp:revision>
  <dcterms:created xsi:type="dcterms:W3CDTF">2021-08-06T18:13:00Z</dcterms:created>
  <dcterms:modified xsi:type="dcterms:W3CDTF">2021-08-06T18:24:00Z</dcterms:modified>
</cp:coreProperties>
</file>