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List (APA Format)</w:t>
      </w:r>
    </w:p>
    <w:p w:rsidR="00344630" w:rsidRPr="00872FD2" w:rsidRDefault="00872FD2" w:rsidP="00872FD2">
      <w:pPr>
        <w:pStyle w:val="ListParagraph"/>
        <w:numPr>
          <w:ilvl w:val="0"/>
          <w:numId w:val="5"/>
        </w:numPr>
      </w:pPr>
      <w:r w:rsidRPr="00872FD2">
        <w:t>The dependence of air</w:t>
      </w:r>
      <w:r w:rsidR="00FC265F">
        <w:t xml:space="preserve"> resistance on velocity</w:t>
      </w:r>
      <w:r w:rsidR="00C15A5E" w:rsidRPr="00872FD2">
        <w:t>.</w:t>
      </w:r>
      <w:r w:rsidR="00513A5A" w:rsidRPr="00513A5A">
        <w:t xml:space="preserve"> </w:t>
      </w:r>
      <w:r w:rsidR="00513A5A" w:rsidRPr="00872FD2">
        <w:t>(2017). </w:t>
      </w:r>
      <w:r w:rsidR="00C15A5E" w:rsidRPr="00872FD2">
        <w:t xml:space="preserve"> Retrieved 23 March, 2017, from </w:t>
      </w:r>
      <w:hyperlink r:id="rId7" w:history="1">
        <w:r w:rsidR="00787667" w:rsidRPr="00BB7358">
          <w:rPr>
            <w:rStyle w:val="Hyperlink"/>
          </w:rPr>
          <w:t>http://spiff.rit.edu/classes/phys311/workshops/w6b/drag_expt.html</w:t>
        </w:r>
      </w:hyperlink>
      <w:r w:rsidR="00787667">
        <w:t xml:space="preserve"> </w:t>
      </w:r>
    </w:p>
    <w:p w:rsidR="00872FD2" w:rsidRDefault="00872FD2" w:rsidP="00CB38E7">
      <w:pPr>
        <w:pStyle w:val="ListParagraph"/>
        <w:numPr>
          <w:ilvl w:val="0"/>
          <w:numId w:val="5"/>
        </w:numPr>
      </w:pPr>
      <w:r w:rsidRPr="00872FD2">
        <w:t>George</w:t>
      </w:r>
      <w:r w:rsidR="0031199E">
        <w:t>.</w:t>
      </w:r>
      <w:r w:rsidRPr="00872FD2">
        <w:t> </w:t>
      </w:r>
      <w:r w:rsidR="0002735C">
        <w:t xml:space="preserve">P.G. </w:t>
      </w:r>
      <w:r w:rsidRPr="00872FD2">
        <w:t xml:space="preserve">How </w:t>
      </w:r>
      <w:r w:rsidR="003442DD">
        <w:t>aerodynamics w</w:t>
      </w:r>
      <w:r w:rsidR="00FC265F">
        <w:t>ork</w:t>
      </w:r>
      <w:r>
        <w:t xml:space="preserve">. </w:t>
      </w:r>
      <w:r w:rsidR="00513A5A">
        <w:t>(</w:t>
      </w:r>
      <w:r w:rsidR="00513A5A" w:rsidRPr="00872FD2">
        <w:t>17 March 2009</w:t>
      </w:r>
      <w:r w:rsidR="00513A5A">
        <w:t xml:space="preserve">). </w:t>
      </w:r>
      <w:r>
        <w:t>Retrieved 23 March, 2017, from</w:t>
      </w:r>
      <w:r w:rsidRPr="00872FD2">
        <w:br/>
      </w:r>
      <w:hyperlink r:id="rId8" w:history="1">
        <w:r w:rsidR="00787667" w:rsidRPr="00BB7358">
          <w:rPr>
            <w:rStyle w:val="Hyperlink"/>
          </w:rPr>
          <w:t>http://auto.howstuffworks.com/fuel-efficiency/fuel-economy/aerodynamics2.htm</w:t>
        </w:r>
      </w:hyperlink>
      <w:r w:rsidR="00787667">
        <w:t xml:space="preserve"> </w:t>
      </w:r>
      <w:r w:rsidR="00CB38E7">
        <w:t xml:space="preserve"> </w:t>
      </w:r>
    </w:p>
    <w:p w:rsidR="00884D43" w:rsidRPr="0002735C" w:rsidRDefault="00A83E91" w:rsidP="00146771">
      <w:pPr>
        <w:pStyle w:val="ListParagraph"/>
        <w:numPr>
          <w:ilvl w:val="0"/>
          <w:numId w:val="5"/>
        </w:numPr>
      </w:pPr>
      <w:r w:rsidRPr="0002735C">
        <w:rPr>
          <w:shd w:val="clear" w:color="auto" w:fill="FFFFFF"/>
        </w:rPr>
        <w:t>Hall.</w:t>
      </w:r>
      <w:r w:rsidR="00146771" w:rsidRPr="0002735C">
        <w:rPr>
          <w:shd w:val="clear" w:color="auto" w:fill="FFFFFF"/>
        </w:rPr>
        <w:t xml:space="preserve"> N.H.</w:t>
      </w:r>
      <w:r w:rsidR="00146771" w:rsidRPr="0002735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513A5A" w:rsidRPr="0002735C">
        <w:t xml:space="preserve"> </w:t>
      </w:r>
      <w:r w:rsidR="003442DD">
        <w:t>Ideal l</w:t>
      </w:r>
      <w:r w:rsidR="0065798A" w:rsidRPr="0002735C">
        <w:t xml:space="preserve">ift of </w:t>
      </w:r>
      <w:r w:rsidR="003442DD">
        <w:t>a spinning b</w:t>
      </w:r>
      <w:r w:rsidR="00FC265F">
        <w:t>all</w:t>
      </w:r>
      <w:r w:rsidR="00146771" w:rsidRPr="0002735C">
        <w:rPr>
          <w:shd w:val="clear" w:color="auto" w:fill="FFFFFF"/>
        </w:rPr>
        <w:t>.</w:t>
      </w:r>
      <w:r w:rsidR="00146771" w:rsidRPr="0002735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513A5A" w:rsidRPr="0002735C">
        <w:rPr>
          <w:shd w:val="clear" w:color="auto" w:fill="FFFFFF"/>
        </w:rPr>
        <w:t>(2008).</w:t>
      </w:r>
      <w:r w:rsidR="00513A5A" w:rsidRPr="0002735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146771" w:rsidRPr="0002735C">
        <w:rPr>
          <w:shd w:val="clear" w:color="auto" w:fill="FFFFFF"/>
        </w:rPr>
        <w:t>Retrieved</w:t>
      </w:r>
      <w:r w:rsidR="00146771" w:rsidRPr="0002735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146771" w:rsidRPr="0002735C">
        <w:rPr>
          <w:shd w:val="clear" w:color="auto" w:fill="FFFFFF"/>
        </w:rPr>
        <w:t>30 March, 2017,</w:t>
      </w:r>
      <w:r w:rsidR="00146771" w:rsidRPr="0002735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146771" w:rsidRPr="0002735C">
        <w:rPr>
          <w:shd w:val="clear" w:color="auto" w:fill="FFFFFF"/>
        </w:rPr>
        <w:t xml:space="preserve">from </w:t>
      </w:r>
      <w:hyperlink r:id="rId9" w:history="1">
        <w:r w:rsidR="00787667" w:rsidRPr="00BB7358">
          <w:rPr>
            <w:rStyle w:val="Hyperlink"/>
            <w:shd w:val="clear" w:color="auto" w:fill="FFFFFF"/>
          </w:rPr>
          <w:t>https://www.grc.nasa.gov/WWW/K-12/airplane/beach.html</w:t>
        </w:r>
      </w:hyperlink>
      <w:r w:rsidR="00787667">
        <w:rPr>
          <w:shd w:val="clear" w:color="auto" w:fill="FFFFFF"/>
        </w:rPr>
        <w:t xml:space="preserve"> </w:t>
      </w:r>
    </w:p>
    <w:p w:rsidR="00FC09DB" w:rsidRDefault="003442DD" w:rsidP="000D2E0B">
      <w:pPr>
        <w:pStyle w:val="ListParagraph"/>
        <w:numPr>
          <w:ilvl w:val="0"/>
          <w:numId w:val="5"/>
        </w:numPr>
      </w:pPr>
      <w:r>
        <w:t>Create APA references q</w:t>
      </w:r>
      <w:r w:rsidR="000D2E0B" w:rsidRPr="000D2E0B">
        <w:t>uickly</w:t>
      </w:r>
      <w:r w:rsidR="00713550" w:rsidRPr="00713550">
        <w:t>.</w:t>
      </w:r>
      <w:r w:rsidR="00E13C56" w:rsidRPr="00E13C56">
        <w:t xml:space="preserve"> </w:t>
      </w:r>
      <w:r w:rsidR="00E13C56" w:rsidRPr="00713550">
        <w:t xml:space="preserve">(November 2013). </w:t>
      </w:r>
      <w:r w:rsidR="00713550" w:rsidRPr="00713550">
        <w:t xml:space="preserve"> Retrieved</w:t>
      </w:r>
      <w:r w:rsidR="00F61A41">
        <w:t xml:space="preserve"> </w:t>
      </w:r>
      <w:r w:rsidR="00F61A41" w:rsidRPr="00F61A41">
        <w:t xml:space="preserve">10 April, 2017, </w:t>
      </w:r>
      <w:r w:rsidR="00713550" w:rsidRPr="00713550">
        <w:t xml:space="preserve">from </w:t>
      </w:r>
      <w:hyperlink r:id="rId10" w:history="1">
        <w:r w:rsidR="00787667" w:rsidRPr="00BB7358">
          <w:rPr>
            <w:rStyle w:val="Hyperlink"/>
          </w:rPr>
          <w:t>https://www.ukessays.com/referencing/apa/generator/?cref=1</w:t>
        </w:r>
      </w:hyperlink>
      <w:r w:rsidR="00787667">
        <w:t xml:space="preserve"> </w:t>
      </w:r>
    </w:p>
    <w:p w:rsidR="00F61A41" w:rsidRDefault="005659A1" w:rsidP="00F61A41">
      <w:pPr>
        <w:pStyle w:val="ListParagraph"/>
        <w:numPr>
          <w:ilvl w:val="0"/>
          <w:numId w:val="5"/>
        </w:numPr>
      </w:pPr>
      <w:r>
        <w:t>Williams. M.W</w:t>
      </w:r>
      <w:r w:rsidR="004E63D7">
        <w:t xml:space="preserve">. </w:t>
      </w:r>
      <w:r w:rsidR="003442DD">
        <w:t>What is air r</w:t>
      </w:r>
      <w:r w:rsidR="00F7179B">
        <w:t>esistance?</w:t>
      </w:r>
      <w:r w:rsidR="00F61A41" w:rsidRPr="00F61A41">
        <w:t xml:space="preserve">. </w:t>
      </w:r>
      <w:r w:rsidR="00E13C56" w:rsidRPr="00F61A41">
        <w:t xml:space="preserve">(2016). </w:t>
      </w:r>
      <w:r w:rsidR="00F61A41" w:rsidRPr="00F61A41">
        <w:t xml:space="preserve">Retrieved 10 April, 2017, from </w:t>
      </w:r>
      <w:hyperlink r:id="rId11" w:history="1">
        <w:r w:rsidR="00F61A41" w:rsidRPr="00BB7358">
          <w:rPr>
            <w:rStyle w:val="Hyperlink"/>
          </w:rPr>
          <w:t>http://www.universetoday.com/73315/what-is-air-resistance/</w:t>
        </w:r>
      </w:hyperlink>
      <w:r w:rsidR="00F61A41">
        <w:t xml:space="preserve"> </w:t>
      </w:r>
    </w:p>
    <w:p w:rsidR="001D3690" w:rsidRDefault="002B4555" w:rsidP="002B4555">
      <w:pPr>
        <w:pStyle w:val="ListParagraph"/>
        <w:numPr>
          <w:ilvl w:val="0"/>
          <w:numId w:val="5"/>
        </w:numPr>
      </w:pPr>
      <w:r>
        <w:t>D</w:t>
      </w:r>
      <w:r w:rsidR="003442DD">
        <w:t>rag c</w:t>
      </w:r>
      <w:r>
        <w:t>oefficient</w:t>
      </w:r>
      <w:r w:rsidRPr="002B4555">
        <w:t xml:space="preserve">. </w:t>
      </w:r>
      <w:r w:rsidR="0035643B" w:rsidRPr="002B4555">
        <w:t>(</w:t>
      </w:r>
      <w:r w:rsidR="0035643B">
        <w:t>n.d.</w:t>
      </w:r>
      <w:r w:rsidR="0035643B" w:rsidRPr="002B4555">
        <w:t xml:space="preserve">). </w:t>
      </w:r>
      <w:r w:rsidRPr="002B4555">
        <w:t xml:space="preserve">Retrieved 10 April, 2017, from </w:t>
      </w:r>
      <w:hyperlink r:id="rId12" w:history="1">
        <w:r w:rsidR="00241C5C" w:rsidRPr="00BB7358">
          <w:rPr>
            <w:rStyle w:val="Hyperlink"/>
          </w:rPr>
          <w:t>http://www.engineeringtoolbox.com/drag-coefficient-d_627.html</w:t>
        </w:r>
      </w:hyperlink>
      <w:r w:rsidR="00241C5C">
        <w:t xml:space="preserve"> </w:t>
      </w:r>
    </w:p>
    <w:p w:rsidR="00D44B7C" w:rsidRDefault="00D44B7C" w:rsidP="002B4555">
      <w:pPr>
        <w:pStyle w:val="ListParagraph"/>
        <w:numPr>
          <w:ilvl w:val="0"/>
          <w:numId w:val="5"/>
        </w:numPr>
      </w:pPr>
      <w:r>
        <w:t>Universal and individual ga</w:t>
      </w:r>
      <w:r w:rsidR="00760FF3">
        <w:t xml:space="preserve">s constants. (n.d.). Retrieved </w:t>
      </w:r>
      <w:r>
        <w:t xml:space="preserve">10 April 2017, from </w:t>
      </w:r>
      <w:hyperlink r:id="rId13" w:history="1">
        <w:r w:rsidRPr="00BB7358">
          <w:rPr>
            <w:rStyle w:val="Hyperlink"/>
          </w:rPr>
          <w:t>http://www.engineeringtoolbox.com/individual-universal-gas-constant-d_588.html</w:t>
        </w:r>
      </w:hyperlink>
      <w:r>
        <w:t xml:space="preserve"> </w:t>
      </w:r>
    </w:p>
    <w:p w:rsidR="00F309B9" w:rsidRDefault="003442DD" w:rsidP="00F309B9">
      <w:pPr>
        <w:pStyle w:val="ListParagraph"/>
        <w:numPr>
          <w:ilvl w:val="0"/>
          <w:numId w:val="5"/>
        </w:numPr>
      </w:pPr>
      <w:r>
        <w:t>APA f</w:t>
      </w:r>
      <w:r w:rsidR="00F309B9" w:rsidRPr="00F309B9">
        <w:t xml:space="preserve">ormat. </w:t>
      </w:r>
      <w:r w:rsidR="0035643B" w:rsidRPr="00F309B9">
        <w:t xml:space="preserve">(2017). </w:t>
      </w:r>
      <w:r w:rsidR="00F309B9" w:rsidRPr="00F309B9">
        <w:t xml:space="preserve">Retrieved 10 April, 2017, from </w:t>
      </w:r>
      <w:hyperlink r:id="rId14" w:history="1">
        <w:r w:rsidR="00F17E80" w:rsidRPr="00BB7358">
          <w:rPr>
            <w:rStyle w:val="Hyperlink"/>
          </w:rPr>
          <w:t>http://apaformat.org/</w:t>
        </w:r>
      </w:hyperlink>
      <w:r w:rsidR="00F17E80">
        <w:t xml:space="preserve"> </w:t>
      </w:r>
    </w:p>
    <w:p w:rsidR="00F309B9" w:rsidRPr="002E4BD2" w:rsidRDefault="00722EC6" w:rsidP="00722EC6">
      <w:pPr>
        <w:pStyle w:val="ListParagraph"/>
        <w:numPr>
          <w:ilvl w:val="0"/>
          <w:numId w:val="5"/>
        </w:numPr>
        <w:rPr>
          <w:sz w:val="28"/>
        </w:rPr>
      </w:pPr>
      <w:r w:rsidRPr="00D539E1">
        <w:t>Sadraey. M. S.</w:t>
      </w:r>
      <w:r w:rsidR="00440BFA" w:rsidRPr="00D539E1">
        <w:t>,</w:t>
      </w:r>
      <w:r w:rsidRPr="00D539E1">
        <w:t xml:space="preserve"> Dr. Müller</w:t>
      </w:r>
      <w:r w:rsidR="00440BFA" w:rsidRPr="00D539E1">
        <w:t>. T.M</w:t>
      </w:r>
      <w:r w:rsidR="00202FCB" w:rsidRPr="00D539E1">
        <w:t xml:space="preserve">. Aircraft performance </w:t>
      </w:r>
      <w:r w:rsidR="00CC1C62" w:rsidRPr="00D539E1">
        <w:t>analysis</w:t>
      </w:r>
      <w:r w:rsidR="00440BFA" w:rsidRPr="00D539E1">
        <w:t xml:space="preserve"> </w:t>
      </w:r>
      <w:r w:rsidRPr="00D539E1">
        <w:t xml:space="preserve">(2009). </w:t>
      </w:r>
      <w:r w:rsidR="00AF5E4B" w:rsidRPr="00D539E1">
        <w:t>Page 4.</w:t>
      </w:r>
    </w:p>
    <w:p w:rsidR="002E4BD2" w:rsidRDefault="00144389" w:rsidP="002E4BD2">
      <w:pPr>
        <w:pStyle w:val="ListParagraph"/>
        <w:numPr>
          <w:ilvl w:val="0"/>
          <w:numId w:val="5"/>
        </w:numPr>
      </w:pPr>
      <w:r>
        <w:t>Projectile m</w:t>
      </w:r>
      <w:r w:rsidR="002E4BD2" w:rsidRPr="002E4BD2">
        <w:t xml:space="preserve">otion. (2017). Retrieved 10 April, 2017, from </w:t>
      </w:r>
      <w:hyperlink r:id="rId15" w:history="1">
        <w:r w:rsidR="002E4BD2" w:rsidRPr="00BB7358">
          <w:rPr>
            <w:rStyle w:val="Hyperlink"/>
          </w:rPr>
          <w:t>http://www.splung.com/content/sid/2/page/projectiles</w:t>
        </w:r>
      </w:hyperlink>
      <w:r w:rsidR="002E4BD2">
        <w:t xml:space="preserve"> </w:t>
      </w:r>
    </w:p>
    <w:p w:rsidR="00144389" w:rsidRDefault="00144389" w:rsidP="00144389">
      <w:pPr>
        <w:pStyle w:val="ListParagraph"/>
        <w:numPr>
          <w:ilvl w:val="0"/>
          <w:numId w:val="5"/>
        </w:numPr>
      </w:pPr>
      <w:r>
        <w:t xml:space="preserve">Gas constant. (n.d.). Retrieved 10 April 2017, from </w:t>
      </w:r>
      <w:hyperlink r:id="rId16" w:history="1">
        <w:r w:rsidR="00577D79" w:rsidRPr="00BB7358">
          <w:rPr>
            <w:rStyle w:val="Hyperlink"/>
          </w:rPr>
          <w:t>http://chemengineering.wikispaces.com/Gas+constant</w:t>
        </w:r>
      </w:hyperlink>
      <w:r w:rsidR="00577D79">
        <w:t xml:space="preserve"> </w:t>
      </w:r>
    </w:p>
    <w:p w:rsidR="00C445C6" w:rsidRPr="002E4BD2" w:rsidRDefault="00C445C6" w:rsidP="00686254">
      <w:pPr>
        <w:pStyle w:val="ListParagraph"/>
      </w:pPr>
      <w:bookmarkStart w:id="0" w:name="_GoBack"/>
      <w:bookmarkEnd w:id="0"/>
    </w:p>
    <w:sectPr w:rsidR="00C445C6" w:rsidRPr="002E4BD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250" w:rsidRDefault="00036250" w:rsidP="00344630">
      <w:pPr>
        <w:spacing w:after="0" w:line="240" w:lineRule="auto"/>
      </w:pPr>
      <w:r>
        <w:separator/>
      </w:r>
    </w:p>
  </w:endnote>
  <w:endnote w:type="continuationSeparator" w:id="0">
    <w:p w:rsidR="00036250" w:rsidRDefault="00036250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250" w:rsidRDefault="00036250" w:rsidP="00344630">
      <w:pPr>
        <w:spacing w:after="0" w:line="240" w:lineRule="auto"/>
      </w:pPr>
      <w:r>
        <w:separator/>
      </w:r>
    </w:p>
  </w:footnote>
  <w:footnote w:type="continuationSeparator" w:id="0">
    <w:p w:rsidR="00036250" w:rsidRDefault="00036250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969202A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B34"/>
    <w:multiLevelType w:val="hybridMultilevel"/>
    <w:tmpl w:val="DC8EBEDA"/>
    <w:lvl w:ilvl="0" w:tplc="60BEE02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="Arial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269C9"/>
    <w:rsid w:val="0002735C"/>
    <w:rsid w:val="00036250"/>
    <w:rsid w:val="000475C0"/>
    <w:rsid w:val="00083BB7"/>
    <w:rsid w:val="00086993"/>
    <w:rsid w:val="000A1B86"/>
    <w:rsid w:val="000B3825"/>
    <w:rsid w:val="000D2E0B"/>
    <w:rsid w:val="001354E3"/>
    <w:rsid w:val="00144389"/>
    <w:rsid w:val="00146771"/>
    <w:rsid w:val="00156CDC"/>
    <w:rsid w:val="001837B6"/>
    <w:rsid w:val="001D3690"/>
    <w:rsid w:val="001E1587"/>
    <w:rsid w:val="00202FCB"/>
    <w:rsid w:val="002136BA"/>
    <w:rsid w:val="00216B3A"/>
    <w:rsid w:val="0023534D"/>
    <w:rsid w:val="00241C5C"/>
    <w:rsid w:val="00247924"/>
    <w:rsid w:val="002818C2"/>
    <w:rsid w:val="00285162"/>
    <w:rsid w:val="002A0BA5"/>
    <w:rsid w:val="002A28AF"/>
    <w:rsid w:val="002B3E82"/>
    <w:rsid w:val="002B4555"/>
    <w:rsid w:val="002B5165"/>
    <w:rsid w:val="002E4BD2"/>
    <w:rsid w:val="0031199E"/>
    <w:rsid w:val="003315D7"/>
    <w:rsid w:val="00335D4A"/>
    <w:rsid w:val="003442DD"/>
    <w:rsid w:val="00344630"/>
    <w:rsid w:val="0035643B"/>
    <w:rsid w:val="00364814"/>
    <w:rsid w:val="0038660B"/>
    <w:rsid w:val="003E125C"/>
    <w:rsid w:val="003E15B4"/>
    <w:rsid w:val="004003DE"/>
    <w:rsid w:val="00440BFA"/>
    <w:rsid w:val="004470BF"/>
    <w:rsid w:val="004A1D8D"/>
    <w:rsid w:val="004A3878"/>
    <w:rsid w:val="004B368E"/>
    <w:rsid w:val="004E63D7"/>
    <w:rsid w:val="00507D72"/>
    <w:rsid w:val="00513A5A"/>
    <w:rsid w:val="005659A1"/>
    <w:rsid w:val="00575B64"/>
    <w:rsid w:val="00577D79"/>
    <w:rsid w:val="005E175C"/>
    <w:rsid w:val="00617387"/>
    <w:rsid w:val="0065798A"/>
    <w:rsid w:val="00683D2E"/>
    <w:rsid w:val="00686254"/>
    <w:rsid w:val="006925CE"/>
    <w:rsid w:val="006927C2"/>
    <w:rsid w:val="006C5D12"/>
    <w:rsid w:val="006E675C"/>
    <w:rsid w:val="00713550"/>
    <w:rsid w:val="00722EC6"/>
    <w:rsid w:val="007423DC"/>
    <w:rsid w:val="00755FD3"/>
    <w:rsid w:val="00760FF3"/>
    <w:rsid w:val="00774BFC"/>
    <w:rsid w:val="00787667"/>
    <w:rsid w:val="00790286"/>
    <w:rsid w:val="00807CB8"/>
    <w:rsid w:val="00812FF2"/>
    <w:rsid w:val="00820094"/>
    <w:rsid w:val="00832435"/>
    <w:rsid w:val="00832B1A"/>
    <w:rsid w:val="008724B2"/>
    <w:rsid w:val="00872FD2"/>
    <w:rsid w:val="00877241"/>
    <w:rsid w:val="00884D43"/>
    <w:rsid w:val="00897A70"/>
    <w:rsid w:val="008A1E06"/>
    <w:rsid w:val="008A38A8"/>
    <w:rsid w:val="008A5084"/>
    <w:rsid w:val="00931F19"/>
    <w:rsid w:val="00945264"/>
    <w:rsid w:val="00950E1E"/>
    <w:rsid w:val="00996B04"/>
    <w:rsid w:val="009C4C5B"/>
    <w:rsid w:val="009D3608"/>
    <w:rsid w:val="009E7BEE"/>
    <w:rsid w:val="00A45286"/>
    <w:rsid w:val="00A64F16"/>
    <w:rsid w:val="00A83E91"/>
    <w:rsid w:val="00A86CF4"/>
    <w:rsid w:val="00A86D36"/>
    <w:rsid w:val="00A929CF"/>
    <w:rsid w:val="00AA3175"/>
    <w:rsid w:val="00AB6E09"/>
    <w:rsid w:val="00AC2BC1"/>
    <w:rsid w:val="00AC4DD5"/>
    <w:rsid w:val="00AD3E83"/>
    <w:rsid w:val="00AF5E4B"/>
    <w:rsid w:val="00B03E00"/>
    <w:rsid w:val="00B10FCD"/>
    <w:rsid w:val="00B25082"/>
    <w:rsid w:val="00B26A6E"/>
    <w:rsid w:val="00B6711D"/>
    <w:rsid w:val="00B77CA0"/>
    <w:rsid w:val="00BB34C7"/>
    <w:rsid w:val="00BE4481"/>
    <w:rsid w:val="00BF0EBD"/>
    <w:rsid w:val="00C05C16"/>
    <w:rsid w:val="00C15A5E"/>
    <w:rsid w:val="00C27574"/>
    <w:rsid w:val="00C400F9"/>
    <w:rsid w:val="00C445C6"/>
    <w:rsid w:val="00C55EE6"/>
    <w:rsid w:val="00CB2936"/>
    <w:rsid w:val="00CB38E7"/>
    <w:rsid w:val="00CB40E5"/>
    <w:rsid w:val="00CC1C62"/>
    <w:rsid w:val="00CD74B4"/>
    <w:rsid w:val="00D44B7C"/>
    <w:rsid w:val="00D539E1"/>
    <w:rsid w:val="00D560F0"/>
    <w:rsid w:val="00DE1D56"/>
    <w:rsid w:val="00E13C56"/>
    <w:rsid w:val="00E14DC2"/>
    <w:rsid w:val="00E21DA0"/>
    <w:rsid w:val="00E35D3C"/>
    <w:rsid w:val="00E41778"/>
    <w:rsid w:val="00E50CA3"/>
    <w:rsid w:val="00E6411A"/>
    <w:rsid w:val="00E94646"/>
    <w:rsid w:val="00EB04D2"/>
    <w:rsid w:val="00EC0440"/>
    <w:rsid w:val="00ED7DAF"/>
    <w:rsid w:val="00EE1407"/>
    <w:rsid w:val="00F17E80"/>
    <w:rsid w:val="00F24F32"/>
    <w:rsid w:val="00F309B9"/>
    <w:rsid w:val="00F43650"/>
    <w:rsid w:val="00F540F9"/>
    <w:rsid w:val="00F61A41"/>
    <w:rsid w:val="00F7179B"/>
    <w:rsid w:val="00F72418"/>
    <w:rsid w:val="00F76E02"/>
    <w:rsid w:val="00F818A5"/>
    <w:rsid w:val="00FC09DB"/>
    <w:rsid w:val="00FC265F"/>
    <w:rsid w:val="00FE2551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18E0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774B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.howstuffworks.com/fuel-efficiency/fuel-economy/aerodynamics2.htm" TargetMode="External"/><Relationship Id="rId13" Type="http://schemas.openxmlformats.org/officeDocument/2006/relationships/hyperlink" Target="http://www.engineeringtoolbox.com/individual-universal-gas-constant-d_58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iff.rit.edu/classes/phys311/workshops/w6b/drag_expt.html" TargetMode="External"/><Relationship Id="rId12" Type="http://schemas.openxmlformats.org/officeDocument/2006/relationships/hyperlink" Target="http://www.engineeringtoolbox.com/drag-coefficient-d_627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chemengineering.wikispaces.com/Gas+consta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iversetoday.com/73315/what-is-air-resistan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plung.com/content/sid/2/page/projectiles" TargetMode="External"/><Relationship Id="rId10" Type="http://schemas.openxmlformats.org/officeDocument/2006/relationships/hyperlink" Target="https://www.ukessays.com/referencing/apa/generator/?cref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rc.nasa.gov/WWW/K-12/airplane/beach.html" TargetMode="External"/><Relationship Id="rId14" Type="http://schemas.openxmlformats.org/officeDocument/2006/relationships/hyperlink" Target="http://apaforma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Pierre Gravelle</cp:lastModifiedBy>
  <cp:revision>177</cp:revision>
  <dcterms:created xsi:type="dcterms:W3CDTF">2017-03-22T23:49:00Z</dcterms:created>
  <dcterms:modified xsi:type="dcterms:W3CDTF">2017-04-10T18:55:00Z</dcterms:modified>
</cp:coreProperties>
</file>