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F13F5A" w:rsidRDefault="00F13F5A" w:rsidP="00F13F5A">
      <w:pPr>
        <w:pStyle w:val="ListParagraph"/>
        <w:numPr>
          <w:ilvl w:val="0"/>
          <w:numId w:val="3"/>
        </w:numPr>
      </w:pPr>
      <w:r>
        <w:t xml:space="preserve">APA Reference Guidelines: </w:t>
      </w:r>
      <w:hyperlink r:id="rId8" w:history="1">
        <w:r w:rsidRPr="00390655">
          <w:rPr>
            <w:rStyle w:val="Hyperlink"/>
          </w:rPr>
          <w:t>http://apaformat.org/apa-im</w:t>
        </w:r>
        <w:r w:rsidRPr="00390655">
          <w:rPr>
            <w:rStyle w:val="Hyperlink"/>
          </w:rPr>
          <w:t>a</w:t>
        </w:r>
        <w:r w:rsidRPr="00390655">
          <w:rPr>
            <w:rStyle w:val="Hyperlink"/>
          </w:rPr>
          <w:t>ge-citation/</w:t>
        </w:r>
      </w:hyperlink>
      <w:r>
        <w:t xml:space="preserve"> </w:t>
      </w:r>
    </w:p>
    <w:p w:rsidR="00FF129D" w:rsidRDefault="00FF129D" w:rsidP="00FF129D">
      <w:pPr>
        <w:pStyle w:val="ListParagraph"/>
        <w:numPr>
          <w:ilvl w:val="0"/>
          <w:numId w:val="3"/>
        </w:numPr>
      </w:pPr>
    </w:p>
    <w:p w:rsidR="00344630" w:rsidRDefault="00344630" w:rsidP="00344630">
      <w:pPr>
        <w:pStyle w:val="Heading1"/>
      </w:pPr>
      <w:r>
        <w:t>Reference List (APA Format)</w:t>
      </w:r>
    </w:p>
    <w:p w:rsidR="00351F1F" w:rsidRPr="00351F1F" w:rsidRDefault="00351F1F" w:rsidP="00351F1F">
      <w:pPr>
        <w:pStyle w:val="NoSpacing"/>
        <w:rPr>
          <w:color w:val="538135" w:themeColor="accent6" w:themeShade="BF"/>
        </w:rPr>
      </w:pPr>
      <w:r w:rsidRPr="00351F1F">
        <w:rPr>
          <w:color w:val="538135" w:themeColor="accent6" w:themeShade="BF"/>
        </w:rPr>
        <w:t>//all the names might be backwards…</w:t>
      </w:r>
    </w:p>
    <w:p w:rsidR="008D211B" w:rsidRPr="00351F1F" w:rsidRDefault="008D211B" w:rsidP="00351F1F">
      <w:pPr>
        <w:pStyle w:val="NoSpacing"/>
        <w:rPr>
          <w:color w:val="538135" w:themeColor="accent6" w:themeShade="BF"/>
        </w:rPr>
      </w:pPr>
      <w:r w:rsidRPr="00351F1F">
        <w:rPr>
          <w:color w:val="538135" w:themeColor="accent6" w:themeShade="BF"/>
        </w:rPr>
        <w:t>//this one might be wrong….</w:t>
      </w:r>
    </w:p>
    <w:p w:rsidR="00344630" w:rsidRDefault="001E0FF2" w:rsidP="0034463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Addison-Wesley. P.</w:t>
      </w:r>
      <w:r w:rsidR="00D42D3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A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 (</w:t>
      </w:r>
      <w:r w:rsidR="008D211B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c2008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0128FC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 w:rsidR="008D211B">
        <w:rPr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Chapter12. Rotation of a rigid body</w:t>
      </w:r>
      <w:r w:rsidR="000128FC">
        <w:rPr>
          <w:rStyle w:val="apple-converted-space"/>
          <w:rFonts w:ascii="Helvetica" w:hAnsi="Helvetica" w:cs="Helvetica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[PDF file]. </w:t>
      </w:r>
      <w:r w:rsidR="00D31355">
        <w:t>Pearson Education</w:t>
      </w:r>
      <w:r w:rsidR="00D31355">
        <w:t>:</w:t>
      </w:r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A7714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Author</w:t>
      </w:r>
      <w:bookmarkStart w:id="0" w:name="_GoBack"/>
      <w:bookmarkEnd w:id="0"/>
      <w:r w:rsidR="000128F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Retrieved from </w:t>
      </w:r>
      <w:hyperlink r:id="rId9" w:history="1">
        <w:r w:rsidR="008D211B" w:rsidRPr="00771E53">
          <w:rPr>
            <w:rStyle w:val="Hyperlink"/>
          </w:rPr>
          <w:t>http://physics.gsu.edu/dhama</w:t>
        </w:r>
        <w:r w:rsidR="008D211B" w:rsidRPr="00771E53">
          <w:rPr>
            <w:rStyle w:val="Hyperlink"/>
          </w:rPr>
          <w:t>l</w:t>
        </w:r>
        <w:r w:rsidR="008D211B" w:rsidRPr="00771E53">
          <w:rPr>
            <w:rStyle w:val="Hyperlink"/>
          </w:rPr>
          <w:t>a/Physics2</w:t>
        </w:r>
        <w:r w:rsidR="008D211B" w:rsidRPr="00771E53">
          <w:rPr>
            <w:rStyle w:val="Hyperlink"/>
          </w:rPr>
          <w:t>2</w:t>
        </w:r>
        <w:r w:rsidR="008D211B" w:rsidRPr="00771E53">
          <w:rPr>
            <w:rStyle w:val="Hyperlink"/>
          </w:rPr>
          <w:t>11/Chapter12.pdf</w:t>
        </w:r>
      </w:hyperlink>
    </w:p>
    <w:p w:rsidR="00351F1F" w:rsidRPr="00351F1F" w:rsidRDefault="00351F1F" w:rsidP="00351F1F">
      <w:pPr>
        <w:pStyle w:val="ListParagraph"/>
        <w:numPr>
          <w:ilvl w:val="0"/>
          <w:numId w:val="4"/>
        </w:numPr>
      </w:pPr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Hatton</w:t>
      </w:r>
      <w:r w:rsidR="00D3007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4E6254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L.</w:t>
      </w:r>
      <w:r w:rsidR="00D3007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H.</w:t>
      </w:r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KHL Group. (nd</w:t>
      </w:r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). </w:t>
      </w:r>
      <w:r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How to Determine the Center of Gravity of Any Load</w:t>
      </w:r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3C3265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B057F7" w:rsidRPr="00351F1F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Retrieved from </w:t>
      </w:r>
      <w:hyperlink r:id="rId10" w:history="1"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http://simsc</w:t>
        </w:r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r</w:t>
        </w:r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ane.com/how-determine-center-gravity-any-load/</w:t>
        </w:r>
      </w:hyperlink>
    </w:p>
    <w:p w:rsidR="003C3265" w:rsidRPr="00B057F7" w:rsidRDefault="003C3265" w:rsidP="001E0FF2">
      <w:pPr>
        <w:pStyle w:val="ListParagraph"/>
        <w:numPr>
          <w:ilvl w:val="0"/>
          <w:numId w:val="4"/>
        </w:numPr>
      </w:pPr>
      <w:r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Centroid of a triangle (Coordinate Geometry)</w:t>
      </w:r>
      <w:r w:rsidR="00B057F7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. </w:t>
      </w:r>
      <w:r w:rsidR="00D96230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</w:t>
      </w:r>
      <w:r w:rsidR="00F174A6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n.d.</w:t>
      </w:r>
      <w:r w:rsidR="00D96230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B057F7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Retrieved from </w:t>
      </w:r>
      <w:hyperlink r:id="rId11" w:history="1">
        <w:r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http://www.mathopenref.com/coordcentroid.html</w:t>
        </w:r>
      </w:hyperlink>
    </w:p>
    <w:p w:rsidR="003C3265" w:rsidRPr="003C3265" w:rsidRDefault="00411715" w:rsidP="001E0FF2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How to Calculate the Center of Gravity of a triangle.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</w:t>
      </w:r>
      <w:r w:rsidR="00953E84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2016</w:t>
      </w:r>
      <w:r w:rsidR="00D96230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B057F7" w:rsidRPr="003C326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Retrieved from </w:t>
      </w:r>
      <w:hyperlink r:id="rId12" w:history="1">
        <w:r w:rsidR="003C3265"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</w:t>
        </w:r>
        <w:bookmarkStart w:id="1" w:name="_Hlk479586689"/>
        <w:r w:rsidR="003C3265"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wikihow</w:t>
        </w:r>
        <w:bookmarkEnd w:id="1"/>
        <w:r w:rsidR="003C3265" w:rsidRPr="003C3265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.com/Calculate-the-Center-of-Gravity-of-a-Triangle</w:t>
        </w:r>
      </w:hyperlink>
    </w:p>
    <w:p w:rsidR="00411715" w:rsidRPr="00411715" w:rsidRDefault="00411715" w:rsidP="001E0FF2">
      <w:pPr>
        <w:pStyle w:val="ListParagraph"/>
        <w:numPr>
          <w:ilvl w:val="0"/>
          <w:numId w:val="4"/>
        </w:numPr>
      </w:pPr>
      <w:r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Rotational inertia.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(n.d.</w:t>
      </w:r>
      <w:r w:rsidR="00D96230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B057F7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Retrieved from </w:t>
      </w:r>
      <w:hyperlink r:id="rId13" w:history="1"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https://www.khanacademy.org/science/physics/torque-</w:t>
        </w:r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</w:t>
        </w:r>
        <w:r w:rsidRPr="00B671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ngular-momentum/torque-tutorial/a/rotational-inertia</w:t>
        </w:r>
      </w:hyperlink>
    </w:p>
    <w:p w:rsidR="00C77475" w:rsidRPr="00C77475" w:rsidRDefault="00347B6E" w:rsidP="001E0FF2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Torque and rotational inertia</w:t>
      </w:r>
      <w:r w:rsidR="00B057F7" w:rsidRPr="00C7747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(n.d.</w:t>
      </w:r>
      <w:r w:rsidR="00D96230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B057F7" w:rsidRPr="00C7747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Retrieved from </w:t>
      </w:r>
      <w:r w:rsidR="00C77475" w:rsidRPr="00C7747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torque </w:t>
      </w:r>
      <w:hyperlink r:id="rId14" w:history="1">
        <w:r w:rsidR="00C77475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http://physics.bu.edu/~duffy/p</w:t>
        </w:r>
        <w:r w:rsidR="00C77475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y</w:t>
        </w:r>
        <w:r w:rsidR="00C77475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105/Torque.html</w:t>
        </w:r>
      </w:hyperlink>
    </w:p>
    <w:p w:rsidR="00E84A8C" w:rsidRPr="00E84A8C" w:rsidRDefault="003615F9" w:rsidP="001E0FF2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Torque</w:t>
      </w:r>
      <w:r w:rsidR="00B057F7" w:rsidRPr="00E84A8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(n.d.</w:t>
      </w:r>
      <w:r w:rsidR="00D96230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347B6E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B057F7" w:rsidRPr="00E84A8C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Retrieved from </w:t>
      </w:r>
      <w:hyperlink r:id="rId15" w:history="1">
        <w:r w:rsidR="00E84A8C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https://www.khanacademy.org/science/physics/torque-an</w:t>
        </w:r>
        <w:r w:rsidR="00E84A8C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g</w:t>
        </w:r>
        <w:r w:rsidR="00E84A8C" w:rsidRPr="001A73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ular-momentum/torque-tutorial/a/torque</w:t>
        </w:r>
      </w:hyperlink>
    </w:p>
    <w:p w:rsidR="006C2D1D" w:rsidRPr="00B057F7" w:rsidRDefault="005D2371" w:rsidP="001E0FF2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What is Torque?</w:t>
      </w:r>
      <w:r w:rsidR="00B057F7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(n.d.</w:t>
      </w:r>
      <w:r w:rsidR="00D96230" w:rsidRPr="00411715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).</w:t>
      </w:r>
      <w:r w:rsidR="00B057F7" w:rsidRPr="006C2D1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 w:rsidR="00B057F7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Retrieved from </w:t>
      </w:r>
      <w:hyperlink r:id="rId16" w:history="1"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https://www.physics.uoguelph</w:t>
        </w:r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.</w:t>
        </w:r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ca/tutorials/torque/Q.torque.intro.html</w:t>
        </w:r>
      </w:hyperlink>
    </w:p>
    <w:p w:rsidR="001E0FF2" w:rsidRPr="00344630" w:rsidRDefault="005D2371" w:rsidP="001E0FF2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Torque</w:t>
      </w:r>
      <w:r w:rsidR="00B057F7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D96230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(2017).</w:t>
      </w:r>
      <w:r w:rsidR="00B057F7" w:rsidRPr="006C2D1D">
        <w:rPr>
          <w:rStyle w:val="apple-converted-space"/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  <w:r w:rsidR="00B057F7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Retrieved from</w:t>
      </w:r>
      <w:r w:rsidR="006C2D1D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hyperlink r:id="rId17" w:history="1"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https://e</w:t>
        </w:r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n</w:t>
        </w:r>
        <w:r w:rsidR="006C2D1D" w:rsidRPr="006C2D1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.wikipedia.org/wiki/Torque</w:t>
        </w:r>
      </w:hyperlink>
      <w:r w:rsidR="00B057F7" w:rsidRPr="006C2D1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</w:p>
    <w:sectPr w:rsidR="001E0FF2" w:rsidRPr="00344630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D1" w:rsidRDefault="002D15D1" w:rsidP="00344630">
      <w:pPr>
        <w:spacing w:after="0" w:line="240" w:lineRule="auto"/>
      </w:pPr>
      <w:r>
        <w:separator/>
      </w:r>
    </w:p>
  </w:endnote>
  <w:endnote w:type="continuationSeparator" w:id="0">
    <w:p w:rsidR="002D15D1" w:rsidRDefault="002D15D1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D1" w:rsidRDefault="002D15D1" w:rsidP="00344630">
      <w:pPr>
        <w:spacing w:after="0" w:line="240" w:lineRule="auto"/>
      </w:pPr>
      <w:r>
        <w:separator/>
      </w:r>
    </w:p>
  </w:footnote>
  <w:footnote w:type="continuationSeparator" w:id="0">
    <w:p w:rsidR="002D15D1" w:rsidRDefault="002D15D1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F4AC1F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128FC"/>
    <w:rsid w:val="000A1B86"/>
    <w:rsid w:val="000B3825"/>
    <w:rsid w:val="001E0FF2"/>
    <w:rsid w:val="00286D1C"/>
    <w:rsid w:val="002A607D"/>
    <w:rsid w:val="002B5165"/>
    <w:rsid w:val="002D15D1"/>
    <w:rsid w:val="003315D7"/>
    <w:rsid w:val="00344630"/>
    <w:rsid w:val="00347B6E"/>
    <w:rsid w:val="00351F1F"/>
    <w:rsid w:val="003615F9"/>
    <w:rsid w:val="0038660B"/>
    <w:rsid w:val="003C3265"/>
    <w:rsid w:val="003E15B4"/>
    <w:rsid w:val="00411715"/>
    <w:rsid w:val="004470BF"/>
    <w:rsid w:val="004E6254"/>
    <w:rsid w:val="00514064"/>
    <w:rsid w:val="0054056F"/>
    <w:rsid w:val="005D2371"/>
    <w:rsid w:val="006C2D1D"/>
    <w:rsid w:val="00791A43"/>
    <w:rsid w:val="00875147"/>
    <w:rsid w:val="008A1E06"/>
    <w:rsid w:val="008C519B"/>
    <w:rsid w:val="008D211B"/>
    <w:rsid w:val="00953E84"/>
    <w:rsid w:val="00996B04"/>
    <w:rsid w:val="009C4C5B"/>
    <w:rsid w:val="00A77140"/>
    <w:rsid w:val="00AC2BC1"/>
    <w:rsid w:val="00B057F7"/>
    <w:rsid w:val="00B10FCD"/>
    <w:rsid w:val="00C363F6"/>
    <w:rsid w:val="00C55EE6"/>
    <w:rsid w:val="00C77475"/>
    <w:rsid w:val="00D30078"/>
    <w:rsid w:val="00D31355"/>
    <w:rsid w:val="00D42D3B"/>
    <w:rsid w:val="00D96230"/>
    <w:rsid w:val="00E50CA3"/>
    <w:rsid w:val="00E84A8C"/>
    <w:rsid w:val="00EE1407"/>
    <w:rsid w:val="00F13F5A"/>
    <w:rsid w:val="00F174A6"/>
    <w:rsid w:val="00F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4DC1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6D1C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351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format.org/apa-image-citation/" TargetMode="External"/><Relationship Id="rId13" Type="http://schemas.openxmlformats.org/officeDocument/2006/relationships/hyperlink" Target="https://www.khanacademy.org/science/physics/torque-angular-momentum/torque-tutorial/a/rotational-inerti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kihow.com/Calculate-the-Center-of-Gravity-of-a-Triangle" TargetMode="External"/><Relationship Id="rId17" Type="http://schemas.openxmlformats.org/officeDocument/2006/relationships/hyperlink" Target="https://en.wikipedia.org/wiki/Torq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ysics.uoguelph.ca/tutorials/torque/Q.torque.intro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openref.com/coordcentroi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anacademy.org/science/physics/torque-angular-momentum/torque-tutorial/a/torque" TargetMode="External"/><Relationship Id="rId10" Type="http://schemas.openxmlformats.org/officeDocument/2006/relationships/hyperlink" Target="http://simscrane.com/how-determine-center-gravity-any-loa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ysics.gsu.edu/dhamala/Physics2211/Chapter12.pdf" TargetMode="External"/><Relationship Id="rId14" Type="http://schemas.openxmlformats.org/officeDocument/2006/relationships/hyperlink" Target="http://physics.bu.edu/~duffy/py105/Torq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F180-352B-42CF-9CC9-E3242735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Alexander kinnear</cp:lastModifiedBy>
  <cp:revision>34</cp:revision>
  <dcterms:created xsi:type="dcterms:W3CDTF">2017-03-22T23:49:00Z</dcterms:created>
  <dcterms:modified xsi:type="dcterms:W3CDTF">2017-04-10T17:40:00Z</dcterms:modified>
</cp:coreProperties>
</file>