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源代码已上传至Github,https://github.com/akino-liuxing/arithmetic,中的sizeyunsuan.py文件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题目要求：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（1）能自动生成小学四则运算题目，其中不能出现负数；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（2）除了整数外，还能支持真分数的四则运算；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解题思路描述：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（1）四则运算加减乘除，采用两个随机数，由于不能出现负数，则对两个随机数进行比较大小再进行减法运算，除法一向特殊，所以在随机数的取值范围中设置不包括0。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（2）真分数运算在pycharm中导入fractions库，代码：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               import random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            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 from fractions import Fraction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设计实现过程：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设计出以下三个函数：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　　def newint() 生成整数四则运算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　　def newfra() 生成真分数四则运算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　　def newtest() 生成制定指定数量的四则运算题目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三个函数的函数关系：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　　newint()与newfra()为独立的函数，负责生成随机四则运算，newtest()则随机调用上述两个函数生成题目。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代码说明：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首先说明整数的四则运算，生成两个随机数并随机运算，在减法中比较大小防止出现负数，在除法中比较大小并循环取整除的随机数组合。最后输出算式并返回正确答案。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def newint():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opr = ['＋', '－', '×', '÷']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fh = random.randint(0, 3)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 = random.randint(1, 20)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n2 = random.randint(1, 20)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fh == 0: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+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elif fh == 1: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n1, n2 = max(n1, n2), min(n1, n2)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n1 -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elif fh == 2: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*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elif fh == 3: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n1, n2 = max(n1, n2), min(n1, n2)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while n1 % n2 != 0: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 = random.randint(1, 10)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n2 = random.randint(1, 10)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n1, n2 = max(n1, n2), min(n1, n2)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int(n1 / n2)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print(n1, opr[fh], n2, '= ', end='')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return rjg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'''jg = input()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sr = int(jg)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int(sr) == rjg: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print('right')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else: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print('error. the Tight answer is', rjg)'''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真分数四则运算类似。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def newfra():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opr = ['＋', '－', '×', '÷']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fh = random.randint(0, 3)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t1 = random.randint(1, 10)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t2 = random.randint(t1, 10)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 = Fraction(t1, t2)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t1 = random.randint(1, 10)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t2 = random.randint(t1, 10)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n2 = Fraction(t1, t2)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fh == 0: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+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elif fh == 1: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n1, n2 = max(n1, n2), min(n1, n2)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n1 -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elif fh == 2: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*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elif fh == 3: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n1, n2 = max(n1, n2), min(n1, n2)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n1 / n2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print(n1, opr[fh], n2, '= ', end='')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return rjg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'''jg = input()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sr = Fraction(jg)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sr == rjg: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print('right')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else: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print('error. the Tight answer is', rjg)'''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newtest()函数是要求用户输入一个整数来输出算式的数量，采用while循环随机生成整数或者真分数运算，将答案保存在rjg列表的同时输出算式直到算式数量达到要求。最后输出rjg列表即输出答案。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def newtest():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opr = ['＋', '－', '×', '÷']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print('输入题库所需要的题目数量')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n=int(input())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rjg=[]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m=0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while m&lt;=(n-1):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fh = random.randint(0, 4)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fh==0: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print(m+1,end='、')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rjg.append(newfra())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 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else: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print(m+1,end='、')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rjg.append(newint())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 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m=m+1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m=0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print('答案：')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while m&lt;=(n-1):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print(m+1,'、',rjg[m])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m=m+1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下列为主函数，第一个模式负责调用上述newint()、new函数，并获得函数返回值即算式答案，与用户输入值进行比较。第二个模式则是生成算式题目。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print('1、四则运算')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print('2、制作题库')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n=int(input())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n==1: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print('input "0000" to Quit')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while True: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fh = random.randint(0, 4)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fh == 0: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newfra()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jg = input()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jg == '0000':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break;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sr = Fraction(jg)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sr == rjg: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print('right')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else: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print('error. the Tight answer is', rjg)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else: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rjg = newint()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jg = input()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jg == '0000':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break;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sr = int(jg)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sr == rjg: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print('right')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else: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print('error. the Tight answer is', rjg)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if n==2: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newtest()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测试运行：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先测试运行第一个模式，如下图：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591175" cy="39243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第二个模式，先输出25个算式数量：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886575" cy="79914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输出500个算式数量，运行完成且无报错，部分截图如下：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886575" cy="79629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改进程序性能：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由于本人从未尝试对程序进行性能分析和改进，初次尝试使用cProfile方式，如有错误还请包涵。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      输出500个算式结果：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448550" cy="97250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72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162800" cy="24669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PSP表格：</w:t>
      </w:r>
    </w:p>
    <w:tbl>
      <w:tblPr>
        <w:tblW w:w="8396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5"/>
        <w:gridCol w:w="2614"/>
        <w:gridCol w:w="1330"/>
        <w:gridCol w:w="1447"/>
      </w:tblGrid>
      <w:tr>
        <w:tblPrEx>
          <w:shd w:val="clear"/>
          <w:tblLayout w:type="fixed"/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预计耗时（分钟）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是实际耗时（分钟）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Planning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计划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Estimate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估计这个任务需要多少时间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Development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开发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Analysis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Design Spec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生成设计文档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Design Review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设计复审（和同事审核设计文档）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Coding Standerd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代码规范（为目前的开发制定合适的规范）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Design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具体设计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Coding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具体编码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Code Review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代码复审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测试（自测，修改代码，提交修改）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Reporting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报告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 Report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测试报告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Size Measurement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计算工作量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Postmortem &amp; Process Improvement Plan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事后总结，并提出过程改进计划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5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Sum</w:t>
            </w:r>
          </w:p>
        </w:tc>
        <w:tc>
          <w:tcPr>
            <w:tcW w:w="2614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1330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280</w:t>
            </w:r>
          </w:p>
        </w:tc>
        <w:tc>
          <w:tcPr>
            <w:tcW w:w="1447" w:type="dxa"/>
            <w:tcBorders>
              <w:top w:val="dashed" w:color="BBBBBB" w:sz="6" w:space="0"/>
              <w:left w:val="dashed" w:color="BBBBBB" w:sz="6" w:space="0"/>
              <w:bottom w:val="dashed" w:color="BBBBBB" w:sz="6" w:space="0"/>
              <w:right w:val="dashed" w:color="BBBBBB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120" w:right="120"/>
              <w:jc w:val="left"/>
              <w:rPr>
                <w:rFonts w:hint="default" w:ascii="Verdana" w:hAnsi="Verdana" w:cs="Verdana"/>
                <w:color w:val="000000"/>
                <w:sz w:val="15"/>
                <w:szCs w:val="15"/>
              </w:rPr>
            </w:pPr>
            <w:r>
              <w:rPr>
                <w:rFonts w:hint="default" w:ascii="Verdana" w:hAnsi="Verdana" w:eastAsia="宋体" w:cs="Verdana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565</w:t>
            </w:r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附：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　　代码参考资料出处：https://www.cnblogs.com/chaigee/p/8877263.html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80DBB"/>
    <w:rsid w:val="31A80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2019-03-20T14:05:00Z</dcterms:created>
  <dc:creator>~流星•流伊~</dc:creator>
  <cp:lastModifiedBy>~流星•流伊~</cp:lastModifiedBy>
  <dcterms:modified xsi:type="dcterms:W3CDTF">2019-03-20T14:05:59Z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