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i706ave49l4v" w:id="0"/>
      <w:bookmarkEnd w:id="0"/>
      <w:r w:rsidDel="00000000" w:rsidR="00000000" w:rsidRPr="00000000">
        <w:rPr>
          <w:rtl w:val="0"/>
        </w:rPr>
        <w:t xml:space="preserve">University college Hospital, Community health officer Training, Ibadan.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Epidemiology assignment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Immunization And Prevention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By Ogunlana Akinola Okikiola </w:t>
      </w:r>
    </w:p>
    <w:p w:rsidR="00000000" w:rsidDel="00000000" w:rsidP="00000000" w:rsidRDefault="00000000" w:rsidRPr="00000000" w14:paraId="00000008">
      <w:pPr>
        <w:pStyle w:val="Heading2"/>
        <w:rPr/>
      </w:pPr>
      <w:bookmarkStart w:colFirst="0" w:colLast="0" w:name="_pxkrplqqy3e5" w:id="1"/>
      <w:bookmarkEnd w:id="1"/>
      <w:r w:rsidDel="00000000" w:rsidR="00000000" w:rsidRPr="00000000">
        <w:rPr>
          <w:rtl w:val="0"/>
        </w:rPr>
      </w:r>
    </w:p>
    <w:p w:rsidR="00000000" w:rsidDel="00000000" w:rsidP="00000000" w:rsidRDefault="00000000" w:rsidRPr="00000000" w14:paraId="00000009">
      <w:pPr>
        <w:pStyle w:val="Heading2"/>
        <w:rPr/>
      </w:pPr>
      <w:bookmarkStart w:colFirst="0" w:colLast="0" w:name="_gsuuii4n88fr" w:id="2"/>
      <w:bookmarkEnd w:id="2"/>
      <w:r w:rsidDel="00000000" w:rsidR="00000000" w:rsidRPr="00000000">
        <w:rPr>
          <w:rtl w:val="0"/>
        </w:rPr>
      </w:r>
    </w:p>
    <w:p w:rsidR="00000000" w:rsidDel="00000000" w:rsidP="00000000" w:rsidRDefault="00000000" w:rsidRPr="00000000" w14:paraId="0000000A">
      <w:pPr>
        <w:pStyle w:val="Heading2"/>
        <w:rPr/>
      </w:pPr>
      <w:bookmarkStart w:colFirst="0" w:colLast="0" w:name="_ulnqtq1f8fm6" w:id="3"/>
      <w:bookmarkEnd w:id="3"/>
      <w:r w:rsidDel="00000000" w:rsidR="00000000" w:rsidRPr="00000000">
        <w:rPr>
          <w:rtl w:val="0"/>
        </w:rPr>
        <w:t xml:space="preserve">IMMUNIZATION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when looked at closely and with all the patience the subject deserves, unfolds as one of the quietest but most transformative achievements in public health. It is the story of how the body learns to recognize danger before danger arrives, and how communities use this knowledge to shield entire generations from diseases that once shaped the course of history. When described in its full depth and width, it becomes clear that immunization is not merely a clinical procedure; it is a sophisticated biological conversation, a strategic public-health tool, and a deeply human effort to preserve life.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t xml:space="preserve">1. </w:t>
      </w:r>
      <w:r w:rsidDel="00000000" w:rsidR="00000000" w:rsidRPr="00000000">
        <w:rPr>
          <w:b w:val="1"/>
          <w:rtl w:val="0"/>
        </w:rPr>
        <w:t xml:space="preserve">The Biological Foundation: How Immunization Actually Works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At the heart of immunization lies the immune system, a vast, intricately coordinated defense network that is constantly distinguishing between what belongs to the body and what does not. When a vaccine is introduced, the immune system reacts as if it has encountered the actual pathogen, though the threat has already been defanged.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 watches this process unfold with a kind of awe: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First, the immune system meets what scientists call an antigen, a molecule or fragment that represents a virus, bacterium, or toxin.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Next, specialized cells such as dendritic cells carry this antigen like a wanted poster and present it to T-cells and B-cells.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Then, B-cells begin producing antibodies tailored specifically for that antigen, while T-cells learn to recognize infected cells and destroy them before illness begins.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perhaps most importantly, memory cells form. These are the historians of the immune system, carrying forward the knowledge of past threats, sometimes for a lifetime.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So when the real pathogen eventually appears, the body responds not with confusion or delay, but with confidence, swiftly, decisively, and often without the person ever realizing that an infection was even attempted.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t xml:space="preserve">2. </w:t>
      </w:r>
      <w:r w:rsidDel="00000000" w:rsidR="00000000" w:rsidRPr="00000000">
        <w:rPr>
          <w:b w:val="1"/>
          <w:rtl w:val="0"/>
        </w:rPr>
        <w:t xml:space="preserve">The Types of Vaccines and How They Differ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 thinks of vaccines almost like different teaching styles; each one trains the immune system in its own way: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Live-attenuated vaccines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These contain weakened versions of the actual microorganism. They behave like gentle impersonators, similar enough to provoke strong immunity, but not dangerous in healthy individuals.</w:t>
      </w:r>
    </w:p>
    <w:p w:rsidR="00000000" w:rsidDel="00000000" w:rsidP="00000000" w:rsidRDefault="00000000" w:rsidRPr="00000000" w14:paraId="0000002C">
      <w:pPr>
        <w:rPr/>
      </w:pPr>
      <w:r w:rsidDel="00000000" w:rsidR="00000000" w:rsidRPr="00000000">
        <w:rPr>
          <w:rtl w:val="0"/>
        </w:rPr>
        <w:t xml:space="preserve">Examples include measles, mumps, rubella, and the yellow fever vaccine.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 Inactivated vaccines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These are killed forms of the pathogen. They can't replicate, but they still carry the identifying features that the immune system needs to study.</w:t>
      </w:r>
    </w:p>
    <w:p w:rsidR="00000000" w:rsidDel="00000000" w:rsidP="00000000" w:rsidRDefault="00000000" w:rsidRPr="00000000" w14:paraId="00000031">
      <w:pPr>
        <w:rPr/>
      </w:pPr>
      <w:r w:rsidDel="00000000" w:rsidR="00000000" w:rsidRPr="00000000">
        <w:rPr>
          <w:rtl w:val="0"/>
        </w:rPr>
        <w:t xml:space="preserve">Examples include the inactivated polio vaccine and many influenza vaccines.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 Subunit or protein vaccines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Instead of giving the whole pathogen, these vaccines offer purified pieces, just enough to spark recognition.</w:t>
      </w:r>
    </w:p>
    <w:p w:rsidR="00000000" w:rsidDel="00000000" w:rsidP="00000000" w:rsidRDefault="00000000" w:rsidRPr="00000000" w14:paraId="00000036">
      <w:pPr>
        <w:rPr/>
      </w:pPr>
      <w:r w:rsidDel="00000000" w:rsidR="00000000" w:rsidRPr="00000000">
        <w:rPr>
          <w:rtl w:val="0"/>
        </w:rPr>
        <w:t xml:space="preserve">Examples include hepatitis B and HPV vaccines.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 Toxoid vaccines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Some bacteria cause illness not by invading cells but by releasing toxins. Toxoid vaccines introduce safe versions of these toxins so the immune system learns to neutralize them.</w:t>
      </w:r>
    </w:p>
    <w:p w:rsidR="00000000" w:rsidDel="00000000" w:rsidP="00000000" w:rsidRDefault="00000000" w:rsidRPr="00000000" w14:paraId="0000003B">
      <w:pPr>
        <w:rPr/>
      </w:pPr>
      <w:r w:rsidDel="00000000" w:rsidR="00000000" w:rsidRPr="00000000">
        <w:rPr>
          <w:rtl w:val="0"/>
        </w:rPr>
        <w:t xml:space="preserve">Examples: tetanus and diphtheria.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 Conjugate vaccines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These pair a weak antigen with a stronger one to make the immune system pay closer attention, particularly useful in young children.</w:t>
      </w:r>
    </w:p>
    <w:p w:rsidR="00000000" w:rsidDel="00000000" w:rsidP="00000000" w:rsidRDefault="00000000" w:rsidRPr="00000000" w14:paraId="00000040">
      <w:pPr>
        <w:rPr/>
      </w:pPr>
      <w:r w:rsidDel="00000000" w:rsidR="00000000" w:rsidRPr="00000000">
        <w:rPr>
          <w:rtl w:val="0"/>
        </w:rPr>
        <w:t xml:space="preserve">Examples: Hib and pneumococcal vaccines.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 mRNA vaccines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recent breakthrough, these vaccines carry a tiny blueprint instructing cells to make a harmless piece of a virus. The immune system recognizes this piece, remembers it, and mounts a defense.</w:t>
      </w:r>
    </w:p>
    <w:p w:rsidR="00000000" w:rsidDel="00000000" w:rsidP="00000000" w:rsidRDefault="00000000" w:rsidRPr="00000000" w14:paraId="00000045">
      <w:pPr>
        <w:rPr/>
      </w:pPr>
      <w:r w:rsidDel="00000000" w:rsidR="00000000" w:rsidRPr="00000000">
        <w:rPr>
          <w:rtl w:val="0"/>
        </w:rPr>
        <w:t xml:space="preserve">COVID-19 vaccines brought this technology to global attention.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g. Viral-vector vaccines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These use a harmless virus as a delivery vehicle to shuttle genetic material from a pathogen into the body.</w:t>
      </w:r>
    </w:p>
    <w:p w:rsidR="00000000" w:rsidDel="00000000" w:rsidP="00000000" w:rsidRDefault="00000000" w:rsidRPr="00000000" w14:paraId="0000004A">
      <w:pPr>
        <w:rPr/>
      </w:pPr>
      <w:r w:rsidDel="00000000" w:rsidR="00000000" w:rsidRPr="00000000">
        <w:rPr>
          <w:rtl w:val="0"/>
        </w:rPr>
        <w:t xml:space="preserve">Examples include Ebola vaccines and some COVID-19 vaccines.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t xml:space="preserve">3. </w:t>
      </w:r>
      <w:r w:rsidDel="00000000" w:rsidR="00000000" w:rsidRPr="00000000">
        <w:rPr>
          <w:b w:val="1"/>
          <w:rtl w:val="0"/>
        </w:rPr>
        <w:t xml:space="preserve">Why Immunization Matters, Far Beyond the Individual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When he reflects on immunization in a societal context, he sees a quiet but powerful collective shield. Not everyone can receive a vaccine, infants, pregnant women, people undergoing certain medical treatments. But when a large percentage of the community is immunized, transmission chains collapse. Diseases have nowhere to travel, and outbreaks wither before they can spread.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This is the essence of herd immunity, a public obligation woven into individual choices.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Immunization has already reshaped history: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Smallpox, once a centuries-long scourge, was wiped from the planet by a coordinated vaccination effort.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Polio, which once paralyzed tens of thousands of children each year, is now confined to a few regions.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Childhood deaths from measles, diphtheria, and pertussis have fallen dramatically.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To him, these victories aren’t abstract statistics; they’re evidence of what is possible when science, policy, and public trust move in the same direction.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t xml:space="preserve">4. </w:t>
      </w:r>
      <w:r w:rsidDel="00000000" w:rsidR="00000000" w:rsidRPr="00000000">
        <w:rPr>
          <w:b w:val="1"/>
          <w:rtl w:val="0"/>
        </w:rPr>
        <w:t xml:space="preserve">The Long Journey of a Vaccine, from Idea to Public Use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What may look like a simple injection is actually the result of years, sometimes decades, of rigorous work. A vaccine’s development journey typically unfolds in carefully measured phases: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 Exploratory research – Understanding the pathogen’s structure, behavior, and weak points.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2. Preclinical testing – Using laboratory methods and animal models to determine safety and immune response.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 Phase I trials – Small groups of volunteers to confirm safety.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4. Phase II trials – Larger groups to refine dosage, safety, and effectiveness.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5. Phase III trials – Thousands of participants to detect rare effects and establish real-world performance.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6. Regulatory review and approval – Independent scrutiny to ensure benefits far outweigh risks.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7. Manufacturing scale-up – Highly controlled production environments to maintain purity and consistency.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8. Post-licensure monitoring – Ongoing surveillance to catch any adverse events or performance changes.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No other public-health tool undergoes this level of scrutiny before entering widespread use.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rtl w:val="0"/>
        </w:rPr>
        <w:t xml:space="preserve">5. </w:t>
      </w:r>
      <w:r w:rsidDel="00000000" w:rsidR="00000000" w:rsidRPr="00000000">
        <w:rPr>
          <w:b w:val="1"/>
          <w:rtl w:val="0"/>
        </w:rPr>
        <w:t xml:space="preserve">The Misconceptions, Fears, and Emotional Terrain Around Immunization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He understands that immunization does not exist in a vacuum of scientific logic alone. It sits at the intersection of culture, personal experience, emotions, and trust. People weigh decisions about vaccines not only with facts, but with memories, community beliefs, and sometimes with fears shaped by misinformation.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Some of the common misunderstandings include: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Confusing mild post-vaccine symptoms with the disease itself</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Believing natural infection is “stronger,” despite its risks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Misinterpreting coincidence as causation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Overestimating rare side effects and underestimating the dangers of the diseases they prevent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He sees education, empathy, and respectful dialogue as essential parts of immunization efforts, not because people are uninformed, but because health decisions feel intimate and personal.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rPr>
      </w:pPr>
      <w:r w:rsidDel="00000000" w:rsidR="00000000" w:rsidRPr="00000000">
        <w:rPr>
          <w:rtl w:val="0"/>
        </w:rPr>
        <w:t xml:space="preserve">6. </w:t>
      </w:r>
      <w:r w:rsidDel="00000000" w:rsidR="00000000" w:rsidRPr="00000000">
        <w:rPr>
          <w:b w:val="1"/>
          <w:rtl w:val="0"/>
        </w:rPr>
        <w:t xml:space="preserve">The Broader Impact: How Immunization Strengthens Entire Nations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When vaccination rates rise, countries experience measurable improvements beyond disease control: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Healthcare systems stabilize, with fewer hospitalizations and outbreaks to manage.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Life expectancy increases, especially among children.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Economic productivity grows, because fewer families face medical crises and long-term disability.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Educational outcomes improve, with fewer interruptions from illness.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Health inequities shrink, as vaccines reach populations that once bore the heaviest disease burden.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Immunization becomes a foundation for national well-being, the sort of quiet infrastructure that can lift communities out of cycles of preventable suffering.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rPr>
      </w:pPr>
      <w:r w:rsidDel="00000000" w:rsidR="00000000" w:rsidRPr="00000000">
        <w:rPr>
          <w:b w:val="1"/>
          <w:rtl w:val="0"/>
        </w:rPr>
        <w:t xml:space="preserve">7. Immunization Across the Lifespan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He sees immunization not as a childhood event but as a lifelong companion: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Infancy – Protecting babies before their immune systems fully mature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Childhood – Reinforcing immunity and preventing school-based outbreaks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Adolescence – Introducing vaccines that guard against sexually transmitted infections and meningitis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Adulthood – Maintaining immunity with boosters and travel vaccines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Older age – Protecting against pneumonia, shingles, and influenza as immunity naturally wanes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Each stage carries its own risks, and each stage receives its own tailored protections.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rtl w:val="0"/>
        </w:rPr>
        <w:t xml:space="preserve">8. </w:t>
      </w:r>
      <w:r w:rsidDel="00000000" w:rsidR="00000000" w:rsidRPr="00000000">
        <w:rPr>
          <w:b w:val="1"/>
          <w:rtl w:val="0"/>
        </w:rPr>
        <w:t xml:space="preserve">The Future of Immunization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field is evolving with remarkable speed. He watches new possibilities emerge: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Personalized vaccines designed to match an individual’s genetics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Universal influenza vaccines to abolish the yearly flu cycle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Vaccines against cancer, using the immune system to hunt down tumor cells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Microneedle patches that could allow painless, self-administered vaccination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Heat-stable vaccines that can travel to remote regions without refrigeration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mRNA platforms adaptable to new pathogens within weeks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future of immunization promises a world where preventable disease becomes increasingly rare, and perhaps, eventually, unimaginable.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rtl w:val="0"/>
        </w:rPr>
        <w:t xml:space="preserve">NB</w:t>
      </w:r>
      <w:r w:rsidDel="00000000" w:rsidR="00000000" w:rsidRPr="00000000">
        <w:rPr>
          <w:rtl w:val="0"/>
        </w:rPr>
        <w:t xml:space="preserve">: Immunization stands as one of humanity’s most profound achievements: a fusion of biology, innovation, public trust, and compassion. It is the science of preparing the body for battle before the battle begins; the strategy of protecting communities through collective effort; and the quiet promise that preventable diseases need not define our lives or our future.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rPr/>
      </w:pPr>
      <w:bookmarkStart w:colFirst="0" w:colLast="0" w:name="_uq2wd2b9erv0" w:id="4"/>
      <w:bookmarkEnd w:id="4"/>
      <w:r w:rsidDel="00000000" w:rsidR="00000000" w:rsidRPr="00000000">
        <w:rPr>
          <w:rtl w:val="0"/>
        </w:rPr>
        <w:t xml:space="preserve">PREVENTION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when traced from its smallest biological origins to its broadest societal expressions, reveals itself as one of the most human impulses—an instinctive desire to anticipate threats before they take shape, and to protect life not only through reaction but through foresight. He sees prevention as both a philosophy and a discipline, a way of thinking about health that understands illness not as an isolated event, but as something shaped by choices, environments, and circumstances long before symptoms appear. And when examined in full depth and width, prevention becomes a sweeping landscape that stretches across biology, behavior, environment, technology, and policy, all moving in quiet coordination to reduce harm and preserve well-being.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rtl w:val="0"/>
        </w:rPr>
        <w:t xml:space="preserve">1. </w:t>
      </w:r>
      <w:r w:rsidDel="00000000" w:rsidR="00000000" w:rsidRPr="00000000">
        <w:rPr>
          <w:b w:val="1"/>
          <w:rtl w:val="0"/>
        </w:rPr>
        <w:t xml:space="preserve">The Philosophy Behind Prevention: Anticipating Trouble Before It Arrives</w:t>
      </w:r>
    </w:p>
    <w:p w:rsidR="00000000" w:rsidDel="00000000" w:rsidP="00000000" w:rsidRDefault="00000000" w:rsidRPr="00000000" w14:paraId="000000E4">
      <w:pPr>
        <w:rPr>
          <w:b w:val="1"/>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At its core, prevention is an expression of wisdom. It rests on the belief that risks can be recognized early, shaped, and often eliminated before they harden into crises. He reflects on how prevention always begins with an act of noticing—whether it’s a physician sensing a pattern in a patient’s symptoms, a public-health worker tracking trends in a community, or an individual simply listening to the signals his own body sends.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Prevention asks a person to step back from the rush of daily life long enough to see vulnerabilities clearly. It is deliberate, patient, and grounded in knowledge. But it is also deeply practical, because its purpose is not theory, it is life uninterrupted by avoidable suffering.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rPr>
      </w:pPr>
      <w:r w:rsidDel="00000000" w:rsidR="00000000" w:rsidRPr="00000000">
        <w:rPr>
          <w:rtl w:val="0"/>
        </w:rPr>
        <w:t xml:space="preserve">2. </w:t>
      </w:r>
      <w:r w:rsidDel="00000000" w:rsidR="00000000" w:rsidRPr="00000000">
        <w:rPr>
          <w:b w:val="1"/>
          <w:rtl w:val="0"/>
        </w:rPr>
        <w:t xml:space="preserve">The Three Pillars: Primary, Secondary, and Tertiary Prevention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He often describes prevention as a three-tiered system, each level catching risks at different stages.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 Primary prevention – stopping illness before it starts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This level deals with root causes. It aims to prevent the very conditions that allow disease to take hold.</w:t>
      </w:r>
    </w:p>
    <w:p w:rsidR="00000000" w:rsidDel="00000000" w:rsidP="00000000" w:rsidRDefault="00000000" w:rsidRPr="00000000" w14:paraId="000000F3">
      <w:pPr>
        <w:rPr/>
      </w:pPr>
      <w:r w:rsidDel="00000000" w:rsidR="00000000" w:rsidRPr="00000000">
        <w:rPr>
          <w:rtl w:val="0"/>
        </w:rPr>
        <w:t xml:space="preserve">Examples include: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Immunization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Healthy nutrition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Clean water and sanitation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Safe housing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Using seatbelts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Creating smoke-free environments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Encouraging physical activity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Policies that reduce environmental toxins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Primary prevention is the foundation—the attempt to make harmful exposures rare in the first place.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 Secondary prevention – detecting trouble early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Here, the focus shifts from avoidance to early recognition. The idea is to find issues while they can still be reversed or controlled.</w:t>
      </w:r>
    </w:p>
    <w:p w:rsidR="00000000" w:rsidDel="00000000" w:rsidP="00000000" w:rsidRDefault="00000000" w:rsidRPr="00000000" w14:paraId="0000010B">
      <w:pPr>
        <w:rPr/>
      </w:pPr>
      <w:r w:rsidDel="00000000" w:rsidR="00000000" w:rsidRPr="00000000">
        <w:rPr>
          <w:rtl w:val="0"/>
        </w:rPr>
        <w:t xml:space="preserve">Examples include: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Health screenings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Blood-pressure checks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Pap smears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HIV testing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Mammography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Early interventions for childhood developmental delays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Secondary prevention saves time, money, and lives by catching problems before they escalate.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 Tertiary prevention – limiting damage after illness occurs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This level supports people who already have a condition, helping them maintain the best possible quality of life.</w:t>
      </w:r>
    </w:p>
    <w:p w:rsidR="00000000" w:rsidDel="00000000" w:rsidP="00000000" w:rsidRDefault="00000000" w:rsidRPr="00000000" w14:paraId="0000011F">
      <w:pPr>
        <w:rPr/>
      </w:pPr>
      <w:r w:rsidDel="00000000" w:rsidR="00000000" w:rsidRPr="00000000">
        <w:rPr>
          <w:rtl w:val="0"/>
        </w:rPr>
        <w:t xml:space="preserve">Examples: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Rehabilitation for stroke survivors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Physiotherapy after injuries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Diabetes management programs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Mental-health counseling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Long-term medication adherence support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Tertiary prevention accepts the reality of illness while refusing to let it define or diminish a person’s future.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rPr>
      </w:pPr>
      <w:r w:rsidDel="00000000" w:rsidR="00000000" w:rsidRPr="00000000">
        <w:rPr>
          <w:rtl w:val="0"/>
        </w:rPr>
        <w:t xml:space="preserve">3. </w:t>
      </w:r>
      <w:r w:rsidDel="00000000" w:rsidR="00000000" w:rsidRPr="00000000">
        <w:rPr>
          <w:b w:val="1"/>
          <w:rtl w:val="0"/>
        </w:rPr>
        <w:t xml:space="preserve">The Biological Logic: Prevention in the Human Body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On a biological level, prevention works because the body is constantly adapting, healing, and defending itself. He sees prevention as an ally to this natural intelligence.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immune system stands guard against pathogens, making immunization the most elegant form of biological prevention.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cardiovascular system benefits from regular physical activity, which strengthens the heart and keeps vessels flexible.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Metabolic health is shaped by diet, sleep, and stress, all of which influence hormones and blood-sugar regulation.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Cellular repair systems respond better when people avoid toxins, get proper nutrients, and rest sufficiently.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Every preventive action, no matter how small, supports processes the body is already trying to perform.</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rPr>
      </w:pPr>
      <w:r w:rsidDel="00000000" w:rsidR="00000000" w:rsidRPr="00000000">
        <w:rPr>
          <w:rtl w:val="0"/>
        </w:rPr>
        <w:t xml:space="preserve">4. </w:t>
      </w:r>
      <w:r w:rsidDel="00000000" w:rsidR="00000000" w:rsidRPr="00000000">
        <w:rPr>
          <w:b w:val="1"/>
          <w:rtl w:val="0"/>
        </w:rPr>
        <w:t xml:space="preserve">The Behavioral Dimension: The Daily Choices That Shape Health</w:t>
      </w:r>
    </w:p>
    <w:p w:rsidR="00000000" w:rsidDel="00000000" w:rsidP="00000000" w:rsidRDefault="00000000" w:rsidRPr="00000000" w14:paraId="00000144">
      <w:pPr>
        <w:rPr>
          <w:b w:val="1"/>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He recognizes that many of the most effective preventive measures happen quietly, woven into the choices people make every day.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Nutrition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Food serves not only as energy but also as biochemical instruction. Diets rich in fruits, vegetables, whole grains, and lean proteins lower the risk of chronic disease. Excess sugar, salt, and processed fats create slow-moving pathways toward illness.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Physical activity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Movement boosts nearly every system: heart function, immunity, mood, metabolism, bone strength. Even thirty minutes a day can shift long-term outcomes dramatically.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Sleep</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Adequate sleep restores immunity, balances hormones, sharpens memory, and protects mental health. Chronic deprivation quietly erodes resilience.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Avoiding harmful habits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Tobacco, excessive alcohol, drug misuse, and sedentary lifestyles remain some of the strongest predictors of preventable disease.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Stress management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Chronic stress rewires the brain and overwhelms the body’s regulatory systems. Mindfulness, social support, and healthy coping mechanisms offer powerful protective effects.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These behaviors form the heartbeat of prevention, simple actions that accumulate into lifelong benefits.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rPr>
      </w:pPr>
      <w:r w:rsidDel="00000000" w:rsidR="00000000" w:rsidRPr="00000000">
        <w:rPr>
          <w:rtl w:val="0"/>
        </w:rPr>
        <w:t xml:space="preserve">5. </w:t>
      </w:r>
      <w:r w:rsidDel="00000000" w:rsidR="00000000" w:rsidRPr="00000000">
        <w:rPr>
          <w:b w:val="1"/>
          <w:rtl w:val="0"/>
        </w:rPr>
        <w:t xml:space="preserve">Environmental Prevention: Shaping the Spaces Where People Live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He believes prevention is shaped as much by surroundings as by personal choices. The environment subtly influences outcomes long before anyone realizes it.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Clean water and sanitation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Safe water prevents diarrheal diseases, parasitic infections, and contaminants that cause long-term organ damage.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Air quality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Reducing air pollution prevents respiratory illnesses, asthma, heart disease, and certain cancers.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Safe housing</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Ventilation, lighting, structural stability, and crowding all influence health.</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Climate and geography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Vector-borne diseases, like malaria and dengue, are deeply linked to local ecological conditions, making environmental prevention essential.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Workplaces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Occupational hazards, chemical exposures, noise levels, and ergonomic risks shape long-term health.</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Environments can nurture health or quietly undermine it; prevention ensures the former.</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rPr>
      </w:pPr>
      <w:r w:rsidDel="00000000" w:rsidR="00000000" w:rsidRPr="00000000">
        <w:rPr>
          <w:rtl w:val="0"/>
        </w:rPr>
        <w:t xml:space="preserve">6. </w:t>
      </w:r>
      <w:r w:rsidDel="00000000" w:rsidR="00000000" w:rsidRPr="00000000">
        <w:rPr>
          <w:b w:val="1"/>
          <w:rtl w:val="0"/>
        </w:rPr>
        <w:t xml:space="preserve">Social and Cultural Prevention: The Human Web That Shapes Behavior</w:t>
      </w:r>
    </w:p>
    <w:p w:rsidR="00000000" w:rsidDel="00000000" w:rsidP="00000000" w:rsidRDefault="00000000" w:rsidRPr="00000000" w14:paraId="0000017E">
      <w:pPr>
        <w:rPr>
          <w:b w:val="1"/>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He recognizes that health choices are rarely individual, they emerge from culture, community norms, and social structures. Prevention must therefore look beyond biology and behavior to the wider context in which people live.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Education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Literacy, especially health literacy, empowers people to make informed choices.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Income and employment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Stable livelihoods reduce chronic stress, improve access to healthcare, and create safer living conditions.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Social support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Strong relationships encourage healthy behaviors and offer buffers during emotional hardship.</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Cultural beliefs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Traditions and norms can either support preventive practices or inhibit them. Understanding these nuances is essential for effective interventions.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Gender dynamics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In many settings, women’s ability to access healthcare, contraception, or nutritional resources depends on social power structures.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Prevention reaches its fullest potential when social environments enable healthy choices rather than constrain them.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b w:val="1"/>
        </w:rPr>
      </w:pPr>
      <w:r w:rsidDel="00000000" w:rsidR="00000000" w:rsidRPr="00000000">
        <w:rPr>
          <w:rtl w:val="0"/>
        </w:rPr>
        <w:t xml:space="preserve">7. </w:t>
      </w:r>
      <w:r w:rsidDel="00000000" w:rsidR="00000000" w:rsidRPr="00000000">
        <w:rPr>
          <w:b w:val="1"/>
          <w:rtl w:val="0"/>
        </w:rPr>
        <w:t xml:space="preserve">Policy and Structural Prevention: Public Health at Scale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At the broadest level, prevention becomes a function of leadership, planning, and policy. He sees this as the backbone of population health.</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Legislation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Laws mandating seatbelts, restricting tobacco, regulating food safety, or improving building standards save countless lives.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Public-health programs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Maternal and child health initiatives, vaccination campaigns, sanitation projects, vector control programs, and health education all anchor national prevention systems.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Health financing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Insurance coverage, subsidies, and universal access ensure preventive services reach everyone—not just those who can afford them.</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Surveillance systems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Tracking disease trends allows authorities to intervene early, preventing outbreaks from turning into epidemics.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Emergency preparedness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Stockpiles, rapid-response teams, and international coordination prevent local crises from becoming global disasters.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This level of prevention transforms individual actions into collective protection.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rPr>
      </w:pPr>
      <w:r w:rsidDel="00000000" w:rsidR="00000000" w:rsidRPr="00000000">
        <w:rPr>
          <w:rtl w:val="0"/>
        </w:rPr>
        <w:t xml:space="preserve">8. </w:t>
      </w:r>
      <w:r w:rsidDel="00000000" w:rsidR="00000000" w:rsidRPr="00000000">
        <w:rPr>
          <w:b w:val="1"/>
          <w:rtl w:val="0"/>
        </w:rPr>
        <w:t xml:space="preserve">Technological Prevention: Modern Tools That Strengthen Foresight</w:t>
      </w:r>
    </w:p>
    <w:p w:rsidR="00000000" w:rsidDel="00000000" w:rsidP="00000000" w:rsidRDefault="00000000" w:rsidRPr="00000000" w14:paraId="000001B8">
      <w:pPr>
        <w:rPr>
          <w:b w:val="1"/>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He watches how technological innovation continually expands what prevention can accomplish.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Diagnostics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Rapid tests, wearable sensors, genetic screening, and routine laboratory services detect risks long before symptoms appear.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Digital health</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Apps for medication reminders, fitness tracking, telemedicine, and digital counseling bring preventive care directly into daily life.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Data analytics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Predictive modeling identifies communities at risk, enabling targeted interventions.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Biotechnology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Vaccines, monoclonal antibodies, and genetic therapies are redefining disease prevention at the molecular level.</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Technology enhances precision, making prevention smarter, faster, and more accessible.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b w:val="1"/>
        </w:rPr>
      </w:pPr>
      <w:r w:rsidDel="00000000" w:rsidR="00000000" w:rsidRPr="00000000">
        <w:rPr>
          <w:rtl w:val="0"/>
        </w:rPr>
        <w:t xml:space="preserve">9. </w:t>
      </w:r>
      <w:r w:rsidDel="00000000" w:rsidR="00000000" w:rsidRPr="00000000">
        <w:rPr>
          <w:b w:val="1"/>
          <w:rtl w:val="0"/>
        </w:rPr>
        <w:t xml:space="preserve">The Emotional and Psychological Terrain of Prevention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He understands that prevention is not simply about knowledge; it is also about motivation, trust, and perception.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People struggle with preventive actions because the benefits feel distant while the effort feels immediate.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Fear, misinformation, cultural beliefs, and past experiences shape willingness to adopt preventive measures.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Behavior change requires empathy, patient communication, and community engagement.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Prevention flourishes not through pressure, but through respect and understanding.</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10. The Future of Prevention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Looking ahead, he sees prevention evolving into an even more integrated, personalized field: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Precision medicine tailoring preventive strategies to each person’s genetics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AI systems predicting risks before symptoms arise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Community-designed health programs addressing cultural and environmental realities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Global coordination to prevent pandemics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Climate-resilient health policies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Expanded mental-health prevention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Technological tools that make prevention effortless and intuitive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future brings the possibility of a world where many conditions we consider inevitable today become rare or manageable.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b w:val="1"/>
          <w:rtl w:val="0"/>
        </w:rPr>
        <w:t xml:space="preserve">NB</w:t>
      </w:r>
      <w:r w:rsidDel="00000000" w:rsidR="00000000" w:rsidRPr="00000000">
        <w:rPr>
          <w:rtl w:val="0"/>
        </w:rPr>
        <w:t xml:space="preserve">: Prevention is a quiet, steady force that works long before illness makes itself known. It is biology, behavior, environment, culture, and policy all woven together with the shared goal of protecting life. He sees it as a commitment—a promise that health should not depend on luck or circumstance, but on deliberate choices and collective effort.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