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D2F64" w14:textId="105DF9A3" w:rsidR="00EC58D8" w:rsidRDefault="00D64114" w:rsidP="00D64114">
      <w:pPr>
        <w:ind w:firstLine="708"/>
      </w:pPr>
      <w:r>
        <w:t>Анализ конкурентов показывает, что существует много специализированных сайтов для выгула и передержки собак, для передержки кошек, для груминга домашних животных. Однако практически нет сайтов, которые содержат большой комплекс услуг. Самым схожим к нам оказался сервис «</w:t>
      </w:r>
      <w:proofErr w:type="spellStart"/>
      <w:r>
        <w:t>Моспитомец</w:t>
      </w:r>
      <w:proofErr w:type="spellEnd"/>
      <w:r>
        <w:t>», который предоставляет ветеринарные консультации, передержки собак, советы по уходу и т.д.</w:t>
      </w:r>
    </w:p>
    <w:p w14:paraId="755429CB" w14:textId="50DCE30F" w:rsidR="00D64114" w:rsidRDefault="00D64114" w:rsidP="00D64114">
      <w:pPr>
        <w:ind w:firstLine="708"/>
      </w:pPr>
      <w:r>
        <w:t xml:space="preserve">То есть наши конкуренты – сайты, которые специализируются на конкретном виде животных (только кошки, только собаки, редко – и кошки, и собаки) или на конкретном виде услуги (груминг, передержка). </w:t>
      </w:r>
    </w:p>
    <w:p w14:paraId="7FC46DA5" w14:textId="129C9D7B" w:rsidR="00D64114" w:rsidRDefault="00D64114" w:rsidP="00D64114">
      <w:pPr>
        <w:ind w:firstLine="708"/>
      </w:pPr>
      <w:r>
        <w:t>Исходя из этого, наш сайт будет довольно уникальным, и люди должны будут оценить его удобство, что сделает его более популярным со временем. Чтобы люди узнали о нас, мы будем проводить маркетинговую кампанию и акцентировать, что все необходимые услуги для разных домашних животных собраны на нашем сайте.</w:t>
      </w:r>
    </w:p>
    <w:sectPr w:rsidR="00D641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114"/>
    <w:rsid w:val="001E2622"/>
    <w:rsid w:val="00B97D91"/>
    <w:rsid w:val="00D64114"/>
    <w:rsid w:val="00EC58D8"/>
    <w:rsid w:val="00F43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F52E5D"/>
  <w15:chartTrackingRefBased/>
  <w15:docId w15:val="{DAF7ABBE-86D6-A04C-90B8-02C8092C1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4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4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4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4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4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41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41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41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41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4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4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4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41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41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41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41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41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41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41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4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41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4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41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41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41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41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4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41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41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Самохин</dc:creator>
  <cp:keywords/>
  <dc:description/>
  <cp:lastModifiedBy>Александр Самохин</cp:lastModifiedBy>
  <cp:revision>1</cp:revision>
  <dcterms:created xsi:type="dcterms:W3CDTF">2026-05-26T14:58:00Z</dcterms:created>
  <dcterms:modified xsi:type="dcterms:W3CDTF">2026-05-26T15:02:00Z</dcterms:modified>
</cp:coreProperties>
</file>