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84BF" w14:textId="77777777" w:rsidR="00B029E8" w:rsidRDefault="00B029E8" w:rsidP="00B029E8">
      <w:pPr>
        <w:rPr>
          <w:rFonts w:ascii="Google Sans" w:hAnsi="Google Sans" w:cs="Google Sans"/>
          <w:b/>
          <w:bCs/>
          <w:lang w:val="tr-TR"/>
        </w:rPr>
      </w:pPr>
    </w:p>
    <w:p w14:paraId="02418996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BA8E3A5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C64D3E7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E33D376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124EEDCC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E1311C6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BAB992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6BF61B3A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355072D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7FA4B3D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658872DB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4D0D6AF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3EE8E81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7E5DDDC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1F6C0C6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0BD5DE5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D6E90AC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7DA4CCFB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231FAB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1874ED63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6754F707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65127C6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DD275CB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F83CE74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FAB3110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61B4C40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1BBC11B9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817549B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3522644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BAC459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86C94D7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EB429EA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9F12D32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9BF5AE0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1559AB9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1DC822C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37D9691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806E35E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72275895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7188F19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488C31F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71182F72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32AEF38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37C0B9EA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ADC202D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5F189615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AABF814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263B0C1B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p w14:paraId="0206AB6A" w14:textId="77777777" w:rsidR="00BB4659" w:rsidRDefault="00BB4659" w:rsidP="00B029E8">
      <w:pPr>
        <w:rPr>
          <w:rFonts w:ascii="Google Sans" w:hAnsi="Google Sans" w:cs="Google Sans"/>
          <w:b/>
          <w:bCs/>
          <w:lang w:val="tr-TR"/>
        </w:rPr>
      </w:pPr>
    </w:p>
    <w:sectPr w:rsidR="00BB4659" w:rsidSect="00BB4659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18" w:left="1440" w:header="0" w:footer="442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52BC" w14:textId="77777777" w:rsidR="007D4B37" w:rsidRDefault="007D4B37">
      <w:r>
        <w:separator/>
      </w:r>
    </w:p>
  </w:endnote>
  <w:endnote w:type="continuationSeparator" w:id="0">
    <w:p w14:paraId="25162C58" w14:textId="77777777" w:rsidR="007D4B37" w:rsidRDefault="007D4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04BA6BC-6D70-48BE-9303-9AE744D0AD9E}"/>
  </w:font>
  <w:font w:name="Google Sans">
    <w:panose1 w:val="00000000000000000000"/>
    <w:charset w:val="A2"/>
    <w:family w:val="auto"/>
    <w:pitch w:val="variable"/>
    <w:sig w:usb0="E7FFAEFF" w:usb1="5000A4FB" w:usb2="00010A28" w:usb3="00000000" w:csb0="000101BF" w:csb1="00000000"/>
    <w:embedRegular r:id="rId2" w:fontKey="{5C73E5A5-4B6E-4861-B12C-3458F1183734}"/>
    <w:embedBold r:id="rId3" w:fontKey="{DD2072CF-43DE-4E5E-A14C-1F246A6FEE00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4" w:fontKey="{833A27B5-9CD2-4DC6-9066-7701CF9ABE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E1A716-8191-41FC-AAAF-B708053CFC70}"/>
  </w:font>
</w:fonts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jc w:val="center"/>
      <w:tblBorders>
        <w:top w:val="single" w:sz="6" w:space="0" w:color="333333"/>
        <w:left w:val="none"/>
        <w:bottom w:val="none"/>
        <w:right w:val="none"/>
        <w:insideH w:val="none"/>
        <w:insideV w:val="none"/>
      </w:tblBorders>
      <w:tblCellMar>
        <w:top w:w="60" w:type="dxa"/>
        <w:bottom w:w="40" w:type="dxa"/>
        <w:left w:w="40" w:type="dxa"/>
        <w:right w:w="40" w:type="dxa"/>
      </w:tblCellMar>
    </w:tblPr>
    <w:tblGrid>
      <w:gridCol w:w="2527"/>
      <w:gridCol w:w="2527"/>
      <w:gridCol w:w="2527"/>
      <w:gridCol w:w="1445"/>
    </w:tblGrid>
    <w:tr>
      <w:trPr>
        <w:cantSplit/>
      </w:trPr>
      <w:tc>
        <w:tcPr>
          <w:tcW w:w="1400" w:type="pct"/>
          <w:vAlign w:val="center"/>
        </w:tcPr>
        <w:p>
          <w:pPr>
            <w:jc w:val="left"/>
            <w:spacing w:before="40" w:after="0" w:line="240" w:lineRule="auto"/>
          </w:pPr>
          <w:r>
            <w:rPr>
              <w:rFonts w:ascii="Google Sans" w:hAnsi="Google Sans" w:cs="Google Sans"/>
              <w:b/>
              <w:sz w:val="15"/>
              <w:szCs w:val="15"/>
              <w:color w:val="333333"/>
            </w:rPr>
            <w:t>POLCHEM</w:t>
          </w:r>
          <w:r>
            <w:rPr>
              <w:rFonts w:ascii="Google Sans" w:hAnsi="Google Sans" w:cs="Google Sans"/>
              <w:sz w:val="15"/>
              <w:szCs w:val="15"/>
              <w:color w:val="333333"/>
            </w:rPr>
            <w:t xml:space="preserve"> | www.polchem.com.tr</w:t>
          </w:r>
        </w:p>
      </w:tc>
      <w:tc>
        <w:tcPr>
          <w:tcW w:w="1400" w:type="pct"/>
          <w:vAlign w:val="center"/>
        </w:tcPr>
        <w:p>
          <w:pPr>
            <w:jc w:val="center"/>
            <w:spacing w:before="40" w:after="0" w:line="240" w:lineRule="auto"/>
          </w:pPr>
          <w:r>
            <w:rPr>
              <w:rFonts w:ascii="Google Sans" w:hAnsi="Google Sans" w:cs="Google Sans"/>
              <w:b/>
              <w:sz w:val="15"/>
              <w:szCs w:val="15"/>
              <w:color w:val="333333"/>
            </w:rPr>
            <w:t>AYPOL</w:t>
          </w:r>
          <w:r>
            <w:rPr>
              <w:rFonts w:ascii="Google Sans" w:hAnsi="Google Sans" w:cs="Google Sans"/>
              <w:sz w:val="15"/>
              <w:szCs w:val="15"/>
              <w:color w:val="333333"/>
            </w:rPr>
            <w:t xml:space="preserve"> | www.aypol.com.tr</w:t>
          </w:r>
        </w:p>
      </w:tc>
      <w:tc>
        <w:tcPr>
          <w:tcW w:w="1400" w:type="pct"/>
          <w:vAlign w:val="center"/>
        </w:tcPr>
        <w:p>
          <w:pPr>
            <w:jc w:val="center"/>
            <w:spacing w:before="40" w:after="0" w:line="240" w:lineRule="auto"/>
          </w:pPr>
          <w:r>
            <w:rPr>
              <w:rFonts w:ascii="Google Sans" w:hAnsi="Google Sans" w:cs="Google Sans"/>
              <w:b/>
              <w:sz w:val="15"/>
              <w:szCs w:val="15"/>
              <w:color w:val="333333"/>
            </w:rPr>
            <w:t>GÖKAY</w:t>
          </w:r>
          <w:r>
            <w:rPr>
              <w:rFonts w:ascii="Google Sans" w:hAnsi="Google Sans" w:cs="Google Sans"/>
              <w:sz w:val="15"/>
              <w:szCs w:val="15"/>
              <w:color w:val="333333"/>
            </w:rPr>
            <w:t xml:space="preserve"> | www.gokayboya.com.tr</w:t>
          </w:r>
        </w:p>
      </w:tc>
      <w:tc>
        <w:tcPr>
          <w:tcW w:w="800" w:type="pct"/>
          <w:vAlign w:val="center"/>
        </w:tcPr>
        <w:p>
          <w:pPr>
            <w:jc w:val="right"/>
            <w:spacing w:before="40" w:after="0" w:line="240" w:lineRule="auto"/>
          </w:pPr>
          <w:r>
            <w:rPr>
              <w:rFonts w:ascii="Google Sans" w:hAnsi="Google Sans" w:cs="Google Sans"/>
              <w:b/>
              <w:sz w:val="15"/>
              <w:szCs w:val="15"/>
              <w:color w:val="000000"/>
            </w:rPr>
            <w:t xml:space="preserve">Sayfa </w:t>
          </w:r>
          <w:fldSimple w:instr="PAGE">
            <w:r>
              <w:rPr>
                <w:rFonts w:ascii="Google Sans" w:hAnsi="Google Sans" w:cs="Google Sans"/>
                <w:b/>
                <w:sz w:val="15"/>
                <w:szCs w:val="15"/>
                <w:color w:val="000000"/>
              </w:rPr>
              <w:t>1</w:t>
            </w:r>
          </w:fldSimple>
          <w:r>
            <w:rPr>
              <w:rFonts w:ascii="Google Sans" w:hAnsi="Google Sans" w:cs="Google Sans"/>
              <w:b/>
              <w:sz w:val="15"/>
              <w:szCs w:val="15"/>
              <w:color w:val="000000"/>
            </w:rPr>
            <w:t xml:space="preserve"> / </w:t>
          </w:r>
          <w:fldSimple w:instr="NUMPAGES">
            <w:r>
              <w:rPr>
                <w:rFonts w:ascii="Google Sans" w:hAnsi="Google Sans" w:cs="Google Sans"/>
                <w:b/>
                <w:sz w:val="15"/>
                <w:szCs w:val="15"/>
                <w:color w:val="000000"/>
              </w:rPr>
              <w:t>1</w:t>
            </w:r>
          </w:fldSimple>
        </w:p>
      </w:tc>
    </w:tr>
  </w:tbl>
</w:ftr>
</file>

<file path=word/footer2.xml><?xml version="1.0" encoding="utf-8"?>
<w:ftr xmlns:w="http://schemas.openxmlformats.org/wordprocessingml/2006/main" xmlns:r="http://schemas.openxmlformats.org/officeDocument/2006/relationships">
  <w:tbl>
    <w:tblPr>
      <w:tblW w:w="5000" w:type="pct"/>
      <w:jc w:val="center"/>
      <w:tblBorders>
        <w:top w:val="single" w:sz="6" w:space="0" w:color="333333"/>
        <w:left w:val="none"/>
        <w:bottom w:val="none"/>
        <w:right w:val="none"/>
        <w:insideH w:val="none"/>
        <w:insideV w:val="none"/>
      </w:tblBorders>
      <w:tblCellMar>
        <w:top w:w="60" w:type="dxa"/>
        <w:bottom w:w="40" w:type="dxa"/>
        <w:left w:w="40" w:type="dxa"/>
        <w:right w:w="40" w:type="dxa"/>
      </w:tblCellMar>
    </w:tblPr>
    <w:tblGrid>
      <w:gridCol w:w="2527"/>
      <w:gridCol w:w="2527"/>
      <w:gridCol w:w="2527"/>
      <w:gridCol w:w="1445"/>
    </w:tblGrid>
    <w:tr>
      <w:trPr>
        <w:cantSplit/>
      </w:trPr>
      <w:tc>
        <w:tcPr>
          <w:tcW w:w="1400" w:type="pct"/>
          <w:vAlign w:val="center"/>
        </w:tcPr>
        <w:p>
          <w:pPr>
            <w:jc w:val="left"/>
            <w:spacing w:before="40" w:after="0" w:line="240" w:lineRule="auto"/>
          </w:pPr>
          <w:r>
            <w:rPr>
              <w:rFonts w:ascii="Google Sans" w:hAnsi="Google Sans" w:cs="Google Sans"/>
              <w:b/>
              <w:sz w:val="15"/>
              <w:szCs w:val="15"/>
              <w:color w:val="333333"/>
            </w:rPr>
            <w:t>POLCHEM</w:t>
          </w:r>
          <w:r>
            <w:rPr>
              <w:rFonts w:ascii="Google Sans" w:hAnsi="Google Sans" w:cs="Google Sans"/>
              <w:sz w:val="15"/>
              <w:szCs w:val="15"/>
              <w:color w:val="333333"/>
            </w:rPr>
            <w:t xml:space="preserve"> | www.polchem.com.tr</w:t>
          </w:r>
        </w:p>
      </w:tc>
      <w:tc>
        <w:tcPr>
          <w:tcW w:w="1400" w:type="pct"/>
          <w:vAlign w:val="center"/>
        </w:tcPr>
        <w:p>
          <w:pPr>
            <w:jc w:val="center"/>
            <w:spacing w:before="40" w:after="0" w:line="240" w:lineRule="auto"/>
          </w:pPr>
          <w:r>
            <w:rPr>
              <w:rFonts w:ascii="Google Sans" w:hAnsi="Google Sans" w:cs="Google Sans"/>
              <w:b/>
              <w:sz w:val="15"/>
              <w:szCs w:val="15"/>
              <w:color w:val="333333"/>
            </w:rPr>
            <w:t>AYPOL</w:t>
          </w:r>
          <w:r>
            <w:rPr>
              <w:rFonts w:ascii="Google Sans" w:hAnsi="Google Sans" w:cs="Google Sans"/>
              <w:sz w:val="15"/>
              <w:szCs w:val="15"/>
              <w:color w:val="333333"/>
            </w:rPr>
            <w:t xml:space="preserve"> | www.aypol.com.tr</w:t>
          </w:r>
        </w:p>
      </w:tc>
      <w:tc>
        <w:tcPr>
          <w:tcW w:w="1400" w:type="pct"/>
          <w:vAlign w:val="center"/>
        </w:tcPr>
        <w:p>
          <w:pPr>
            <w:jc w:val="center"/>
            <w:spacing w:before="40" w:after="0" w:line="240" w:lineRule="auto"/>
          </w:pPr>
          <w:r>
            <w:rPr>
              <w:rFonts w:ascii="Google Sans" w:hAnsi="Google Sans" w:cs="Google Sans"/>
              <w:b/>
              <w:sz w:val="15"/>
              <w:szCs w:val="15"/>
              <w:color w:val="333333"/>
            </w:rPr>
            <w:t>GÖKAY</w:t>
          </w:r>
          <w:r>
            <w:rPr>
              <w:rFonts w:ascii="Google Sans" w:hAnsi="Google Sans" w:cs="Google Sans"/>
              <w:sz w:val="15"/>
              <w:szCs w:val="15"/>
              <w:color w:val="333333"/>
            </w:rPr>
            <w:t xml:space="preserve"> | www.gokayboya.com.tr</w:t>
          </w:r>
        </w:p>
      </w:tc>
      <w:tc>
        <w:tcPr>
          <w:tcW w:w="800" w:type="pct"/>
          <w:vAlign w:val="center"/>
        </w:tcPr>
        <w:p>
          <w:pPr>
            <w:jc w:val="right"/>
            <w:spacing w:before="40" w:after="0" w:line="240" w:lineRule="auto"/>
          </w:pPr>
          <w:r>
            <w:rPr>
              <w:rFonts w:ascii="Google Sans" w:hAnsi="Google Sans" w:cs="Google Sans"/>
              <w:b/>
              <w:sz w:val="15"/>
              <w:szCs w:val="15"/>
              <w:color w:val="000000"/>
            </w:rPr>
            <w:t xml:space="preserve">Sayfa </w:t>
          </w:r>
          <w:fldSimple w:instr="PAGE">
            <w:r>
              <w:rPr>
                <w:rFonts w:ascii="Google Sans" w:hAnsi="Google Sans" w:cs="Google Sans"/>
                <w:b/>
                <w:sz w:val="15"/>
                <w:szCs w:val="15"/>
                <w:color w:val="000000"/>
              </w:rPr>
              <w:t>1</w:t>
            </w:r>
          </w:fldSimple>
          <w:r>
            <w:rPr>
              <w:rFonts w:ascii="Google Sans" w:hAnsi="Google Sans" w:cs="Google Sans"/>
              <w:b/>
              <w:sz w:val="15"/>
              <w:szCs w:val="15"/>
              <w:color w:val="000000"/>
            </w:rPr>
            <w:t xml:space="preserve"> / </w:t>
          </w:r>
          <w:fldSimple w:instr="NUMPAGES">
            <w:r>
              <w:rPr>
                <w:rFonts w:ascii="Google Sans" w:hAnsi="Google Sans" w:cs="Google Sans"/>
                <w:b/>
                <w:sz w:val="15"/>
                <w:szCs w:val="15"/>
                <w:color w:val="000000"/>
              </w:rPr>
              <w:t>1</w:t>
            </w:r>
          </w:fldSimple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3D2A3" w14:textId="77777777" w:rsidR="007D4B37" w:rsidRDefault="007D4B37">
      <w:r>
        <w:separator/>
      </w:r>
    </w:p>
  </w:footnote>
  <w:footnote w:type="continuationSeparator" w:id="0">
    <w:p w14:paraId="38DDA229" w14:textId="77777777" w:rsidR="007D4B37" w:rsidRDefault="007D4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76FA" w14:textId="77777777" w:rsidR="00A209F9" w:rsidRDefault="00000000">
    <w:pPr>
      <w:jc w:val="center"/>
      <w:rPr>
        <w:b/>
        <w:bCs/>
        <w:sz w:val="24"/>
        <w:szCs w:val="24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93D75ED" wp14:editId="35E1BE32">
          <wp:simplePos x="0" y="0"/>
          <wp:positionH relativeFrom="column">
            <wp:posOffset>-761999</wp:posOffset>
          </wp:positionH>
          <wp:positionV relativeFrom="paragraph">
            <wp:posOffset>47626</wp:posOffset>
          </wp:positionV>
          <wp:extent cx="1800000" cy="598500"/>
          <wp:effectExtent l="0" t="0" r="0" b="0"/>
          <wp:wrapNone/>
          <wp:docPr id="39651885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000" cy="5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3CFF591" w14:textId="2776A7F6" w:rsidR="00A209F9" w:rsidRPr="0081556B" w:rsidRDefault="00B73AB1">
    <w:pPr>
      <w:jc w:val="center"/>
      <w:rPr>
        <w:rFonts w:ascii="Google Sans" w:hAnsi="Google Sans" w:cs="Google Sans"/>
        <w:b/>
        <w:bCs/>
        <w:sz w:val="26"/>
        <w:szCs w:val="26"/>
      </w:rPr>
    </w:pPr>
    <w:r>
      <w:rPr>
        <w:rFonts w:ascii="Google Sans" w:hAnsi="Google Sans" w:cs="Google Sans"/>
        <w:b/>
        <w:bCs/>
        <w:sz w:val="26"/>
        <w:szCs w:val="26"/>
      </w:rPr>
      <w:t>G.</w:t>
    </w:r>
    <w:r w:rsidRPr="0081556B">
      <w:rPr>
        <w:rFonts w:ascii="Google Sans" w:hAnsi="Google Sans" w:cs="Google Sans"/>
        <w:b/>
        <w:bCs/>
        <w:sz w:val="26"/>
        <w:szCs w:val="26"/>
      </w:rPr>
      <w:t>TN.2</w:t>
    </w:r>
    <w:r>
      <w:rPr>
        <w:rFonts w:ascii="Google Sans" w:hAnsi="Google Sans" w:cs="Google Sans"/>
        <w:b/>
        <w:bCs/>
        <w:sz w:val="26"/>
        <w:szCs w:val="26"/>
      </w:rPr>
      <w:t>0</w:t>
    </w:r>
    <w:r w:rsidRPr="0081556B">
      <w:rPr>
        <w:rFonts w:ascii="Google Sans" w:hAnsi="Google Sans" w:cs="Google Sans"/>
        <w:b/>
        <w:bCs/>
        <w:sz w:val="26"/>
        <w:szCs w:val="26"/>
      </w:rPr>
      <w:t xml:space="preserve">.00 </w:t>
    </w:r>
    <w:r w:rsidRPr="00B73AB1">
      <w:rPr>
        <w:rFonts w:ascii="Google Sans" w:hAnsi="Google Sans" w:cs="Google Sans"/>
        <w:b/>
        <w:bCs/>
        <w:sz w:val="26"/>
        <w:szCs w:val="26"/>
      </w:rPr>
      <w:t>GÖKAY SELÜLOZİK EXTRA TİNER</w:t>
    </w:r>
  </w:p>
  <w:p w14:paraId="5C0C7D9C" w14:textId="77777777" w:rsidR="00A209F9" w:rsidRDefault="00A209F9">
    <w:pPr>
      <w:jc w:val="right"/>
      <w:rPr>
        <w:sz w:val="16"/>
        <w:szCs w:val="16"/>
      </w:rPr>
    </w:pPr>
  </w:p>
  <w:p w14:paraId="663BC3E1" w14:textId="6370850B" w:rsidR="00A209F9" w:rsidRDefault="00A209F9">
    <w:pPr>
      <w:jc w:val="right"/>
      <w:rPr>
        <w:sz w:val="16"/>
        <w:szCs w:val="16"/>
      </w:rPr>
    </w:pPr>
  </w:p>
  <w:p w14:paraId="1DD67265" w14:textId="6EACDB79" w:rsidR="00A209F9" w:rsidRDefault="00B01743">
    <w:pPr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4CE4E36" wp14:editId="6945BBB5">
              <wp:simplePos x="0" y="0"/>
              <wp:positionH relativeFrom="column">
                <wp:posOffset>-876300</wp:posOffset>
              </wp:positionH>
              <wp:positionV relativeFrom="paragraph">
                <wp:posOffset>199390</wp:posOffset>
              </wp:positionV>
              <wp:extent cx="7686675" cy="0"/>
              <wp:effectExtent l="38100" t="38100" r="66675" b="95250"/>
              <wp:wrapNone/>
              <wp:docPr id="1088874798" name="Düz Bağlayıcı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BC80B6" id="Düz Bağlayıcı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15.7pt" to="536.2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ECngEAAJQDAAAOAAAAZHJzL2Uyb0RvYy54bWysU01P4zAQvSPxHyzfadJKFB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" strokecolor="#4f81bd [3204]" strokeweight="2pt">
              <v:shadow on="t" color="black" opacity="24903f" origin=",.5" offset="0,.55556mm"/>
            </v:line>
          </w:pict>
        </mc:Fallback>
      </mc:AlternateConten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170DD" w14:textId="0B10A758" w:rsidR="00A209F9" w:rsidRPr="00BB4659" w:rsidRDefault="00DA1C21">
    <w:pPr>
      <w:rPr>
        <w:rFonts w:ascii="Google Sans" w:hAnsi="Google Sans" w:cs="Google Sans"/>
        <w:lang w:val="tr-TR"/>
      </w:rPr>
    </w:pPr>
    <w:r w:rsidRPr="00BB4659">
      <w:rPr>
        <w:rFonts w:ascii="Google Sans" w:hAnsi="Google Sans" w:cs="Google Sans"/>
        <w:lang w:val="tr-T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279FF1" wp14:editId="421074AE">
              <wp:simplePos x="0" y="0"/>
              <wp:positionH relativeFrom="column">
                <wp:posOffset>-876300</wp:posOffset>
              </wp:positionH>
              <wp:positionV relativeFrom="paragraph">
                <wp:posOffset>838200</wp:posOffset>
              </wp:positionV>
              <wp:extent cx="7686675" cy="0"/>
              <wp:effectExtent l="38100" t="38100" r="66675" b="95250"/>
              <wp:wrapNone/>
              <wp:docPr id="1754423488" name="Düz Bağlayıcı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B211874" id="Düz Bağlayıcı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66pt" to="536.25pt,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xECngEAAJQDAAAOAAAAZHJzL2Uyb0RvYy54bWysU01P4zAQvSPxHyzfadJKFB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" strokecolor="#4f81bd [3204]" strokeweight="2pt">
              <v:shadow on="t" color="black" opacity="24903f" origin=",.5" offset="0,.55556mm"/>
            </v:line>
          </w:pict>
        </mc:Fallback>
      </mc:AlternateContent>
    </w:r>
    <w:r w:rsidRPr="00BB4659">
      <w:rPr>
        <w:rFonts w:ascii="Google Sans" w:hAnsi="Google Sans" w:cs="Google Sans"/>
        <w:lang w:val="tr-TR"/>
      </w:rPr>
      <w:drawing>
        <wp:anchor distT="114300" distB="114300" distL="114300" distR="114300" simplePos="0" relativeHeight="251659264" behindDoc="0" locked="0" layoutInCell="1" hidden="0" allowOverlap="1" wp14:anchorId="304A4760" wp14:editId="26F295C8">
          <wp:simplePos x="0" y="0"/>
          <wp:positionH relativeFrom="column">
            <wp:posOffset>-761999</wp:posOffset>
          </wp:positionH>
          <wp:positionV relativeFrom="paragraph">
            <wp:posOffset>209550</wp:posOffset>
          </wp:positionV>
          <wp:extent cx="1800000" cy="598500"/>
          <wp:effectExtent l="0" t="0" r="0" b="0"/>
          <wp:wrapNone/>
          <wp:docPr id="173751534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000" cy="5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1"/>
      <w:tblW w:w="11805" w:type="dxa"/>
      <w:tblInd w:w="-129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3045"/>
      <w:gridCol w:w="6480"/>
      <w:gridCol w:w="1245"/>
      <w:gridCol w:w="1035"/>
    </w:tblGrid>
    <w:tr w:rsidR="00A209F9" w:rsidRPr="00BB4659" w14:paraId="11FF3759" w14:textId="77777777">
      <w:tc>
        <w:tcPr>
          <w:tcW w:w="3045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2693B2C4" w14:textId="77777777" w:rsidR="00A209F9" w:rsidRPr="00BB4659" w:rsidRDefault="00A209F9">
          <w:pPr>
            <w:rPr>
              <w:rFonts w:ascii="Google Sans" w:hAnsi="Google Sans" w:cs="Google Sans"/>
              <w:lang w:val="tr-TR"/>
            </w:rPr>
          </w:pPr>
        </w:p>
      </w:tc>
      <w:tc>
        <w:tcPr>
          <w:tcW w:w="6480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0B3DD2F0" w14:textId="5F9DE010" w:rsidR="00A209F9" w:rsidRPr="00BB4659" w:rsidRDefault="00B73AB1">
          <w:pPr>
            <w:jc w:val="center"/>
            <w:rPr>
              <w:rFonts w:ascii="Google Sans" w:hAnsi="Google Sans" w:cs="Google Sans"/>
              <w:b/>
              <w:bCs/>
              <w:sz w:val="26"/>
              <w:szCs w:val="26"/>
              <w:lang w:val="tr-TR"/>
            </w:rPr>
          </w:pPr>
          <w:r w:rsidRPr="00BB4659">
            <w:rPr>
              <w:rFonts w:ascii="Google Sans" w:hAnsi="Google Sans" w:cs="Google Sans"/>
              <w:b/>
              <w:bCs/>
              <w:sz w:val="26"/>
              <w:szCs w:val="26"/>
              <w:lang w:val="tr-TR"/>
            </w:rPr>
            <w:t>GÜVENLİK BİLGİ FORMU</w:t>
          </w:r>
        </w:p>
        <w:p w14:paraId="5DD1EA79" w14:textId="0D6B25A9" w:rsidR="00A209F9" w:rsidRPr="00BB4659" w:rsidRDefault="00B73AB1">
          <w:pPr>
            <w:jc w:val="center"/>
            <w:rPr>
              <w:rFonts w:ascii="Google Sans" w:hAnsi="Google Sans" w:cs="Google Sans"/>
              <w:b/>
              <w:bCs/>
              <w:sz w:val="20"/>
              <w:szCs w:val="20"/>
              <w:lang w:val="tr-TR"/>
            </w:rPr>
          </w:pPr>
          <w:r w:rsidRPr="00BB4659">
            <w:rPr>
              <w:rFonts w:ascii="Google Sans" w:hAnsi="Google Sans" w:cs="Google Sans"/>
              <w:b/>
              <w:bCs/>
              <w:sz w:val="12"/>
              <w:szCs w:val="12"/>
              <w:lang w:val="tr-TR"/>
            </w:rPr>
            <w:t xml:space="preserve">Bu belge, 23 Haziran 2017 tarihli ve 30105 sayılı </w:t>
          </w:r>
          <w:proofErr w:type="gramStart"/>
          <w:r w:rsidRPr="00BB4659">
            <w:rPr>
              <w:rFonts w:ascii="Google Sans" w:hAnsi="Google Sans" w:cs="Google Sans"/>
              <w:b/>
              <w:bCs/>
              <w:sz w:val="12"/>
              <w:szCs w:val="12"/>
              <w:lang w:val="tr-TR"/>
            </w:rPr>
            <w:t>Resmi</w:t>
          </w:r>
          <w:proofErr w:type="gramEnd"/>
          <w:r w:rsidRPr="00BB4659">
            <w:rPr>
              <w:rFonts w:ascii="Google Sans" w:hAnsi="Google Sans" w:cs="Google Sans"/>
              <w:b/>
              <w:bCs/>
              <w:sz w:val="12"/>
              <w:szCs w:val="12"/>
              <w:lang w:val="tr-TR"/>
            </w:rPr>
            <w:t xml:space="preserve"> Gazete’de yayımlanan Kimyasalların Kaydı, Değerlendirilmesi, İzni ve Kısıtlanmasına İlişkin Yönetmelik (KKDİK) uyarınca hazırlanmıştır.</w:t>
          </w:r>
        </w:p>
      </w:tc>
      <w:tc>
        <w:tcPr>
          <w:tcW w:w="12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91D0104" w14:textId="7AFDF12F" w:rsidR="00A209F9" w:rsidRPr="00BB4659" w:rsidRDefault="00BB4659">
          <w:pPr>
            <w:jc w:val="right"/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Hazırlanma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 xml:space="preserve"> Tarihi:</w:t>
          </w:r>
        </w:p>
      </w:tc>
      <w:tc>
        <w:tcPr>
          <w:tcW w:w="103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8BCE738" w14:textId="7C00D190" w:rsidR="00A209F9" w:rsidRPr="00BB4659" w:rsidRDefault="00000000">
          <w:pPr>
            <w:ind w:right="-82"/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16.0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>3</w:t>
          </w: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.20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>19</w:t>
          </w:r>
        </w:p>
      </w:tc>
    </w:tr>
    <w:tr w:rsidR="00A209F9" w:rsidRPr="00BB4659" w14:paraId="4944FED5" w14:textId="77777777">
      <w:trPr>
        <w:trHeight w:val="15"/>
      </w:trPr>
      <w:tc>
        <w:tcPr>
          <w:tcW w:w="3045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06FB094F" w14:textId="77777777" w:rsidR="00A209F9" w:rsidRPr="00BB4659" w:rsidRDefault="00A209F9">
          <w:pPr>
            <w:rPr>
              <w:rFonts w:ascii="Google Sans" w:hAnsi="Google Sans" w:cs="Google Sans"/>
              <w:lang w:val="tr-TR"/>
            </w:rPr>
          </w:pPr>
        </w:p>
      </w:tc>
      <w:tc>
        <w:tcPr>
          <w:tcW w:w="6480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67A0C31C" w14:textId="77777777" w:rsidR="00A209F9" w:rsidRPr="00BB4659" w:rsidRDefault="00A209F9">
          <w:pPr>
            <w:rPr>
              <w:rFonts w:ascii="Google Sans" w:hAnsi="Google Sans" w:cs="Google Sans"/>
              <w:lang w:val="tr-TR"/>
            </w:rPr>
          </w:pPr>
        </w:p>
      </w:tc>
      <w:tc>
        <w:tcPr>
          <w:tcW w:w="12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D69F7D8" w14:textId="1B118EFE" w:rsidR="00A209F9" w:rsidRPr="00BB4659" w:rsidRDefault="00000000">
          <w:pPr>
            <w:jc w:val="right"/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Revi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>zyon</w:t>
          </w: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 xml:space="preserve"> No:</w:t>
          </w:r>
        </w:p>
      </w:tc>
      <w:tc>
        <w:tcPr>
          <w:tcW w:w="103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555D7D0" w14:textId="70A92222" w:rsidR="00A209F9" w:rsidRPr="00BB4659" w:rsidRDefault="00B029E8">
          <w:pPr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01</w:t>
          </w:r>
        </w:p>
      </w:tc>
    </w:tr>
    <w:tr w:rsidR="00A209F9" w:rsidRPr="00BB4659" w14:paraId="5E79EC2A" w14:textId="77777777">
      <w:trPr>
        <w:trHeight w:val="210"/>
      </w:trPr>
      <w:tc>
        <w:tcPr>
          <w:tcW w:w="3045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76F11B06" w14:textId="77777777" w:rsidR="00A209F9" w:rsidRPr="00BB4659" w:rsidRDefault="00A209F9">
          <w:pPr>
            <w:rPr>
              <w:rFonts w:ascii="Google Sans" w:hAnsi="Google Sans" w:cs="Google Sans"/>
              <w:lang w:val="tr-TR"/>
            </w:rPr>
          </w:pPr>
        </w:p>
      </w:tc>
      <w:tc>
        <w:tcPr>
          <w:tcW w:w="6480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1AA6B9BB" w14:textId="77777777" w:rsidR="00A209F9" w:rsidRPr="00BB4659" w:rsidRDefault="00A209F9">
          <w:pPr>
            <w:rPr>
              <w:rFonts w:ascii="Google Sans" w:hAnsi="Google Sans" w:cs="Google Sans"/>
              <w:lang w:val="tr-TR"/>
            </w:rPr>
          </w:pPr>
        </w:p>
      </w:tc>
      <w:tc>
        <w:tcPr>
          <w:tcW w:w="12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92FFADA" w14:textId="7FDA9E59" w:rsidR="00A209F9" w:rsidRPr="00BB4659" w:rsidRDefault="00000000">
          <w:pPr>
            <w:jc w:val="right"/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Revi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>zy</w:t>
          </w: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 xml:space="preserve">on </w:t>
          </w:r>
          <w:r w:rsidR="00B73AB1" w:rsidRPr="00BB4659">
            <w:rPr>
              <w:rFonts w:ascii="Google Sans" w:hAnsi="Google Sans" w:cs="Google Sans"/>
              <w:sz w:val="12"/>
              <w:szCs w:val="12"/>
              <w:lang w:val="tr-TR"/>
            </w:rPr>
            <w:t>Tarihi</w:t>
          </w: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:</w:t>
          </w:r>
        </w:p>
      </w:tc>
      <w:tc>
        <w:tcPr>
          <w:tcW w:w="103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0B72E5A" w14:textId="15FF00CC" w:rsidR="00A209F9" w:rsidRPr="00BB4659" w:rsidRDefault="00B029E8">
          <w:pPr>
            <w:rPr>
              <w:rFonts w:ascii="Google Sans" w:hAnsi="Google Sans" w:cs="Google Sans"/>
              <w:sz w:val="12"/>
              <w:szCs w:val="12"/>
              <w:lang w:val="tr-TR"/>
            </w:rPr>
          </w:pPr>
          <w:r w:rsidRPr="00BB4659">
            <w:rPr>
              <w:rFonts w:ascii="Google Sans" w:hAnsi="Google Sans" w:cs="Google Sans"/>
              <w:sz w:val="12"/>
              <w:szCs w:val="12"/>
              <w:lang w:val="tr-TR"/>
            </w:rPr>
            <w:t>24.06.2026</w:t>
          </w:r>
        </w:p>
      </w:tc>
    </w:tr>
  </w:tbl>
  <w:p w14:paraId="0665ED50" w14:textId="503B3943" w:rsidR="00A209F9" w:rsidRPr="00BB4659" w:rsidRDefault="00A209F9">
    <w:pPr>
      <w:rPr>
        <w:rFonts w:ascii="Google Sans" w:hAnsi="Google Sans" w:cs="Google Sans"/>
        <w:lang w:val="tr-T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9FD"/>
    <w:multiLevelType w:val="multilevel"/>
    <w:tmpl w:val="A654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0059"/>
    <w:multiLevelType w:val="multilevel"/>
    <w:tmpl w:val="0672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33C76"/>
    <w:multiLevelType w:val="multilevel"/>
    <w:tmpl w:val="69D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A1099"/>
    <w:multiLevelType w:val="multilevel"/>
    <w:tmpl w:val="F7A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61A9F"/>
    <w:multiLevelType w:val="multilevel"/>
    <w:tmpl w:val="053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618CA"/>
    <w:multiLevelType w:val="multilevel"/>
    <w:tmpl w:val="6354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82241"/>
    <w:multiLevelType w:val="multilevel"/>
    <w:tmpl w:val="82A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C4771"/>
    <w:multiLevelType w:val="multilevel"/>
    <w:tmpl w:val="0E18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37EF8"/>
    <w:multiLevelType w:val="multilevel"/>
    <w:tmpl w:val="6AD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95AC2"/>
    <w:multiLevelType w:val="multilevel"/>
    <w:tmpl w:val="FEC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223E8"/>
    <w:multiLevelType w:val="multilevel"/>
    <w:tmpl w:val="87AC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05FCB"/>
    <w:multiLevelType w:val="multilevel"/>
    <w:tmpl w:val="878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B3D17"/>
    <w:multiLevelType w:val="multilevel"/>
    <w:tmpl w:val="B94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20F6B"/>
    <w:multiLevelType w:val="multilevel"/>
    <w:tmpl w:val="489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D7546"/>
    <w:multiLevelType w:val="multilevel"/>
    <w:tmpl w:val="C0D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14E71"/>
    <w:multiLevelType w:val="multilevel"/>
    <w:tmpl w:val="291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A6166"/>
    <w:multiLevelType w:val="multilevel"/>
    <w:tmpl w:val="8C4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D6EBA"/>
    <w:multiLevelType w:val="multilevel"/>
    <w:tmpl w:val="43D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04D26"/>
    <w:multiLevelType w:val="multilevel"/>
    <w:tmpl w:val="EA0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A5FA4"/>
    <w:multiLevelType w:val="multilevel"/>
    <w:tmpl w:val="9F2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7147F"/>
    <w:multiLevelType w:val="multilevel"/>
    <w:tmpl w:val="EC2C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87726"/>
    <w:multiLevelType w:val="multilevel"/>
    <w:tmpl w:val="82F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D02AC"/>
    <w:multiLevelType w:val="multilevel"/>
    <w:tmpl w:val="730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18365">
    <w:abstractNumId w:val="9"/>
  </w:num>
  <w:num w:numId="2" w16cid:durableId="1809862712">
    <w:abstractNumId w:val="21"/>
  </w:num>
  <w:num w:numId="3" w16cid:durableId="36729599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46898365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59429221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25509017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76109540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4125838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49565820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77182647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414670700">
    <w:abstractNumId w:val="20"/>
  </w:num>
  <w:num w:numId="12" w16cid:durableId="180854759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35799952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440830919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2128235852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36270186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944459423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53623757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814490688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61091000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598173387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977613187">
    <w:abstractNumId w:val="14"/>
  </w:num>
  <w:num w:numId="23" w16cid:durableId="1323506302">
    <w:abstractNumId w:val="12"/>
  </w:num>
  <w:num w:numId="24" w16cid:durableId="150217502">
    <w:abstractNumId w:val="3"/>
  </w:num>
  <w:num w:numId="25" w16cid:durableId="4793898">
    <w:abstractNumId w:val="0"/>
  </w:num>
  <w:num w:numId="26" w16cid:durableId="649939393">
    <w:abstractNumId w:val="16"/>
  </w:num>
  <w:num w:numId="27" w16cid:durableId="210168322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5121664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13267447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203931333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905526676">
    <w:abstractNumId w:val="2"/>
  </w:num>
  <w:num w:numId="32" w16cid:durableId="174881706">
    <w:abstractNumId w:val="15"/>
  </w:num>
  <w:num w:numId="33" w16cid:durableId="1283195080">
    <w:abstractNumId w:val="22"/>
  </w:num>
  <w:num w:numId="34" w16cid:durableId="49430107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86844363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6619644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968314848">
    <w:abstractNumId w:val="10"/>
  </w:num>
  <w:num w:numId="38" w16cid:durableId="1415081414">
    <w:abstractNumId w:val="1"/>
  </w:num>
  <w:num w:numId="39" w16cid:durableId="1963341251">
    <w:abstractNumId w:val="4"/>
  </w:num>
  <w:num w:numId="40" w16cid:durableId="488908782">
    <w:abstractNumId w:val="13"/>
  </w:num>
  <w:num w:numId="41" w16cid:durableId="913851932">
    <w:abstractNumId w:val="6"/>
  </w:num>
  <w:num w:numId="42" w16cid:durableId="1601983934">
    <w:abstractNumId w:val="18"/>
  </w:num>
  <w:num w:numId="43" w16cid:durableId="1156459628">
    <w:abstractNumId w:val="5"/>
  </w:num>
  <w:num w:numId="44" w16cid:durableId="935675529">
    <w:abstractNumId w:val="1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F9"/>
    <w:rsid w:val="000230CD"/>
    <w:rsid w:val="000D0390"/>
    <w:rsid w:val="000D36D3"/>
    <w:rsid w:val="000F079E"/>
    <w:rsid w:val="000F2F5D"/>
    <w:rsid w:val="00154384"/>
    <w:rsid w:val="001A5C17"/>
    <w:rsid w:val="00286071"/>
    <w:rsid w:val="00320422"/>
    <w:rsid w:val="0038260B"/>
    <w:rsid w:val="003A084D"/>
    <w:rsid w:val="004464F7"/>
    <w:rsid w:val="006354C8"/>
    <w:rsid w:val="007D4B37"/>
    <w:rsid w:val="00811026"/>
    <w:rsid w:val="00811729"/>
    <w:rsid w:val="0081556B"/>
    <w:rsid w:val="008C297C"/>
    <w:rsid w:val="009431E5"/>
    <w:rsid w:val="00A209F9"/>
    <w:rsid w:val="00B01743"/>
    <w:rsid w:val="00B029E8"/>
    <w:rsid w:val="00B36B5D"/>
    <w:rsid w:val="00B73AB1"/>
    <w:rsid w:val="00B83062"/>
    <w:rsid w:val="00BB4659"/>
    <w:rsid w:val="00C67514"/>
    <w:rsid w:val="00C71118"/>
    <w:rsid w:val="00D946D4"/>
    <w:rsid w:val="00DA1C21"/>
    <w:rsid w:val="00DA22C7"/>
    <w:rsid w:val="00E655CF"/>
    <w:rsid w:val="00EF2739"/>
    <w:rsid w:val="00F2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E33C9"/>
  <w15:docId w15:val="{2D3C3164-AD3F-4EE7-97F2-076058C53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tBilgi">
    <w:name w:val="header"/>
    <w:basedOn w:val="Normal"/>
    <w:link w:val="stBilgiChar"/>
    <w:uiPriority w:val="99"/>
    <w:unhideWhenUsed/>
    <w:rsid w:val="00B0174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01743"/>
  </w:style>
  <w:style w:type="paragraph" w:styleId="AltBilgi">
    <w:name w:val="footer"/>
    <w:basedOn w:val="Normal"/>
    <w:link w:val="AltBilgiChar"/>
    <w:uiPriority w:val="99"/>
    <w:unhideWhenUsed/>
    <w:rsid w:val="00B0174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01743"/>
  </w:style>
  <w:style w:type="character" w:styleId="Kpr">
    <w:name w:val="Hyperlink"/>
    <w:basedOn w:val="VarsaylanParagrafYazTipi"/>
    <w:uiPriority w:val="99"/>
    <w:unhideWhenUsed/>
    <w:rsid w:val="00B73AB1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73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chem.com.tr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aypol.com.tr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ypol.com.tr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Renk Merkezi</dc:creator>
  <cp:lastModifiedBy>Renk Merkezi</cp:lastModifiedBy>
  <cp:revision>2</cp:revision>
  <cp:lastPrinted>2026-07-29T09:20:00Z</cp:lastPrinted>
  <dcterms:created xsi:type="dcterms:W3CDTF">2026-08-18T05:26:00Z</dcterms:created>
  <dcterms:modified xsi:type="dcterms:W3CDTF">2026-08-18T05:26:00Z</dcterms:modified>
</cp:coreProperties>
</file>